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FB" w:rsidRPr="00346693" w:rsidRDefault="00D450FB" w:rsidP="00346693">
      <w:pPr>
        <w:spacing w:before="360" w:after="360" w:line="36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ZAŁĄCZNIK NR 1 DO LISTU INTENCYJNEGO: ANKIETA ZASOBÓW I DIAGNOZA POTRZEB KRC</w:t>
      </w:r>
    </w:p>
    <w:p w:rsidR="00D450FB" w:rsidRPr="00346693" w:rsidRDefault="00D450FB" w:rsidP="00D450FB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 xml:space="preserve">Nazwa Podmiotu (Gmina/NGO): </w:t>
      </w:r>
    </w:p>
    <w:p w:rsidR="00346693" w:rsidRPr="00346693" w:rsidRDefault="00346693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___________________________________________________________</w:t>
      </w:r>
      <w:r>
        <w:rPr>
          <w:rStyle w:val="normaltextrun"/>
          <w:rFonts w:ascii="Lato" w:hAnsi="Lato" w:cs="Segoe UI"/>
          <w:kern w:val="2"/>
          <w14:ligatures w14:val="standardContextual"/>
        </w:rPr>
        <w:t>______</w:t>
      </w:r>
    </w:p>
    <w:p w:rsidR="00D450FB" w:rsidRPr="00346693" w:rsidRDefault="00D450FB" w:rsidP="00D450FB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 xml:space="preserve">Planowana lokalizacja KRC (Adres): </w:t>
      </w:r>
    </w:p>
    <w:p w:rsidR="00D450FB" w:rsidRPr="00346693" w:rsidRDefault="00D450FB" w:rsidP="00D450FB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____________________________________________</w:t>
      </w:r>
      <w:r w:rsidR="00346693" w:rsidRPr="00346693">
        <w:rPr>
          <w:rStyle w:val="normaltextrun"/>
          <w:rFonts w:ascii="Lato" w:hAnsi="Lato" w:cs="Segoe UI"/>
          <w:kern w:val="2"/>
          <w14:ligatures w14:val="standardContextual"/>
        </w:rPr>
        <w:t>____________________</w:t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_</w:t>
      </w:r>
    </w:p>
    <w:p w:rsidR="00D450FB" w:rsidRPr="00346693" w:rsidRDefault="00D450FB" w:rsidP="00D450FB">
      <w:pPr>
        <w:spacing w:before="100" w:beforeAutospacing="1" w:after="100" w:afterAutospacing="1" w:line="240" w:lineRule="auto"/>
        <w:outlineLvl w:val="2"/>
        <w:rPr>
          <w:rStyle w:val="normaltextrun"/>
          <w:rFonts w:ascii="Lato" w:hAnsi="Lato" w:cs="Segoe UI"/>
          <w:kern w:val="2"/>
          <w:sz w:val="24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:sz w:val="24"/>
          <w14:ligatures w14:val="standardContextual"/>
        </w:rPr>
        <w:t>1. ZASOBY LOKALOWE</w:t>
      </w:r>
      <w:bookmarkStart w:id="0" w:name="_GoBack"/>
      <w:bookmarkEnd w:id="0"/>
    </w:p>
    <w:p w:rsidR="00D450FB" w:rsidRPr="00346693" w:rsidRDefault="00D450FB" w:rsidP="00D450FB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Powierzchnia lokalu przeznaczona na KRC (w m2): ___</w:t>
      </w:r>
      <w:r w:rsidR="002B1E85" w:rsidRPr="00346693">
        <w:rPr>
          <w:rStyle w:val="normaltextrun"/>
          <w:rFonts w:ascii="Lato" w:hAnsi="Lato" w:cs="Segoe UI"/>
          <w:kern w:val="2"/>
          <w14:ligatures w14:val="standardContextual"/>
        </w:rPr>
        <w:t>__________</w:t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_______</w:t>
      </w:r>
    </w:p>
    <w:p w:rsidR="00D450FB" w:rsidRPr="00346693" w:rsidRDefault="00D450FB" w:rsidP="00D450FB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Status lokalu (zaznaczyć właściwe):</w:t>
      </w:r>
    </w:p>
    <w:p w:rsidR="00D450FB" w:rsidRPr="00346693" w:rsidRDefault="00D450FB" w:rsidP="00D450FB">
      <w:pPr>
        <w:numPr>
          <w:ilvl w:val="1"/>
          <w:numId w:val="1"/>
        </w:num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[ ] Lokal gminny (przeznaczenie: dom kultury / biblioteka / OPS / szkoła / inne: _______________________________________________________)</w:t>
      </w:r>
    </w:p>
    <w:p w:rsidR="00D450FB" w:rsidRPr="00346693" w:rsidRDefault="00D450FB" w:rsidP="00346693">
      <w:pPr>
        <w:numPr>
          <w:ilvl w:val="1"/>
          <w:numId w:val="1"/>
        </w:num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[ ] Lokal podmiotu niekomercyjnego (np. NGO, publiczna uczelnia</w:t>
      </w:r>
      <w:r w:rsidR="0088191B" w:rsidRPr="00346693">
        <w:rPr>
          <w:rStyle w:val="normaltextrun"/>
          <w:rFonts w:ascii="Lato" w:hAnsi="Lato" w:cs="Segoe UI"/>
          <w:kern w:val="2"/>
          <w14:ligatures w14:val="standardContextual"/>
        </w:rPr>
        <w:t xml:space="preserve"> lub niepubliczna szkoła</w:t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)</w:t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br/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 xml:space="preserve">Forma prawna użytkowania: (np. własność, użyczenie, trwały zarząd): </w:t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br/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br/>
        <w:t>_____________________________________________________________________</w:t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br/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 xml:space="preserve">Właściciel obiektu: </w:t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br/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br/>
        <w:t>_____________________________________________________________________</w:t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br/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Czy podmiot posiada prawo do dysponowania/wynajęcia lokalu na min. 2</w:t>
      </w:r>
      <w:r w:rsidR="0088191B" w:rsidRPr="00346693">
        <w:rPr>
          <w:rStyle w:val="normaltextrun"/>
          <w:rFonts w:ascii="Lato" w:hAnsi="Lato" w:cs="Segoe UI"/>
          <w:kern w:val="2"/>
          <w14:ligatures w14:val="standardContextual"/>
        </w:rPr>
        <w:t>6</w:t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t xml:space="preserve"> miesięcy? [ ] TAK / [ ] NIE</w:t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2. ZASOBY SPRZĘTOWE</w:t>
      </w:r>
    </w:p>
    <w:p w:rsidR="00D450FB" w:rsidRPr="00346693" w:rsidRDefault="00D450FB" w:rsidP="00D450FB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Proszę podać liczbę posiadanych sztuk sprzętu (jeśli dotyczy), który może zostać wykorzystany w KRC: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1007"/>
        <w:gridCol w:w="5135"/>
      </w:tblGrid>
      <w:tr w:rsidR="00D450FB" w:rsidRPr="00346693" w:rsidTr="00D450FB">
        <w:tc>
          <w:tcPr>
            <w:tcW w:w="3070" w:type="dxa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  <w:r w:rsidRPr="00346693"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  <w:t>Rodzaj sprzętu</w:t>
            </w:r>
          </w:p>
        </w:tc>
        <w:tc>
          <w:tcPr>
            <w:tcW w:w="1007" w:type="dxa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  <w:r w:rsidRPr="00346693"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  <w:t>Ilość</w:t>
            </w:r>
          </w:p>
        </w:tc>
        <w:tc>
          <w:tcPr>
            <w:tcW w:w="5135" w:type="dxa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  <w:r w:rsidRPr="00346693"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  <w:t>Kluczowe parametry (</w:t>
            </w:r>
            <w:r w:rsidR="0088191B" w:rsidRPr="00346693"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  <w:t xml:space="preserve">rok produkcji, </w:t>
            </w:r>
            <w:r w:rsidRPr="00346693"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  <w:t>procesor/RAM/system)</w:t>
            </w:r>
          </w:p>
        </w:tc>
      </w:tr>
      <w:tr w:rsidR="00D450FB" w:rsidRPr="00346693" w:rsidTr="00D450FB">
        <w:trPr>
          <w:trHeight w:val="397"/>
        </w:trPr>
        <w:tc>
          <w:tcPr>
            <w:tcW w:w="3070" w:type="dxa"/>
            <w:vAlign w:val="center"/>
          </w:tcPr>
          <w:p w:rsidR="00D450FB" w:rsidRPr="00346693" w:rsidRDefault="00D450FB" w:rsidP="00346693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  <w:r w:rsidRPr="00346693"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  <w:t>Laptopy</w:t>
            </w:r>
          </w:p>
        </w:tc>
        <w:tc>
          <w:tcPr>
            <w:tcW w:w="1007" w:type="dxa"/>
            <w:vAlign w:val="center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</w:p>
        </w:tc>
        <w:tc>
          <w:tcPr>
            <w:tcW w:w="5135" w:type="dxa"/>
            <w:vAlign w:val="center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</w:p>
        </w:tc>
      </w:tr>
      <w:tr w:rsidR="00D450FB" w:rsidRPr="00346693" w:rsidTr="00D450FB">
        <w:trPr>
          <w:trHeight w:val="397"/>
        </w:trPr>
        <w:tc>
          <w:tcPr>
            <w:tcW w:w="3070" w:type="dxa"/>
            <w:vAlign w:val="center"/>
          </w:tcPr>
          <w:p w:rsidR="00D450FB" w:rsidRPr="00346693" w:rsidRDefault="00D450FB" w:rsidP="00346693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  <w:r w:rsidRPr="00346693"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  <w:t>Tablety</w:t>
            </w:r>
          </w:p>
        </w:tc>
        <w:tc>
          <w:tcPr>
            <w:tcW w:w="1007" w:type="dxa"/>
            <w:vAlign w:val="center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</w:p>
        </w:tc>
        <w:tc>
          <w:tcPr>
            <w:tcW w:w="5135" w:type="dxa"/>
            <w:vAlign w:val="center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</w:p>
        </w:tc>
      </w:tr>
      <w:tr w:rsidR="00D450FB" w:rsidRPr="00346693" w:rsidTr="00D450FB">
        <w:trPr>
          <w:trHeight w:val="397"/>
        </w:trPr>
        <w:tc>
          <w:tcPr>
            <w:tcW w:w="3070" w:type="dxa"/>
            <w:vAlign w:val="center"/>
          </w:tcPr>
          <w:p w:rsidR="00D450FB" w:rsidRPr="00346693" w:rsidRDefault="00D450FB" w:rsidP="00346693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  <w:r w:rsidRPr="00346693"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  <w:t>Smartfony</w:t>
            </w:r>
          </w:p>
        </w:tc>
        <w:tc>
          <w:tcPr>
            <w:tcW w:w="1007" w:type="dxa"/>
            <w:vAlign w:val="center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</w:p>
        </w:tc>
        <w:tc>
          <w:tcPr>
            <w:tcW w:w="5135" w:type="dxa"/>
            <w:vAlign w:val="center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</w:p>
        </w:tc>
      </w:tr>
      <w:tr w:rsidR="00D450FB" w:rsidRPr="00346693" w:rsidTr="00D450FB">
        <w:trPr>
          <w:trHeight w:val="397"/>
        </w:trPr>
        <w:tc>
          <w:tcPr>
            <w:tcW w:w="3070" w:type="dxa"/>
            <w:vAlign w:val="center"/>
          </w:tcPr>
          <w:p w:rsidR="00D450FB" w:rsidRPr="00346693" w:rsidRDefault="00D450FB" w:rsidP="00346693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  <w:r w:rsidRPr="00346693"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  <w:t>Urządzenie wielofunkcyjne</w:t>
            </w:r>
          </w:p>
        </w:tc>
        <w:tc>
          <w:tcPr>
            <w:tcW w:w="1007" w:type="dxa"/>
            <w:vAlign w:val="center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</w:p>
        </w:tc>
        <w:tc>
          <w:tcPr>
            <w:tcW w:w="5135" w:type="dxa"/>
            <w:vAlign w:val="center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</w:p>
        </w:tc>
      </w:tr>
      <w:tr w:rsidR="00D450FB" w:rsidRPr="00346693" w:rsidTr="00D450FB">
        <w:trPr>
          <w:trHeight w:val="397"/>
        </w:trPr>
        <w:tc>
          <w:tcPr>
            <w:tcW w:w="3070" w:type="dxa"/>
            <w:vAlign w:val="center"/>
          </w:tcPr>
          <w:p w:rsidR="00D450FB" w:rsidRPr="00346693" w:rsidRDefault="00D450FB" w:rsidP="00346693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  <w:r w:rsidRPr="00346693"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  <w:lastRenderedPageBreak/>
              <w:t>Infrastruktura sieciowa</w:t>
            </w:r>
          </w:p>
        </w:tc>
        <w:tc>
          <w:tcPr>
            <w:tcW w:w="1007" w:type="dxa"/>
            <w:vAlign w:val="center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</w:p>
        </w:tc>
        <w:tc>
          <w:tcPr>
            <w:tcW w:w="5135" w:type="dxa"/>
            <w:vAlign w:val="center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</w:p>
        </w:tc>
      </w:tr>
      <w:tr w:rsidR="00D450FB" w:rsidRPr="00346693" w:rsidTr="00D450FB">
        <w:trPr>
          <w:trHeight w:val="397"/>
        </w:trPr>
        <w:tc>
          <w:tcPr>
            <w:tcW w:w="3070" w:type="dxa"/>
            <w:vAlign w:val="center"/>
          </w:tcPr>
          <w:p w:rsidR="00D450FB" w:rsidRPr="00346693" w:rsidRDefault="00D450FB" w:rsidP="00346693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  <w:r w:rsidRPr="00346693"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  <w:t>Oprogramowanie</w:t>
            </w:r>
          </w:p>
        </w:tc>
        <w:tc>
          <w:tcPr>
            <w:tcW w:w="1007" w:type="dxa"/>
            <w:vAlign w:val="center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</w:p>
        </w:tc>
        <w:tc>
          <w:tcPr>
            <w:tcW w:w="5135" w:type="dxa"/>
            <w:vAlign w:val="center"/>
          </w:tcPr>
          <w:p w:rsidR="00D450FB" w:rsidRPr="00346693" w:rsidRDefault="00D450FB" w:rsidP="00D450FB">
            <w:pPr>
              <w:spacing w:before="100" w:beforeAutospacing="1" w:after="100" w:afterAutospacing="1"/>
              <w:rPr>
                <w:rStyle w:val="normaltextrun"/>
                <w:rFonts w:ascii="Lato" w:hAnsi="Lato" w:cs="Segoe UI"/>
                <w:kern w:val="2"/>
                <w14:ligatures w14:val="standardContextual"/>
              </w:rPr>
            </w:pPr>
          </w:p>
        </w:tc>
      </w:tr>
    </w:tbl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3. ZASOBY KADROWE</w:t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Czy dysponują Państwo osobami spełniającymi wymogi Edukatora KRC? (zgodnie z "Ramami funkcjonowania KRC" – doświadczenie w edukacji dorosłych, kompetencje cyfrowe): [ ] TAK / [ ] NIE</w:t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 xml:space="preserve">Preferowana forma zatrudnienia dla edukatora: </w:t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br/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br/>
        <w:t>_____________________________________________________________________(np. umowa o pracę, umowa zlecenie, oddelegowanie pracownika)</w:t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4. DOSTĘPNOŚĆ (Standard Dostępności FERS)</w:t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Czy lokal jest na parterze lub posiada windę? [ ] TAK / [ ] NIE</w:t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Czy wejście i ciągi komunikacyjne są wolne od barier (progi, schody)? [ ] TAK / [ ] NIE</w:t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Czy lokal posiada toaletę dostosowaną do potrzeb osób na wózkach? [ ] TAK / [ ] NIE</w:t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 xml:space="preserve">Posiadane wyposażenie dla osób z niepełnosprawnościami (np. pętla indukcyjna, powiększalniki): </w:t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br/>
      </w:r>
      <w:r w:rsidRPr="00346693">
        <w:rPr>
          <w:rStyle w:val="normaltextrun"/>
          <w:rFonts w:ascii="Lato" w:hAnsi="Lato" w:cs="Segoe UI"/>
          <w:kern w:val="2"/>
          <w14:ligatures w14:val="standardContextual"/>
        </w:rPr>
        <w:br/>
        <w:t>_____________________________________________________________________</w:t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5. DIAGNOZA POTRZEB I DOŚWIADCZENIA (Dane do wniosku)</w:t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 xml:space="preserve">Doświadczenie (3 lata): Jakie działania na rzecz rozwoju kompetencji cyfrowych osób dorosłych realizowali Państwo w ciągu ostatnich 3 lat? Ile godzin zostało zrealizowane? Liczba osób skorzystało z działań </w:t>
      </w:r>
    </w:p>
    <w:p w:rsidR="00D450FB" w:rsidRPr="00346693" w:rsidRDefault="00346693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pict>
          <v:rect id="_x0000_i1025" style="width:0;height:1.5pt" o:hralign="center" o:hrstd="t" o:hr="t" fillcolor="#a0a0a0" stroked="f"/>
        </w:pict>
      </w:r>
    </w:p>
    <w:p w:rsidR="00D450FB" w:rsidRPr="00346693" w:rsidRDefault="00346693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pict>
          <v:rect id="_x0000_i1026" style="width:0;height:1.5pt" o:hralign="center" o:hrstd="t" o:hr="t" fillcolor="#a0a0a0" stroked="f"/>
        </w:pict>
      </w:r>
    </w:p>
    <w:p w:rsidR="00D450FB" w:rsidRPr="00346693" w:rsidRDefault="00346693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pict>
          <v:rect id="_x0000_i1027" style="width:0;height:1.5pt" o:hralign="center" o:hrstd="t" o:hr="t" fillcolor="#a0a0a0" stroked="f"/>
        </w:pict>
      </w:r>
    </w:p>
    <w:p w:rsidR="00D450FB" w:rsidRPr="00346693" w:rsidRDefault="00346693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pict>
          <v:rect id="_x0000_i1028" style="width:0;height:1.5pt" o:hralign="center" o:hrstd="t" o:hr="t" fillcolor="#a0a0a0" stroked="f"/>
        </w:pict>
      </w:r>
    </w:p>
    <w:p w:rsidR="00D450FB" w:rsidRPr="00346693" w:rsidRDefault="00346693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pict>
          <v:rect id="_x0000_i1029" style="width:0;height:1.5pt" o:hralign="center" o:hrstd="t" o:hr="t" fillcolor="#a0a0a0" stroked="f"/>
        </w:pict>
      </w:r>
    </w:p>
    <w:p w:rsidR="00D450FB" w:rsidRPr="00346693" w:rsidRDefault="00346693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pict>
          <v:rect id="_x0000_i1030" style="width:0;height:1.5pt" o:hralign="center" o:hrstd="t" o:hr="t" fillcolor="#a0a0a0" stroked="f"/>
        </w:pict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Otoczenie społeczne: Jakie inne podmioty na Państwa terenie uczą dorosłych lub zajmują się integracją społeczną?</w:t>
      </w:r>
    </w:p>
    <w:p w:rsidR="00D450FB" w:rsidRPr="00346693" w:rsidRDefault="00346693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lastRenderedPageBreak/>
        <w:pict>
          <v:rect id="_x0000_i1031" style="width:0;height:1.5pt" o:hralign="center" o:hrstd="t" o:hr="t" fillcolor="#a0a0a0" stroked="f"/>
        </w:pict>
      </w:r>
    </w:p>
    <w:p w:rsidR="00D450FB" w:rsidRPr="00346693" w:rsidRDefault="00346693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pict>
          <v:rect id="_x0000_i1032" style="width:0;height:1.5pt" o:hralign="center" o:hrstd="t" o:hr="t" fillcolor="#a0a0a0" stroked="f"/>
        </w:pict>
      </w:r>
    </w:p>
    <w:p w:rsidR="00D450FB" w:rsidRPr="00346693" w:rsidRDefault="00346693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pict>
          <v:rect id="_x0000_i1033" style="width:0;height:1.5pt" o:hralign="center" o:hrstd="t" o:hr="t" fillcolor="#a0a0a0" stroked="f"/>
        </w:pict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 xml:space="preserve">Zidentyfikowane potrzeby: Z jakimi problemami cyfrowymi najczęściej borykają się mieszkańcy Państwa gminy? (np. obsługa </w:t>
      </w:r>
      <w:proofErr w:type="spellStart"/>
      <w:r w:rsidRPr="00346693">
        <w:rPr>
          <w:rStyle w:val="normaltextrun"/>
          <w:rFonts w:ascii="Lato" w:hAnsi="Lato" w:cs="Segoe UI"/>
          <w:kern w:val="2"/>
          <w14:ligatures w14:val="standardContextual"/>
        </w:rPr>
        <w:t>mObywatela</w:t>
      </w:r>
      <w:proofErr w:type="spellEnd"/>
      <w:r w:rsidRPr="00346693">
        <w:rPr>
          <w:rStyle w:val="normaltextrun"/>
          <w:rFonts w:ascii="Lato" w:hAnsi="Lato" w:cs="Segoe UI"/>
          <w:kern w:val="2"/>
          <w14:ligatures w14:val="standardContextual"/>
        </w:rPr>
        <w:t>, e-recepty, bezpieczeństwo w bankowości).</w:t>
      </w:r>
    </w:p>
    <w:p w:rsidR="00D450FB" w:rsidRPr="00346693" w:rsidRDefault="00346693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pict>
          <v:rect id="_x0000_i1034" style="width:0;height:1.5pt" o:hralign="center" o:hrstd="t" o:hr="t" fillcolor="#a0a0a0" stroked="f"/>
        </w:pict>
      </w:r>
    </w:p>
    <w:p w:rsidR="00D450FB" w:rsidRPr="00346693" w:rsidRDefault="00346693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pict>
          <v:rect id="_x0000_i1035" style="width:0;height:1.5pt" o:hralign="center" o:hrstd="t" o:hr="t" fillcolor="#a0a0a0" stroked="f"/>
        </w:pict>
      </w:r>
    </w:p>
    <w:p w:rsidR="00D450FB" w:rsidRPr="00346693" w:rsidRDefault="00346693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pict>
          <v:rect id="_x0000_i1036" style="width:0;height:1.5pt" o:hralign="center" o:hrstd="t" o:hr="t" fillcolor="#a0a0a0" stroked="f"/>
        </w:pict>
      </w:r>
    </w:p>
    <w:p w:rsidR="00D450FB" w:rsidRPr="00346693" w:rsidRDefault="00D450FB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</w:p>
    <w:p w:rsidR="00D450FB" w:rsidRPr="00346693" w:rsidRDefault="00D450FB" w:rsidP="00D450FB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</w:p>
    <w:p w:rsidR="00D450FB" w:rsidRPr="00346693" w:rsidRDefault="00D450FB" w:rsidP="00D450FB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</w:p>
    <w:p w:rsidR="00D450FB" w:rsidRPr="00346693" w:rsidRDefault="00D450FB" w:rsidP="00D450FB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</w:p>
    <w:p w:rsidR="00D450FB" w:rsidRPr="00346693" w:rsidRDefault="00D450FB" w:rsidP="00346693">
      <w:pPr>
        <w:spacing w:before="100" w:beforeAutospacing="1" w:after="100" w:afterAutospacing="1" w:line="240" w:lineRule="auto"/>
        <w:jc w:val="right"/>
        <w:rPr>
          <w:rStyle w:val="normaltextrun"/>
          <w:rFonts w:ascii="Lato" w:hAnsi="Lato" w:cs="Segoe UI"/>
          <w:kern w:val="2"/>
          <w14:ligatures w14:val="standardContextual"/>
        </w:rPr>
      </w:pPr>
      <w:r w:rsidRPr="00346693">
        <w:rPr>
          <w:rStyle w:val="normaltextrun"/>
          <w:rFonts w:ascii="Lato" w:hAnsi="Lato" w:cs="Segoe UI"/>
          <w:kern w:val="2"/>
          <w14:ligatures w14:val="standardContextual"/>
        </w:rPr>
        <w:t>Podpis osoby upoważnionej: __________________________</w:t>
      </w:r>
    </w:p>
    <w:p w:rsidR="00653219" w:rsidRPr="00346693" w:rsidRDefault="00653219" w:rsidP="00346693">
      <w:pPr>
        <w:spacing w:before="100" w:beforeAutospacing="1" w:after="100" w:afterAutospacing="1" w:line="240" w:lineRule="auto"/>
        <w:rPr>
          <w:rStyle w:val="normaltextrun"/>
          <w:rFonts w:ascii="Lato" w:hAnsi="Lato" w:cs="Segoe UI"/>
          <w:kern w:val="2"/>
          <w14:ligatures w14:val="standardContextual"/>
        </w:rPr>
      </w:pPr>
    </w:p>
    <w:sectPr w:rsidR="00653219" w:rsidRPr="00346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561EC"/>
    <w:multiLevelType w:val="multilevel"/>
    <w:tmpl w:val="DD78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06FDA"/>
    <w:multiLevelType w:val="multilevel"/>
    <w:tmpl w:val="8AC6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99581E"/>
    <w:multiLevelType w:val="multilevel"/>
    <w:tmpl w:val="99A0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707661"/>
    <w:multiLevelType w:val="multilevel"/>
    <w:tmpl w:val="8974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3F"/>
    <w:rsid w:val="00151DA6"/>
    <w:rsid w:val="002B1E85"/>
    <w:rsid w:val="00346693"/>
    <w:rsid w:val="003A7C3F"/>
    <w:rsid w:val="00653219"/>
    <w:rsid w:val="006D20C7"/>
    <w:rsid w:val="00827945"/>
    <w:rsid w:val="00874F54"/>
    <w:rsid w:val="0088191B"/>
    <w:rsid w:val="00D4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45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45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50F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450F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th-inline">
    <w:name w:val="math-inline"/>
    <w:basedOn w:val="Domylnaczcionkaakapitu"/>
    <w:rsid w:val="00D450FB"/>
  </w:style>
  <w:style w:type="character" w:styleId="Pogrubienie">
    <w:name w:val="Strong"/>
    <w:basedOn w:val="Domylnaczcionkaakapitu"/>
    <w:uiPriority w:val="22"/>
    <w:qFormat/>
    <w:rsid w:val="00D450FB"/>
    <w:rPr>
      <w:b/>
      <w:bCs/>
    </w:rPr>
  </w:style>
  <w:style w:type="table" w:styleId="Tabela-Siatka">
    <w:name w:val="Table Grid"/>
    <w:basedOn w:val="Standardowy"/>
    <w:uiPriority w:val="59"/>
    <w:rsid w:val="00D4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346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45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45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50F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450F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th-inline">
    <w:name w:val="math-inline"/>
    <w:basedOn w:val="Domylnaczcionkaakapitu"/>
    <w:rsid w:val="00D450FB"/>
  </w:style>
  <w:style w:type="character" w:styleId="Pogrubienie">
    <w:name w:val="Strong"/>
    <w:basedOn w:val="Domylnaczcionkaakapitu"/>
    <w:uiPriority w:val="22"/>
    <w:qFormat/>
    <w:rsid w:val="00D450FB"/>
    <w:rPr>
      <w:b/>
      <w:bCs/>
    </w:rPr>
  </w:style>
  <w:style w:type="table" w:styleId="Tabela-Siatka">
    <w:name w:val="Table Grid"/>
    <w:basedOn w:val="Standardowy"/>
    <w:uiPriority w:val="59"/>
    <w:rsid w:val="00D4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3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m_sateja</dc:creator>
  <cp:lastModifiedBy>m_sateja</cp:lastModifiedBy>
  <cp:revision>3</cp:revision>
  <dcterms:created xsi:type="dcterms:W3CDTF">2026-04-08T08:26:00Z</dcterms:created>
  <dcterms:modified xsi:type="dcterms:W3CDTF">2026-04-08T12:03:00Z</dcterms:modified>
</cp:coreProperties>
</file>