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AC" w:rsidRPr="00D944BF" w:rsidRDefault="00F26DAC" w:rsidP="00F26DAC">
      <w:pPr>
        <w:jc w:val="center"/>
        <w:rPr>
          <w:sz w:val="24"/>
          <w:szCs w:val="24"/>
          <w:u w:val="single"/>
        </w:rPr>
      </w:pPr>
      <w:r w:rsidRPr="00D944BF">
        <w:rPr>
          <w:sz w:val="24"/>
          <w:szCs w:val="24"/>
          <w:u w:val="single"/>
        </w:rPr>
        <w:t xml:space="preserve">Informacja korygująca do protokołu Rady z dnia 16.02.-17.02.2022 r. </w:t>
      </w:r>
    </w:p>
    <w:p w:rsidR="00F26DAC" w:rsidRDefault="00F26DAC" w:rsidP="00F26DAC">
      <w:pPr>
        <w:jc w:val="center"/>
      </w:pPr>
    </w:p>
    <w:p w:rsidR="00F26DAC" w:rsidRDefault="00F26DAC" w:rsidP="00F26DAC">
      <w:pPr>
        <w:jc w:val="center"/>
      </w:pPr>
    </w:p>
    <w:p w:rsidR="00F26DAC" w:rsidRPr="00D944BF" w:rsidRDefault="00F26DAC" w:rsidP="00D944B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44BF">
        <w:rPr>
          <w:sz w:val="24"/>
          <w:szCs w:val="24"/>
        </w:rPr>
        <w:t xml:space="preserve">W imieniu Rady Stowarzyszenia Lokalna Grupa Działania Czarnoziem na Soli informujemy, iż w Protokole </w:t>
      </w:r>
      <w:r w:rsidR="00DB0AE8" w:rsidRPr="00D944BF">
        <w:rPr>
          <w:sz w:val="24"/>
          <w:szCs w:val="24"/>
        </w:rPr>
        <w:t xml:space="preserve">z posiedzenia Rady Stowarzyszenia Lokalna Grupa Działania Czarnoziem na Soli z 16.02.2022 – 17.02.2022 r. omyłkowo nie wskazano numeru </w:t>
      </w:r>
      <w:r w:rsidR="00D944BF">
        <w:rPr>
          <w:sz w:val="24"/>
          <w:szCs w:val="24"/>
        </w:rPr>
        <w:t>podję</w:t>
      </w:r>
      <w:r w:rsidR="00DB0AE8" w:rsidRPr="00D944BF">
        <w:rPr>
          <w:sz w:val="24"/>
          <w:szCs w:val="24"/>
        </w:rPr>
        <w:t xml:space="preserve">tej Uchwały korygującej nr EFRROW/XLI/497/2022 </w:t>
      </w:r>
      <w:proofErr w:type="spellStart"/>
      <w:r w:rsidR="00DB0AE8" w:rsidRPr="00D944BF">
        <w:rPr>
          <w:sz w:val="24"/>
          <w:szCs w:val="24"/>
        </w:rPr>
        <w:t>ws</w:t>
      </w:r>
      <w:proofErr w:type="spellEnd"/>
      <w:r w:rsidR="00DB0AE8" w:rsidRPr="00D944BF">
        <w:rPr>
          <w:sz w:val="24"/>
          <w:szCs w:val="24"/>
        </w:rPr>
        <w:t>. zatwierdzenia listy operacji zgodnych z LSR w ramach konkursu 3/2021. Uchwała została przyjęta przy 7 osobach uprawnionych do głos</w:t>
      </w:r>
      <w:r w:rsidR="00D944BF" w:rsidRPr="00D944BF">
        <w:rPr>
          <w:sz w:val="24"/>
          <w:szCs w:val="24"/>
        </w:rPr>
        <w:t xml:space="preserve">owania, 7 osób „za”, 0 – „przeciw”, 0 – wstrzymało się od głosu. </w:t>
      </w:r>
    </w:p>
    <w:p w:rsidR="00B6553A" w:rsidRPr="00631123" w:rsidRDefault="00B6553A" w:rsidP="0063112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6553A" w:rsidRPr="00631123" w:rsidSect="00002FBD">
      <w:headerReference w:type="default" r:id="rId6"/>
      <w:footerReference w:type="default" r:id="rId7"/>
      <w:pgSz w:w="11906" w:h="16838"/>
      <w:pgMar w:top="1417" w:right="1417" w:bottom="851" w:left="1418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BF4" w:rsidRDefault="00BC0BF4" w:rsidP="00923571">
      <w:pPr>
        <w:spacing w:after="0" w:line="240" w:lineRule="auto"/>
      </w:pPr>
      <w:r>
        <w:separator/>
      </w:r>
    </w:p>
  </w:endnote>
  <w:endnote w:type="continuationSeparator" w:id="0">
    <w:p w:rsidR="00BC0BF4" w:rsidRDefault="00BC0BF4" w:rsidP="0092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8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257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0" distR="0" simplePos="0" relativeHeight="25167155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5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B66CDA" w:rsidP="00B66CDA">
    <w:pPr>
      <w:pStyle w:val="Zawartotabeli"/>
      <w:tabs>
        <w:tab w:val="left" w:pos="7644"/>
      </w:tabs>
      <w:spacing w:line="240" w:lineRule="auto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Default="00923571" w:rsidP="00923571">
    <w:pPr>
      <w:pStyle w:val="Zawartotabeli"/>
      <w:spacing w:line="240" w:lineRule="auto"/>
      <w:jc w:val="center"/>
      <w:rPr>
        <w:rFonts w:ascii="Arial" w:hAnsi="Arial" w:cs="Arial"/>
        <w:sz w:val="16"/>
        <w:szCs w:val="16"/>
      </w:rPr>
    </w:pPr>
  </w:p>
  <w:p w:rsidR="00923571" w:rsidRPr="00923571" w:rsidRDefault="00923571" w:rsidP="00923571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4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13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1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7456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1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6432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10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3360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2336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417195</wp:posOffset>
          </wp:positionH>
          <wp:positionV relativeFrom="margin">
            <wp:posOffset>9345295</wp:posOffset>
          </wp:positionV>
          <wp:extent cx="965835" cy="683895"/>
          <wp:effectExtent l="19050" t="0" r="5715" b="0"/>
          <wp:wrapSquare wrapText="bothSides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2436495</wp:posOffset>
          </wp:positionH>
          <wp:positionV relativeFrom="paragraph">
            <wp:posOffset>9345295</wp:posOffset>
          </wp:positionV>
          <wp:extent cx="619125" cy="636905"/>
          <wp:effectExtent l="19050" t="19050" r="28575" b="10795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369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5859145</wp:posOffset>
          </wp:positionH>
          <wp:positionV relativeFrom="margin">
            <wp:posOffset>9241790</wp:posOffset>
          </wp:positionV>
          <wp:extent cx="1296035" cy="787400"/>
          <wp:effectExtent l="1905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4503420</wp:posOffset>
          </wp:positionH>
          <wp:positionV relativeFrom="margin">
            <wp:posOffset>9357360</wp:posOffset>
          </wp:positionV>
          <wp:extent cx="610870" cy="624840"/>
          <wp:effectExtent l="1905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248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BF4" w:rsidRDefault="00BC0BF4" w:rsidP="00923571">
      <w:pPr>
        <w:spacing w:after="0" w:line="240" w:lineRule="auto"/>
      </w:pPr>
      <w:r>
        <w:separator/>
      </w:r>
    </w:p>
  </w:footnote>
  <w:footnote w:type="continuationSeparator" w:id="0">
    <w:p w:rsidR="00BC0BF4" w:rsidRDefault="00BC0BF4" w:rsidP="0092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86" w:type="dxa"/>
      <w:tblInd w:w="-797" w:type="dxa"/>
      <w:tblLayout w:type="fixed"/>
      <w:tblLook w:val="0000"/>
    </w:tblPr>
    <w:tblGrid>
      <w:gridCol w:w="2599"/>
      <w:gridCol w:w="8087"/>
    </w:tblGrid>
    <w:tr w:rsidR="00923571" w:rsidTr="00923571">
      <w:trPr>
        <w:trHeight w:val="1032"/>
      </w:trPr>
      <w:tc>
        <w:tcPr>
          <w:tcW w:w="2599" w:type="dxa"/>
          <w:vMerge w:val="restart"/>
        </w:tcPr>
        <w:p w:rsidR="00923571" w:rsidRDefault="00923571" w:rsidP="00AC3B52">
          <w:pPr>
            <w:pStyle w:val="Nagwek"/>
            <w:snapToGrid w:val="0"/>
            <w:rPr>
              <w:rFonts w:ascii="Comic Sans MS" w:hAnsi="Comic Sans MS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295400" cy="1485900"/>
                <wp:effectExtent l="1905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7" w:type="dxa"/>
        </w:tcPr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28"/>
              <w:szCs w:val="28"/>
            </w:rPr>
          </w:pPr>
          <w:r>
            <w:rPr>
              <w:rFonts w:ascii="Comic Sans MS" w:hAnsi="Comic Sans MS" w:cs="Arial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:rsidR="00923571" w:rsidRDefault="00923571" w:rsidP="00923571">
          <w:pPr>
            <w:spacing w:after="0" w:line="360" w:lineRule="auto"/>
            <w:jc w:val="center"/>
            <w:rPr>
              <w:rFonts w:ascii="Comic Sans MS" w:hAnsi="Comic Sans MS" w:cs="Arial"/>
              <w:b/>
              <w:spacing w:val="30"/>
              <w:sz w:val="40"/>
              <w:szCs w:val="40"/>
            </w:rPr>
          </w:pPr>
          <w:r>
            <w:rPr>
              <w:rFonts w:ascii="Comic Sans MS" w:hAnsi="Comic Sans MS" w:cs="Arial"/>
              <w:b/>
              <w:spacing w:val="30"/>
              <w:sz w:val="40"/>
              <w:szCs w:val="40"/>
            </w:rPr>
            <w:t>CZARNOZIEM NA SOLI</w:t>
          </w:r>
        </w:p>
      </w:tc>
    </w:tr>
    <w:tr w:rsidR="00923571" w:rsidRPr="0049395B" w:rsidTr="00923571">
      <w:trPr>
        <w:trHeight w:val="104"/>
      </w:trPr>
      <w:tc>
        <w:tcPr>
          <w:tcW w:w="2599" w:type="dxa"/>
          <w:vMerge/>
          <w:tcBorders>
            <w:bottom w:val="double" w:sz="1" w:space="0" w:color="000000"/>
          </w:tcBorders>
        </w:tcPr>
        <w:p w:rsidR="00923571" w:rsidRDefault="00923571" w:rsidP="00AC3B52">
          <w:pPr>
            <w:pStyle w:val="Nagwek"/>
            <w:snapToGrid w:val="0"/>
          </w:pPr>
        </w:p>
      </w:tc>
      <w:tc>
        <w:tcPr>
          <w:tcW w:w="8087" w:type="dxa"/>
          <w:tcBorders>
            <w:bottom w:val="double" w:sz="1" w:space="0" w:color="000000"/>
          </w:tcBorders>
          <w:vAlign w:val="center"/>
        </w:tcPr>
        <w:p w:rsidR="00C602E9" w:rsidRDefault="003A6A51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88-150 Kruszwica, ul. Niepodległości 16</w:t>
          </w:r>
        </w:p>
        <w:p w:rsidR="00923571" w:rsidRPr="00B33574" w:rsidRDefault="00923571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33574">
            <w:rPr>
              <w:rFonts w:ascii="Arial" w:hAnsi="Arial" w:cs="Arial"/>
              <w:b/>
              <w:sz w:val="24"/>
              <w:szCs w:val="24"/>
            </w:rPr>
            <w:t>tel./</w:t>
          </w:r>
          <w:proofErr w:type="spellStart"/>
          <w:r w:rsidRPr="00B33574">
            <w:rPr>
              <w:rFonts w:ascii="Arial" w:hAnsi="Arial" w:cs="Arial"/>
              <w:b/>
              <w:sz w:val="24"/>
              <w:szCs w:val="24"/>
            </w:rPr>
            <w:t>fax</w:t>
          </w:r>
          <w:proofErr w:type="spellEnd"/>
          <w:r w:rsidRPr="00B33574">
            <w:rPr>
              <w:rFonts w:ascii="Arial" w:hAnsi="Arial" w:cs="Arial"/>
              <w:b/>
              <w:sz w:val="24"/>
              <w:szCs w:val="24"/>
            </w:rPr>
            <w:t xml:space="preserve"> (052) 353 71 12</w:t>
          </w:r>
        </w:p>
        <w:p w:rsidR="00923571" w:rsidRPr="00083E74" w:rsidRDefault="00871C90" w:rsidP="00923571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hyperlink r:id="rId2" w:history="1">
            <w:r w:rsidR="00923571" w:rsidRPr="00083E74">
              <w:rPr>
                <w:rStyle w:val="Hipercze"/>
                <w:rFonts w:ascii="Arial" w:hAnsi="Arial"/>
              </w:rPr>
              <w:t>lgdczarnoziemnasoli@wp.pl</w:t>
            </w:r>
          </w:hyperlink>
        </w:p>
      </w:tc>
    </w:tr>
  </w:tbl>
  <w:p w:rsidR="00923571" w:rsidRPr="00083E74" w:rsidRDefault="00923571" w:rsidP="00923571">
    <w:pPr>
      <w:pStyle w:val="Nagwek"/>
    </w:pPr>
  </w:p>
  <w:p w:rsidR="00923571" w:rsidRPr="00083E74" w:rsidRDefault="0092357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3571"/>
    <w:rsid w:val="00002FBD"/>
    <w:rsid w:val="00006EF2"/>
    <w:rsid w:val="0004791B"/>
    <w:rsid w:val="0005753F"/>
    <w:rsid w:val="00064B1F"/>
    <w:rsid w:val="00067A30"/>
    <w:rsid w:val="00074F54"/>
    <w:rsid w:val="00083E74"/>
    <w:rsid w:val="000A40EE"/>
    <w:rsid w:val="001021F8"/>
    <w:rsid w:val="00144408"/>
    <w:rsid w:val="00161203"/>
    <w:rsid w:val="001641B2"/>
    <w:rsid w:val="001A11E9"/>
    <w:rsid w:val="001B3D66"/>
    <w:rsid w:val="001E0A12"/>
    <w:rsid w:val="001E3F9C"/>
    <w:rsid w:val="001E7B63"/>
    <w:rsid w:val="001F3BE6"/>
    <w:rsid w:val="00243BAC"/>
    <w:rsid w:val="0026707A"/>
    <w:rsid w:val="00294DCA"/>
    <w:rsid w:val="002A64E8"/>
    <w:rsid w:val="002B4CAA"/>
    <w:rsid w:val="002B79BE"/>
    <w:rsid w:val="0034389C"/>
    <w:rsid w:val="00364269"/>
    <w:rsid w:val="003722DE"/>
    <w:rsid w:val="003A03E1"/>
    <w:rsid w:val="003A6A51"/>
    <w:rsid w:val="003F2C8F"/>
    <w:rsid w:val="00410962"/>
    <w:rsid w:val="00412A1A"/>
    <w:rsid w:val="00417F77"/>
    <w:rsid w:val="00470C3B"/>
    <w:rsid w:val="00475785"/>
    <w:rsid w:val="00481024"/>
    <w:rsid w:val="004826F3"/>
    <w:rsid w:val="00496748"/>
    <w:rsid w:val="004E2C11"/>
    <w:rsid w:val="004F6C06"/>
    <w:rsid w:val="00520DE1"/>
    <w:rsid w:val="005802C1"/>
    <w:rsid w:val="005C28AE"/>
    <w:rsid w:val="005D4014"/>
    <w:rsid w:val="005E645B"/>
    <w:rsid w:val="005F39F2"/>
    <w:rsid w:val="006021F2"/>
    <w:rsid w:val="00612B13"/>
    <w:rsid w:val="00631123"/>
    <w:rsid w:val="00631EDF"/>
    <w:rsid w:val="006457EF"/>
    <w:rsid w:val="00666AD0"/>
    <w:rsid w:val="00675386"/>
    <w:rsid w:val="0068772D"/>
    <w:rsid w:val="006C68D5"/>
    <w:rsid w:val="006E699D"/>
    <w:rsid w:val="006F23F1"/>
    <w:rsid w:val="00715EBF"/>
    <w:rsid w:val="00720E9C"/>
    <w:rsid w:val="0077087B"/>
    <w:rsid w:val="00794683"/>
    <w:rsid w:val="007B7204"/>
    <w:rsid w:val="007F43A2"/>
    <w:rsid w:val="008026A8"/>
    <w:rsid w:val="00803130"/>
    <w:rsid w:val="008073F5"/>
    <w:rsid w:val="0085302F"/>
    <w:rsid w:val="00864E3A"/>
    <w:rsid w:val="00871C90"/>
    <w:rsid w:val="00886D8B"/>
    <w:rsid w:val="008900BE"/>
    <w:rsid w:val="0089317E"/>
    <w:rsid w:val="00894265"/>
    <w:rsid w:val="008C7B69"/>
    <w:rsid w:val="008E726F"/>
    <w:rsid w:val="008F5606"/>
    <w:rsid w:val="00911ABA"/>
    <w:rsid w:val="00915085"/>
    <w:rsid w:val="00923571"/>
    <w:rsid w:val="00950959"/>
    <w:rsid w:val="00955C65"/>
    <w:rsid w:val="00980BDF"/>
    <w:rsid w:val="00992460"/>
    <w:rsid w:val="009A17BB"/>
    <w:rsid w:val="009C4485"/>
    <w:rsid w:val="009D1CC4"/>
    <w:rsid w:val="00A03A79"/>
    <w:rsid w:val="00A23B46"/>
    <w:rsid w:val="00A33C4E"/>
    <w:rsid w:val="00A434DD"/>
    <w:rsid w:val="00A91312"/>
    <w:rsid w:val="00A95C71"/>
    <w:rsid w:val="00A96EB7"/>
    <w:rsid w:val="00B33574"/>
    <w:rsid w:val="00B36FD5"/>
    <w:rsid w:val="00B37359"/>
    <w:rsid w:val="00B4091F"/>
    <w:rsid w:val="00B6553A"/>
    <w:rsid w:val="00B66CDA"/>
    <w:rsid w:val="00B71F1A"/>
    <w:rsid w:val="00B84F2A"/>
    <w:rsid w:val="00B9109B"/>
    <w:rsid w:val="00BC0BF4"/>
    <w:rsid w:val="00BC4C3A"/>
    <w:rsid w:val="00BD4BCE"/>
    <w:rsid w:val="00BE5C6E"/>
    <w:rsid w:val="00C42948"/>
    <w:rsid w:val="00C4700B"/>
    <w:rsid w:val="00C602E9"/>
    <w:rsid w:val="00C844E5"/>
    <w:rsid w:val="00C945A9"/>
    <w:rsid w:val="00D01DCA"/>
    <w:rsid w:val="00D025C7"/>
    <w:rsid w:val="00D2094B"/>
    <w:rsid w:val="00D441CE"/>
    <w:rsid w:val="00D55B55"/>
    <w:rsid w:val="00D629C6"/>
    <w:rsid w:val="00D82853"/>
    <w:rsid w:val="00D846B7"/>
    <w:rsid w:val="00D944BF"/>
    <w:rsid w:val="00DA7B69"/>
    <w:rsid w:val="00DB0AE8"/>
    <w:rsid w:val="00DB597E"/>
    <w:rsid w:val="00DC70D0"/>
    <w:rsid w:val="00DD326C"/>
    <w:rsid w:val="00E51264"/>
    <w:rsid w:val="00E66A7D"/>
    <w:rsid w:val="00E96DCD"/>
    <w:rsid w:val="00EA0CFB"/>
    <w:rsid w:val="00EA7C14"/>
    <w:rsid w:val="00EB6DED"/>
    <w:rsid w:val="00F21723"/>
    <w:rsid w:val="00F26DAC"/>
    <w:rsid w:val="00F3231A"/>
    <w:rsid w:val="00F3476D"/>
    <w:rsid w:val="00FA1DDE"/>
    <w:rsid w:val="00FE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semiHidden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95C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23571"/>
  </w:style>
  <w:style w:type="paragraph" w:styleId="Stopka">
    <w:name w:val="footer"/>
    <w:basedOn w:val="Normalny"/>
    <w:link w:val="StopkaZnak"/>
    <w:uiPriority w:val="99"/>
    <w:semiHidden/>
    <w:unhideWhenUsed/>
    <w:rsid w:val="0092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23571"/>
  </w:style>
  <w:style w:type="character" w:styleId="Hipercze">
    <w:name w:val="Hyperlink"/>
    <w:rsid w:val="009235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71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923571"/>
  </w:style>
  <w:style w:type="paragraph" w:customStyle="1" w:styleId="Zawartotabeli">
    <w:name w:val="Zawartość tabeli"/>
    <w:basedOn w:val="Normalny"/>
    <w:rsid w:val="00923571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czarnoziemnasoli@wp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2</cp:lastModifiedBy>
  <cp:revision>2</cp:revision>
  <cp:lastPrinted>2021-07-23T10:13:00Z</cp:lastPrinted>
  <dcterms:created xsi:type="dcterms:W3CDTF">2022-03-15T06:57:00Z</dcterms:created>
  <dcterms:modified xsi:type="dcterms:W3CDTF">2022-03-15T06:57:00Z</dcterms:modified>
</cp:coreProperties>
</file>