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AA537" w14:textId="2661A2E2" w:rsidR="008642B5" w:rsidRPr="008642B5" w:rsidRDefault="008642B5" w:rsidP="008642B5">
      <w:pPr>
        <w:jc w:val="center"/>
      </w:pPr>
      <w:r w:rsidRPr="008642B5">
        <w:rPr>
          <w:b/>
          <w:bCs/>
        </w:rPr>
        <w:t>REGULAMIN KONKURSU PLASTYCZNEGO</w:t>
      </w:r>
    </w:p>
    <w:p w14:paraId="00911B1B" w14:textId="3D329F15" w:rsidR="008642B5" w:rsidRPr="00284909" w:rsidRDefault="008642B5" w:rsidP="008642B5">
      <w:pPr>
        <w:jc w:val="center"/>
        <w:rPr>
          <w:sz w:val="24"/>
          <w:szCs w:val="24"/>
        </w:rPr>
      </w:pPr>
      <w:bookmarkStart w:id="0" w:name="_Hlk173403291"/>
      <w:r w:rsidRPr="00284909">
        <w:rPr>
          <w:b/>
          <w:bCs/>
          <w:sz w:val="24"/>
          <w:szCs w:val="24"/>
        </w:rPr>
        <w:t>„Jak dbam o środowisko</w:t>
      </w:r>
      <w:r w:rsidR="00E82535" w:rsidRPr="00284909">
        <w:rPr>
          <w:b/>
          <w:bCs/>
          <w:sz w:val="24"/>
          <w:szCs w:val="24"/>
        </w:rPr>
        <w:t xml:space="preserve"> w swoim otoczeniu</w:t>
      </w:r>
      <w:r w:rsidRPr="00284909">
        <w:rPr>
          <w:b/>
          <w:bCs/>
          <w:sz w:val="24"/>
          <w:szCs w:val="24"/>
        </w:rPr>
        <w:t>?”</w:t>
      </w:r>
    </w:p>
    <w:bookmarkEnd w:id="0"/>
    <w:p w14:paraId="59C9927B" w14:textId="44B99E6D" w:rsidR="008642B5" w:rsidRPr="008642B5" w:rsidRDefault="008642B5" w:rsidP="008642B5">
      <w:pPr>
        <w:jc w:val="center"/>
      </w:pPr>
      <w:r w:rsidRPr="008642B5">
        <w:rPr>
          <w:b/>
          <w:bCs/>
        </w:rPr>
        <w:t>§1</w:t>
      </w:r>
    </w:p>
    <w:p w14:paraId="250550F4" w14:textId="4000A12F" w:rsidR="008642B5" w:rsidRPr="008642B5" w:rsidRDefault="008642B5" w:rsidP="008642B5">
      <w:pPr>
        <w:jc w:val="center"/>
      </w:pPr>
      <w:r w:rsidRPr="008642B5">
        <w:rPr>
          <w:b/>
          <w:bCs/>
        </w:rPr>
        <w:t>Postanowienia ogólne</w:t>
      </w:r>
    </w:p>
    <w:p w14:paraId="7ADA6297" w14:textId="60EBD4D4" w:rsidR="008642B5" w:rsidRPr="008642B5" w:rsidRDefault="008642B5" w:rsidP="008642B5">
      <w:r w:rsidRPr="008642B5">
        <w:t>1. Niniejszy Regulamin określa warunki, zasady oraz czas trwania konkursu „</w:t>
      </w:r>
      <w:r w:rsidR="00F1162B">
        <w:t>Jak dbam o środowisko</w:t>
      </w:r>
      <w:r w:rsidR="00E82535">
        <w:t xml:space="preserve"> w swoim otoczeniu?</w:t>
      </w:r>
      <w:r w:rsidRPr="008642B5">
        <w:t xml:space="preserve">”, który polega na stworzeniu </w:t>
      </w:r>
      <w:r w:rsidR="00F03A4D">
        <w:t xml:space="preserve">plakatu </w:t>
      </w:r>
      <w:r w:rsidR="0012405C">
        <w:t xml:space="preserve">(praca plastyczna dowolną techniką) </w:t>
      </w:r>
      <w:r w:rsidR="00F1162B">
        <w:t xml:space="preserve">w formacie A4 </w:t>
      </w:r>
      <w:r w:rsidRPr="008642B5">
        <w:t xml:space="preserve">z motywem </w:t>
      </w:r>
      <w:r w:rsidR="00F1162B">
        <w:t>ekologicznym</w:t>
      </w:r>
      <w:r w:rsidRPr="008642B5">
        <w:t xml:space="preserve">. Konkurs odbywa się na zasadach określonych niniejszym regulaminem, zwanym w dalszej części „Regulaminem”, zgodnie z powszechnie obowiązującymi przepisami prawa. </w:t>
      </w:r>
    </w:p>
    <w:p w14:paraId="27053D3C" w14:textId="6F5D6292" w:rsidR="008642B5" w:rsidRPr="008642B5" w:rsidRDefault="008642B5" w:rsidP="008642B5">
      <w:r w:rsidRPr="008642B5">
        <w:t xml:space="preserve">2. Organizatorem konkursu jest Stowarzyszenie Lokalna Grupa Działania Czarnoziem na Soli ul. Niepodległości 16, 88-150 Kruszwica. </w:t>
      </w:r>
    </w:p>
    <w:p w14:paraId="0F0ADC60" w14:textId="30DA37AA" w:rsidR="008642B5" w:rsidRPr="008642B5" w:rsidRDefault="008642B5" w:rsidP="008642B5">
      <w:r w:rsidRPr="008642B5">
        <w:t xml:space="preserve">3. Regulamin Konkursu dostępny jest w biurze Stowarzyszenia Lokalna Grupa Działania Czarnoziem na Soli oraz na stronie internetowej: www.czarnoziemnasoli.pl. </w:t>
      </w:r>
    </w:p>
    <w:p w14:paraId="2EB4FD7B" w14:textId="1069D656" w:rsidR="008642B5" w:rsidRPr="008642B5" w:rsidRDefault="008642B5" w:rsidP="008642B5">
      <w:r w:rsidRPr="008642B5">
        <w:t xml:space="preserve">4. W konkursie mogą wziąć udział dzieci, które mieszkają na obszarze objętym Lokalną Strategią Rozwoju Stowarzyszenia LGD Czarnoziem na Soli tj. gmin: Dąbrowa Biskupia, Gniewkowo, Inowrocław, Janikowo, Kruszwica, Pakość, Rojewo oraz Złotniki Kujawskie. </w:t>
      </w:r>
    </w:p>
    <w:p w14:paraId="706D30C5" w14:textId="77777777" w:rsidR="008642B5" w:rsidRPr="008642B5" w:rsidRDefault="008642B5" w:rsidP="008642B5">
      <w:r w:rsidRPr="008642B5">
        <w:t xml:space="preserve">5. Udział w konkursie jest bezpłatny i dobrowolny. </w:t>
      </w:r>
    </w:p>
    <w:p w14:paraId="7B5A3A2D" w14:textId="63364E4C" w:rsidR="008642B5" w:rsidRPr="008642B5" w:rsidRDefault="008642B5" w:rsidP="00F1162B">
      <w:r w:rsidRPr="008642B5">
        <w:t xml:space="preserve">6. W sprawach nieuregulowanych niniejszym regulaminem rozstrzyga Organizator konkursu. </w:t>
      </w:r>
    </w:p>
    <w:p w14:paraId="0BB5CE09" w14:textId="77777777" w:rsidR="00173B62" w:rsidRDefault="00173B62" w:rsidP="00F1162B">
      <w:pPr>
        <w:jc w:val="center"/>
        <w:rPr>
          <w:b/>
          <w:bCs/>
        </w:rPr>
      </w:pPr>
    </w:p>
    <w:p w14:paraId="243F0FC6" w14:textId="77777777" w:rsidR="00173B62" w:rsidRDefault="00173B62" w:rsidP="00F1162B">
      <w:pPr>
        <w:jc w:val="center"/>
        <w:rPr>
          <w:b/>
          <w:bCs/>
        </w:rPr>
      </w:pPr>
    </w:p>
    <w:p w14:paraId="4F76C130" w14:textId="58ADF28E" w:rsidR="008642B5" w:rsidRPr="008642B5" w:rsidRDefault="008642B5" w:rsidP="00F1162B">
      <w:pPr>
        <w:jc w:val="center"/>
      </w:pPr>
      <w:r w:rsidRPr="008642B5">
        <w:rPr>
          <w:b/>
          <w:bCs/>
        </w:rPr>
        <w:t>§2</w:t>
      </w:r>
    </w:p>
    <w:p w14:paraId="19DE3D8F" w14:textId="711BED15" w:rsidR="008642B5" w:rsidRPr="008642B5" w:rsidRDefault="008642B5" w:rsidP="0012405C">
      <w:pPr>
        <w:ind w:left="360"/>
        <w:jc w:val="center"/>
      </w:pPr>
      <w:r w:rsidRPr="0012405C">
        <w:rPr>
          <w:b/>
          <w:bCs/>
        </w:rPr>
        <w:t>Cele konkursu</w:t>
      </w:r>
    </w:p>
    <w:p w14:paraId="69B4393C" w14:textId="3440E3FE" w:rsidR="00F1162B" w:rsidRDefault="0012405C" w:rsidP="0012405C">
      <w:r>
        <w:t xml:space="preserve">1. </w:t>
      </w:r>
      <w:r w:rsidR="008642B5" w:rsidRPr="008642B5">
        <w:t xml:space="preserve">Rozbudzenie </w:t>
      </w:r>
      <w:r w:rsidR="00F1162B">
        <w:t xml:space="preserve">potrzeby dbania o środowisko, kształtowanie postaw ekologicznych, podnoszenie </w:t>
      </w:r>
      <w:r>
        <w:br/>
        <w:t xml:space="preserve">    </w:t>
      </w:r>
      <w:r w:rsidR="00F1162B">
        <w:t>świadomości ekologicznej, która ma wpłynąć na najbliższe otoczenie</w:t>
      </w:r>
      <w:r w:rsidR="004918C9">
        <w:t>.</w:t>
      </w:r>
    </w:p>
    <w:p w14:paraId="7C00FD5F" w14:textId="64EAF576" w:rsidR="00F1162B" w:rsidRDefault="0012405C" w:rsidP="0012405C">
      <w:r>
        <w:t xml:space="preserve">2. </w:t>
      </w:r>
      <w:r w:rsidR="00F1162B">
        <w:t xml:space="preserve">Promocja działań związanych z racjonalną gospodarką odpadami. </w:t>
      </w:r>
    </w:p>
    <w:p w14:paraId="0A5AFC43" w14:textId="57BAED86" w:rsidR="00F1162B" w:rsidRDefault="0012405C" w:rsidP="0012405C">
      <w:r>
        <w:t xml:space="preserve">3. </w:t>
      </w:r>
      <w:r w:rsidR="00F1162B">
        <w:t>Kształtowanie wśród dzieci postaw odpowiedzialności za stan środowiska i segregację odpadów.</w:t>
      </w:r>
    </w:p>
    <w:p w14:paraId="084A1CC4" w14:textId="156E4CD0" w:rsidR="00F1162B" w:rsidRDefault="0012405C" w:rsidP="0012405C">
      <w:r>
        <w:t xml:space="preserve">4. </w:t>
      </w:r>
      <w:r w:rsidR="00F1162B">
        <w:t>Podnoszenie wiedzy dotyczącej ekologii i ochrony środowiska, rozwijanie zainteresowań ekologicznych.</w:t>
      </w:r>
    </w:p>
    <w:p w14:paraId="10E9B8EF" w14:textId="102469B1" w:rsidR="00F1162B" w:rsidRDefault="0012405C" w:rsidP="0012405C">
      <w:r>
        <w:t xml:space="preserve">5. </w:t>
      </w:r>
      <w:r w:rsidR="00F1162B">
        <w:t xml:space="preserve">Tworzenie trwałych nawyków i zachowań ekologicznego stylu życia w domu, w szkole i najbliższym </w:t>
      </w:r>
      <w:r>
        <w:t xml:space="preserve">  </w:t>
      </w:r>
      <w:r>
        <w:br/>
        <w:t xml:space="preserve">    </w:t>
      </w:r>
      <w:r w:rsidR="00F1162B">
        <w:t>otoczeniu, uświadamianie zagrożeń środowiska przyrodniczego wynikające z działalności człowieka</w:t>
      </w:r>
      <w:r w:rsidR="008642B5" w:rsidRPr="008642B5">
        <w:t xml:space="preserve">. </w:t>
      </w:r>
    </w:p>
    <w:p w14:paraId="4FB98E67" w14:textId="3E147D6F" w:rsidR="008642B5" w:rsidRDefault="0012405C" w:rsidP="0012405C">
      <w:r>
        <w:t xml:space="preserve">6. </w:t>
      </w:r>
      <w:r w:rsidR="008642B5" w:rsidRPr="008642B5">
        <w:t xml:space="preserve">Rozwijanie wyobraźni oraz inspiracja do aktywności twórczej. </w:t>
      </w:r>
    </w:p>
    <w:p w14:paraId="4C078480" w14:textId="7B4BFCD2" w:rsidR="00173B62" w:rsidRDefault="0012405C" w:rsidP="0012405C">
      <w:pPr>
        <w:jc w:val="both"/>
      </w:pPr>
      <w:r>
        <w:t xml:space="preserve">7. </w:t>
      </w:r>
      <w:r w:rsidR="00173B62" w:rsidRPr="008642B5">
        <w:t>Rozwijanie wrażliwości estetycznej.</w:t>
      </w:r>
    </w:p>
    <w:p w14:paraId="0BA74372" w14:textId="39C5A007" w:rsidR="008642B5" w:rsidRPr="008642B5" w:rsidRDefault="008642B5" w:rsidP="00975941">
      <w:pPr>
        <w:jc w:val="center"/>
      </w:pPr>
      <w:r w:rsidRPr="008642B5">
        <w:rPr>
          <w:b/>
          <w:bCs/>
        </w:rPr>
        <w:t>§3</w:t>
      </w:r>
    </w:p>
    <w:p w14:paraId="2AD310FB" w14:textId="714112DA" w:rsidR="008642B5" w:rsidRPr="008642B5" w:rsidRDefault="008642B5" w:rsidP="00173B62">
      <w:pPr>
        <w:jc w:val="center"/>
      </w:pPr>
      <w:r w:rsidRPr="008642B5">
        <w:rPr>
          <w:b/>
          <w:bCs/>
        </w:rPr>
        <w:t>Warunki uczestnictwa i zasady realizacji konkursu</w:t>
      </w:r>
    </w:p>
    <w:p w14:paraId="7E3F393B" w14:textId="111D8A91" w:rsidR="008642B5" w:rsidRPr="008642B5" w:rsidRDefault="008642B5" w:rsidP="008642B5">
      <w:r w:rsidRPr="008642B5">
        <w:t xml:space="preserve">1. Konkurs </w:t>
      </w:r>
      <w:r w:rsidR="0012405C">
        <w:t>m</w:t>
      </w:r>
      <w:r w:rsidRPr="008642B5">
        <w:t xml:space="preserve">a charakter otwarty i skierowany jest do wszystkich osób mieszkających na obszarze działania Stowarzyszenia Lokalna Grupa Działania Czarnoziem na Soli, które spełniają następujące kryteria: </w:t>
      </w:r>
    </w:p>
    <w:p w14:paraId="5A839AA5" w14:textId="77777777" w:rsidR="008642B5" w:rsidRPr="008642B5" w:rsidRDefault="008642B5" w:rsidP="008642B5">
      <w:r w:rsidRPr="008642B5">
        <w:t xml:space="preserve">• zapoznały się i zaakceptowały Regulamin konkursu, </w:t>
      </w:r>
    </w:p>
    <w:p w14:paraId="05D0A2DB" w14:textId="77777777" w:rsidR="008642B5" w:rsidRPr="008642B5" w:rsidRDefault="008642B5" w:rsidP="008642B5">
      <w:r w:rsidRPr="008642B5">
        <w:t xml:space="preserve">• nadesłały prace zgodne z wymaganiami oraz w wyznaczonym terminie, </w:t>
      </w:r>
    </w:p>
    <w:p w14:paraId="30046927" w14:textId="77777777" w:rsidR="008642B5" w:rsidRPr="008642B5" w:rsidRDefault="008642B5" w:rsidP="008642B5">
      <w:r w:rsidRPr="008642B5">
        <w:lastRenderedPageBreak/>
        <w:t xml:space="preserve">• wykonane i zgłoszone prace są zgodne z tematem konkursu, </w:t>
      </w:r>
    </w:p>
    <w:p w14:paraId="3442BC7C" w14:textId="77777777" w:rsidR="008642B5" w:rsidRPr="008642B5" w:rsidRDefault="008642B5" w:rsidP="008642B5">
      <w:r w:rsidRPr="008642B5">
        <w:t xml:space="preserve">• załączyły wypełnioną kartę zgłoszeniową: załącznik nr 1 do niniejszego Regulaminu (karta zgłoszeniowa dla osoby niepełnoletniej). </w:t>
      </w:r>
    </w:p>
    <w:p w14:paraId="529416EF" w14:textId="48077953" w:rsidR="008642B5" w:rsidRPr="008642B5" w:rsidRDefault="008642B5" w:rsidP="008642B5">
      <w:r w:rsidRPr="008642B5">
        <w:t xml:space="preserve">2. Konkurs przeprowadzony będzie w trzech kategoriach: </w:t>
      </w:r>
    </w:p>
    <w:p w14:paraId="1640B494" w14:textId="77777777" w:rsidR="008642B5" w:rsidRPr="008642B5" w:rsidRDefault="008642B5" w:rsidP="008642B5">
      <w:r w:rsidRPr="008642B5">
        <w:t xml:space="preserve">1) Maluszki – dzieci do 7. roku życia, </w:t>
      </w:r>
    </w:p>
    <w:p w14:paraId="4B5C5EDE" w14:textId="77777777" w:rsidR="008642B5" w:rsidRPr="008642B5" w:rsidRDefault="008642B5" w:rsidP="008642B5">
      <w:r w:rsidRPr="008642B5">
        <w:t xml:space="preserve">2) Juniorzy – dzieci w wieku 7-12 lat, </w:t>
      </w:r>
    </w:p>
    <w:p w14:paraId="31B040F8" w14:textId="77777777" w:rsidR="008642B5" w:rsidRPr="008642B5" w:rsidRDefault="008642B5" w:rsidP="008642B5">
      <w:r w:rsidRPr="008642B5">
        <w:t xml:space="preserve">3) Młodzież – osoby w wieku 13-18 lat . </w:t>
      </w:r>
    </w:p>
    <w:p w14:paraId="250FA4BD" w14:textId="5F235482" w:rsidR="00897B7E" w:rsidRDefault="008642B5" w:rsidP="005D018E">
      <w:pPr>
        <w:spacing w:after="0"/>
      </w:pPr>
      <w:r w:rsidRPr="008642B5">
        <w:t xml:space="preserve">3. Warunkiem udziału w konkursie jest </w:t>
      </w:r>
      <w:r w:rsidR="00897B7E">
        <w:t>na zaprojektowanie plakatu, który przedstawia sposób dbania</w:t>
      </w:r>
    </w:p>
    <w:p w14:paraId="4F231FB5" w14:textId="35599074" w:rsidR="005D018E" w:rsidRPr="008642B5" w:rsidRDefault="00897B7E" w:rsidP="005D018E">
      <w:pPr>
        <w:spacing w:after="0"/>
      </w:pPr>
      <w:r>
        <w:t xml:space="preserve">o nasze najbliższe otoczenie. </w:t>
      </w:r>
    </w:p>
    <w:p w14:paraId="2C397071" w14:textId="76EC0A16" w:rsidR="005D018E" w:rsidRDefault="00897B7E" w:rsidP="005D018E">
      <w:pPr>
        <w:spacing w:after="0"/>
      </w:pPr>
      <w:r>
        <w:t xml:space="preserve">Każdy uczestnik konkursu wykonuje jedną pracę </w:t>
      </w:r>
      <w:r w:rsidR="0012405C">
        <w:t xml:space="preserve">- plakat </w:t>
      </w:r>
      <w:r>
        <w:t>w formacie A4</w:t>
      </w:r>
      <w:r w:rsidR="00E82535">
        <w:t>,</w:t>
      </w:r>
      <w:r w:rsidR="005D018E">
        <w:t xml:space="preserve"> </w:t>
      </w:r>
      <w:r>
        <w:t>wybranymi przez siebie technikami plastycznymi (rysowanie, malowanie, wklejanie,</w:t>
      </w:r>
      <w:r w:rsidR="005D018E">
        <w:t xml:space="preserve"> </w:t>
      </w:r>
      <w:r>
        <w:t>wydzieranie itp.). Podczas wykonywania pracy nie należy korzystać z gotowych elementów.</w:t>
      </w:r>
      <w:r w:rsidR="005D018E">
        <w:t xml:space="preserve"> </w:t>
      </w:r>
      <w:r>
        <w:t>Prace powinny zawierać treści ekologiczne ukazujące prawidłowe postawy wobec środowiska</w:t>
      </w:r>
      <w:r w:rsidR="005D018E">
        <w:t xml:space="preserve"> </w:t>
      </w:r>
      <w:r>
        <w:t xml:space="preserve">przyrodniczego. </w:t>
      </w:r>
    </w:p>
    <w:p w14:paraId="47202B28" w14:textId="6C739093" w:rsidR="008642B5" w:rsidRDefault="00897B7E" w:rsidP="0012405C">
      <w:pPr>
        <w:spacing w:after="0"/>
      </w:pPr>
      <w:r>
        <w:t>Konieczne jest</w:t>
      </w:r>
      <w:r w:rsidR="008642B5" w:rsidRPr="008642B5">
        <w:t xml:space="preserve"> dołączenie poprawnie wypełnionej i podpisanej karty zgłoszeniowej wraz ze zgodami. Karty zgłoszeniowe osób niepełnoletnich muszą być podpisane przez rodzica/opiekuna prawnego. </w:t>
      </w:r>
    </w:p>
    <w:p w14:paraId="10D15432" w14:textId="77777777" w:rsidR="0012405C" w:rsidRPr="008642B5" w:rsidRDefault="0012405C" w:rsidP="0012405C">
      <w:pPr>
        <w:spacing w:after="0"/>
      </w:pPr>
    </w:p>
    <w:p w14:paraId="38248083" w14:textId="77777777" w:rsidR="008642B5" w:rsidRPr="008642B5" w:rsidRDefault="008642B5" w:rsidP="008642B5">
      <w:r w:rsidRPr="008642B5">
        <w:t xml:space="preserve">4. Prace w nienaruszonym stanie (nie rolować, nie zginać), wraz z wypełnioną kartą zgłoszenia, stanowiącą załącznik do niniejszego regulaminu, należy dostarczyć do Biura Organizatora tj. 88-150 Kruszwica, ul. Niepodległości 16, osobiście lub za pośrednictwem operatora pocztowego (o terminie dostarczenia decyduje data wpływu do Biura LGD). </w:t>
      </w:r>
    </w:p>
    <w:p w14:paraId="4F06E020" w14:textId="097D18E8" w:rsidR="008642B5" w:rsidRPr="008642B5" w:rsidRDefault="008642B5" w:rsidP="008642B5">
      <w:r w:rsidRPr="008642B5">
        <w:t xml:space="preserve">5. Praca może być wykonana tylko przez jedną osobę. </w:t>
      </w:r>
    </w:p>
    <w:p w14:paraId="55D10144" w14:textId="77777777" w:rsidR="008642B5" w:rsidRPr="008642B5" w:rsidRDefault="008642B5" w:rsidP="008642B5">
      <w:r w:rsidRPr="008642B5">
        <w:t xml:space="preserve">6. Każdy uczestnik może nadesłać tylko jedną pracę. </w:t>
      </w:r>
    </w:p>
    <w:p w14:paraId="1FF63838" w14:textId="0018D6D3" w:rsidR="008642B5" w:rsidRPr="008642B5" w:rsidRDefault="008642B5" w:rsidP="008642B5">
      <w:r w:rsidRPr="008642B5">
        <w:t xml:space="preserve">8. Prace konkursowe należy przesyłać od </w:t>
      </w:r>
      <w:r w:rsidR="009A092F">
        <w:t xml:space="preserve">6 </w:t>
      </w:r>
      <w:r w:rsidR="005D018E">
        <w:t>sierpnia</w:t>
      </w:r>
      <w:r w:rsidRPr="008642B5">
        <w:t xml:space="preserve"> do </w:t>
      </w:r>
      <w:r w:rsidR="005D018E">
        <w:t>10 września</w:t>
      </w:r>
      <w:r w:rsidRPr="008642B5">
        <w:t xml:space="preserve"> 202</w:t>
      </w:r>
      <w:r w:rsidR="009A092F">
        <w:t>4</w:t>
      </w:r>
      <w:r w:rsidRPr="008642B5">
        <w:t xml:space="preserve"> r. do godz. 15:30 (decyduje data wpływu do Biura LGD). </w:t>
      </w:r>
    </w:p>
    <w:p w14:paraId="43D78579" w14:textId="77777777" w:rsidR="008642B5" w:rsidRPr="008642B5" w:rsidRDefault="008642B5" w:rsidP="008642B5">
      <w:r w:rsidRPr="008642B5">
        <w:t xml:space="preserve">9. Prace zgłoszone na konkurs nie podlegają zwrotowi. </w:t>
      </w:r>
    </w:p>
    <w:p w14:paraId="3E285796" w14:textId="77777777" w:rsidR="008642B5" w:rsidRPr="008642B5" w:rsidRDefault="008642B5" w:rsidP="008642B5">
      <w:r w:rsidRPr="008642B5">
        <w:t xml:space="preserve">10. Organizator zdyskwalifikuje prace naruszające czyjeś dobra, zasady współżycia społecznego, przepisy obowiązującego prawa oraz prace zawierające obraźliwe akcenty lub nie spełniające wyżej wymieniony wymogów. </w:t>
      </w:r>
    </w:p>
    <w:p w14:paraId="33FB054D" w14:textId="4997BD5B" w:rsidR="008642B5" w:rsidRPr="008642B5" w:rsidRDefault="008642B5" w:rsidP="008642B5">
      <w:r w:rsidRPr="008642B5">
        <w:t xml:space="preserve">11. Organizator nie ponosi odpowiedzialności za uszkodzenia prac podczas transportu. </w:t>
      </w:r>
    </w:p>
    <w:p w14:paraId="400738C8" w14:textId="525FDC5E" w:rsidR="008642B5" w:rsidRPr="008642B5" w:rsidRDefault="008642B5" w:rsidP="005D018E">
      <w:pPr>
        <w:jc w:val="center"/>
      </w:pPr>
      <w:r w:rsidRPr="008642B5">
        <w:rPr>
          <w:b/>
          <w:bCs/>
        </w:rPr>
        <w:t>§4</w:t>
      </w:r>
    </w:p>
    <w:p w14:paraId="701A3A61" w14:textId="4295D1A6" w:rsidR="008642B5" w:rsidRPr="008642B5" w:rsidRDefault="008642B5" w:rsidP="005D018E">
      <w:pPr>
        <w:jc w:val="center"/>
      </w:pPr>
      <w:r w:rsidRPr="008642B5">
        <w:rPr>
          <w:b/>
          <w:bCs/>
        </w:rPr>
        <w:t>Zasady i tryb przeprowadzenia konkursu</w:t>
      </w:r>
    </w:p>
    <w:p w14:paraId="393E8064" w14:textId="77777777" w:rsidR="008642B5" w:rsidRPr="008642B5" w:rsidRDefault="008642B5" w:rsidP="008642B5">
      <w:r w:rsidRPr="008642B5">
        <w:t xml:space="preserve">1. Wyboru dokonuje Komisja Konkursowa, którą tworzą osoby powołane przez Stowarzyszenie LGD Czarnoziem na Soli. </w:t>
      </w:r>
    </w:p>
    <w:p w14:paraId="2DD05E90" w14:textId="77777777" w:rsidR="008642B5" w:rsidRPr="008642B5" w:rsidRDefault="008642B5" w:rsidP="008642B5">
      <w:r w:rsidRPr="008642B5">
        <w:t xml:space="preserve">2. Przy ocenie prac konkursowych Komisja weźmie pod uwagę następujące elementy: </w:t>
      </w:r>
    </w:p>
    <w:p w14:paraId="2DC872CF" w14:textId="68738C22" w:rsidR="008642B5" w:rsidRPr="008642B5" w:rsidRDefault="008642B5" w:rsidP="005D018E">
      <w:r w:rsidRPr="008642B5">
        <w:t xml:space="preserve">• zgodność tematu pracy konkursowej z przedmiotem Konkursu  </w:t>
      </w:r>
    </w:p>
    <w:p w14:paraId="7DE94763" w14:textId="77777777" w:rsidR="008642B5" w:rsidRPr="008642B5" w:rsidRDefault="008642B5" w:rsidP="005D018E">
      <w:r w:rsidRPr="008642B5">
        <w:t xml:space="preserve">• ogólny wyraz artystyczny (estetyka i prawdopodobieństwo samodzielnego wykonania pracy). </w:t>
      </w:r>
    </w:p>
    <w:p w14:paraId="79649926" w14:textId="77777777" w:rsidR="008642B5" w:rsidRPr="008642B5" w:rsidRDefault="008642B5" w:rsidP="008642B5"/>
    <w:p w14:paraId="23542E22" w14:textId="77777777" w:rsidR="008642B5" w:rsidRPr="008642B5" w:rsidRDefault="008642B5" w:rsidP="008642B5">
      <w:r w:rsidRPr="008642B5">
        <w:t xml:space="preserve">3. Prace Komisji Konkursowej są niejawne, odbywają się tylko z udziałem powołanych do niej przedstawicieli i dotyczą jedynie dokonania wyboru zwycięzców Konkursu. </w:t>
      </w:r>
    </w:p>
    <w:p w14:paraId="6F7A9468" w14:textId="77777777" w:rsidR="008642B5" w:rsidRPr="008642B5" w:rsidRDefault="008642B5" w:rsidP="008642B5">
      <w:r w:rsidRPr="008642B5">
        <w:lastRenderedPageBreak/>
        <w:t xml:space="preserve">4. Komisja Konkursowa czuwa nad prawidłowym przebiegiem Konkursu i wybiera jego laureatów. </w:t>
      </w:r>
    </w:p>
    <w:p w14:paraId="4C9C539D" w14:textId="77777777" w:rsidR="008642B5" w:rsidRPr="008642B5" w:rsidRDefault="008642B5" w:rsidP="008642B5">
      <w:r w:rsidRPr="008642B5">
        <w:t xml:space="preserve">5. Decyzje Komisji są ostateczne i nie przysługuje od nich odwołanie. </w:t>
      </w:r>
    </w:p>
    <w:p w14:paraId="2440955D" w14:textId="7D7E5BDB" w:rsidR="008642B5" w:rsidRPr="008642B5" w:rsidRDefault="008642B5" w:rsidP="005D018E">
      <w:pPr>
        <w:jc w:val="center"/>
      </w:pPr>
      <w:r w:rsidRPr="008642B5">
        <w:rPr>
          <w:b/>
          <w:bCs/>
        </w:rPr>
        <w:t>§5</w:t>
      </w:r>
    </w:p>
    <w:p w14:paraId="5CAED6C4" w14:textId="7396EDA5" w:rsidR="008642B5" w:rsidRPr="008642B5" w:rsidRDefault="008642B5" w:rsidP="005D018E">
      <w:pPr>
        <w:jc w:val="center"/>
      </w:pPr>
      <w:r w:rsidRPr="008642B5">
        <w:rPr>
          <w:b/>
          <w:bCs/>
        </w:rPr>
        <w:t>Nagrody</w:t>
      </w:r>
    </w:p>
    <w:p w14:paraId="3A721012" w14:textId="77777777" w:rsidR="008642B5" w:rsidRPr="008642B5" w:rsidRDefault="008642B5" w:rsidP="008642B5">
      <w:r w:rsidRPr="008642B5">
        <w:t xml:space="preserve">1. Komisja Konkursowa dokona wyboru najlepszych prac w każdej kategorii wiekowej. </w:t>
      </w:r>
    </w:p>
    <w:p w14:paraId="44DF4779" w14:textId="77777777" w:rsidR="008642B5" w:rsidRPr="008642B5" w:rsidRDefault="008642B5" w:rsidP="008642B5">
      <w:r w:rsidRPr="008642B5">
        <w:t xml:space="preserve">2. Za najlepszą pracę w każdej kategorii przewidziano nagrody rzeczowe. </w:t>
      </w:r>
    </w:p>
    <w:p w14:paraId="44C5CAFE" w14:textId="77777777" w:rsidR="008642B5" w:rsidRPr="008642B5" w:rsidRDefault="008642B5" w:rsidP="008642B5">
      <w:r w:rsidRPr="008642B5">
        <w:t xml:space="preserve">3. Organizator zastrzega sobie możliwość innego podziału nagród oraz prawo nieprzyznawania wszystkich nagród. </w:t>
      </w:r>
    </w:p>
    <w:p w14:paraId="73094A89" w14:textId="77777777" w:rsidR="008642B5" w:rsidRPr="008642B5" w:rsidRDefault="008642B5" w:rsidP="008642B5">
      <w:r w:rsidRPr="008642B5">
        <w:t xml:space="preserve">4. Wyniki konkursu zostaną podane na profilu </w:t>
      </w:r>
      <w:proofErr w:type="spellStart"/>
      <w:r w:rsidRPr="008642B5">
        <w:t>Fb</w:t>
      </w:r>
      <w:proofErr w:type="spellEnd"/>
      <w:r w:rsidRPr="008642B5">
        <w:t xml:space="preserve"> oraz na stronie internetowej Organizatora – www.czarnoziemnasoli.pl w ciągu 7 dni od rozstrzygnięcia konkursu. Dodatkowo zwycięzcy zostaną powiadomieni telefonicznie o miejscu i terminie rozdania lub przesłania nagród. </w:t>
      </w:r>
    </w:p>
    <w:p w14:paraId="2B79ABC8" w14:textId="6565FEE8" w:rsidR="008642B5" w:rsidRPr="008642B5" w:rsidRDefault="008642B5" w:rsidP="00975941">
      <w:pPr>
        <w:jc w:val="center"/>
      </w:pPr>
      <w:r w:rsidRPr="008642B5">
        <w:rPr>
          <w:b/>
          <w:bCs/>
        </w:rPr>
        <w:t>§ 6</w:t>
      </w:r>
    </w:p>
    <w:p w14:paraId="75BFDC83" w14:textId="14F0F5CE" w:rsidR="008642B5" w:rsidRPr="008642B5" w:rsidRDefault="008642B5" w:rsidP="00975941">
      <w:pPr>
        <w:jc w:val="center"/>
      </w:pPr>
      <w:r w:rsidRPr="008642B5">
        <w:rPr>
          <w:b/>
          <w:bCs/>
        </w:rPr>
        <w:t>Postanowienia końcowe</w:t>
      </w:r>
    </w:p>
    <w:p w14:paraId="5C7B8B05" w14:textId="77777777" w:rsidR="008642B5" w:rsidRPr="008642B5" w:rsidRDefault="008642B5" w:rsidP="008642B5">
      <w:r w:rsidRPr="008642B5">
        <w:t xml:space="preserve">1. Organizator zastrzega sobie prawo zmiany Regulaminu. </w:t>
      </w:r>
    </w:p>
    <w:p w14:paraId="0A911B5B" w14:textId="77777777" w:rsidR="008642B5" w:rsidRPr="008642B5" w:rsidRDefault="008642B5" w:rsidP="008642B5">
      <w:r w:rsidRPr="008642B5">
        <w:t xml:space="preserve">2. Niewłaściwe/niezupełne wypełnienie karty zgłoszeniowej skutkuje wykluczeniem z Konkursu. </w:t>
      </w:r>
    </w:p>
    <w:p w14:paraId="7BD3320B" w14:textId="77777777" w:rsidR="008642B5" w:rsidRPr="008642B5" w:rsidRDefault="008642B5" w:rsidP="008642B5">
      <w:r w:rsidRPr="008642B5">
        <w:t xml:space="preserve">3. Nadesłane na Konkurs dane osobowe uczestników będą przetwarzane przez Organizatora w celach wynikających z Regulaminu , zgodnie z Rozporządzeniem Parlamentu Europejskiego i Rady nr 2016/679 z dnia 27 kwietnia 2016 r. w sprawie ochrony osób fizycznych w związku z przetwarzaniem danych osobowych i w sprawie swobodnego przepływu takich danych oraz uchylenia dyrektywy 95/46/WE. Uczestnikom Konkursu przysługuje prawo do dostępu do treści swoich danych oraz ich poprawiania, usunięcia, ograniczenia przetwarzania, w tym celu powinni skontaktować się z Organizatorem, który jest administratorem danych osobowych. Podanie danych jest niezbędne do wzięcia udziału w Konkursie. Pełny obowiązek informacyjny zawarty jest w załączniku nr 1. </w:t>
      </w:r>
    </w:p>
    <w:p w14:paraId="7033D4D7" w14:textId="77777777" w:rsidR="008642B5" w:rsidRPr="008642B5" w:rsidRDefault="008642B5" w:rsidP="008642B5">
      <w:r w:rsidRPr="008642B5">
        <w:t xml:space="preserve">4. Nadesłane prace mogą być rozpowszechniane w publikacjach wydawanych przez Organizatora, w innych materiałach reklamowych oraz prezentacjach multimedialnych (prasa, radio, telewizja, Internet, publiczne pokazy specjalne) promujących konkurs, a także obszar LSR. </w:t>
      </w:r>
    </w:p>
    <w:p w14:paraId="0F793E42" w14:textId="77777777" w:rsidR="008642B5" w:rsidRPr="008642B5" w:rsidRDefault="008642B5" w:rsidP="008642B5">
      <w:r w:rsidRPr="008642B5">
        <w:t xml:space="preserve">5. Autor i/lub opiekun oświadcza/ją, że przenoszą pełnię praw autorskich na Organizatora, bez wynagrodzenia. </w:t>
      </w:r>
    </w:p>
    <w:p w14:paraId="39563116" w14:textId="77777777" w:rsidR="008642B5" w:rsidRPr="008642B5" w:rsidRDefault="008642B5" w:rsidP="008642B5">
      <w:r w:rsidRPr="008642B5">
        <w:t xml:space="preserve">6. Zgłoszenie pracy na konkurs przez uczestników oznacza akceptację warunków konkursu określonych w niniejszym regulaminie. </w:t>
      </w:r>
    </w:p>
    <w:p w14:paraId="3AA5DAEE" w14:textId="77777777" w:rsidR="008642B5" w:rsidRPr="008642B5" w:rsidRDefault="008642B5" w:rsidP="008642B5">
      <w:r w:rsidRPr="008642B5">
        <w:t xml:space="preserve">7. Informacje związane z Konkursem można uzyskać w Biurze LGD Czarnoziem na Soli przy ul. Niepodległości 16 w Kruszwicy pod numerami tel. (052) 353 71 12 lub 600 818 821. </w:t>
      </w:r>
    </w:p>
    <w:p w14:paraId="64F94018" w14:textId="77777777" w:rsidR="005C6E2D" w:rsidRDefault="005C6E2D"/>
    <w:sectPr w:rsidR="005C6E2D" w:rsidSect="008642B5">
      <w:headerReference w:type="default" r:id="rId7"/>
      <w:pgSz w:w="11906" w:h="17338"/>
      <w:pgMar w:top="1849" w:right="1084" w:bottom="510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C4C6" w14:textId="77777777" w:rsidR="002E0ADC" w:rsidRDefault="002E0ADC" w:rsidP="00173B62">
      <w:pPr>
        <w:spacing w:after="0" w:line="240" w:lineRule="auto"/>
      </w:pPr>
      <w:r>
        <w:separator/>
      </w:r>
    </w:p>
  </w:endnote>
  <w:endnote w:type="continuationSeparator" w:id="0">
    <w:p w14:paraId="6AFC140B" w14:textId="77777777" w:rsidR="002E0ADC" w:rsidRDefault="002E0ADC" w:rsidP="0017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8DAB5" w14:textId="77777777" w:rsidR="002E0ADC" w:rsidRDefault="002E0ADC" w:rsidP="00173B62">
      <w:pPr>
        <w:spacing w:after="0" w:line="240" w:lineRule="auto"/>
      </w:pPr>
      <w:r>
        <w:separator/>
      </w:r>
    </w:p>
  </w:footnote>
  <w:footnote w:type="continuationSeparator" w:id="0">
    <w:p w14:paraId="2D5136EA" w14:textId="77777777" w:rsidR="002E0ADC" w:rsidRDefault="002E0ADC" w:rsidP="0017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5D96D" w14:textId="7164B773" w:rsidR="00173B62" w:rsidRDefault="00CC680A" w:rsidP="00173B62">
    <w:pPr>
      <w:pStyle w:val="Nagwek"/>
      <w:jc w:val="center"/>
    </w:pPr>
    <w:r>
      <w:rPr>
        <w:noProof/>
      </w:rPr>
      <w:drawing>
        <wp:inline distT="0" distB="0" distL="0" distR="0" wp14:anchorId="3FDE9E67" wp14:editId="5832EF6D">
          <wp:extent cx="3924300" cy="834862"/>
          <wp:effectExtent l="0" t="0" r="0" b="3810"/>
          <wp:docPr id="12208957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95720" name="Obraz 12208957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1111" cy="84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4A0296" w14:textId="77777777" w:rsidR="00173B62" w:rsidRDefault="00173B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5D0"/>
    <w:multiLevelType w:val="hybridMultilevel"/>
    <w:tmpl w:val="83A6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24C58"/>
    <w:multiLevelType w:val="hybridMultilevel"/>
    <w:tmpl w:val="250461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E72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0A2829"/>
    <w:multiLevelType w:val="hybridMultilevel"/>
    <w:tmpl w:val="6E7C2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E68A8"/>
    <w:multiLevelType w:val="hybridMultilevel"/>
    <w:tmpl w:val="79DE98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8694557">
    <w:abstractNumId w:val="2"/>
  </w:num>
  <w:num w:numId="2" w16cid:durableId="1025909022">
    <w:abstractNumId w:val="3"/>
  </w:num>
  <w:num w:numId="3" w16cid:durableId="504781370">
    <w:abstractNumId w:val="1"/>
  </w:num>
  <w:num w:numId="4" w16cid:durableId="1558859813">
    <w:abstractNumId w:val="4"/>
  </w:num>
  <w:num w:numId="5" w16cid:durableId="188239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B5"/>
    <w:rsid w:val="000427EE"/>
    <w:rsid w:val="0012405C"/>
    <w:rsid w:val="001655DF"/>
    <w:rsid w:val="00173B62"/>
    <w:rsid w:val="0022289F"/>
    <w:rsid w:val="00284909"/>
    <w:rsid w:val="002E0ADC"/>
    <w:rsid w:val="00311EDF"/>
    <w:rsid w:val="00330943"/>
    <w:rsid w:val="00442EBB"/>
    <w:rsid w:val="0048075E"/>
    <w:rsid w:val="004918C9"/>
    <w:rsid w:val="004A7A9D"/>
    <w:rsid w:val="005C6E2D"/>
    <w:rsid w:val="005D018E"/>
    <w:rsid w:val="00604EF1"/>
    <w:rsid w:val="006210AA"/>
    <w:rsid w:val="006F5FA6"/>
    <w:rsid w:val="00792355"/>
    <w:rsid w:val="008135CB"/>
    <w:rsid w:val="008427EA"/>
    <w:rsid w:val="008642B5"/>
    <w:rsid w:val="00897B7E"/>
    <w:rsid w:val="008D2B43"/>
    <w:rsid w:val="008D77E2"/>
    <w:rsid w:val="00975941"/>
    <w:rsid w:val="009A092F"/>
    <w:rsid w:val="00AB27B4"/>
    <w:rsid w:val="00B145C2"/>
    <w:rsid w:val="00B356BA"/>
    <w:rsid w:val="00B815BA"/>
    <w:rsid w:val="00BD225C"/>
    <w:rsid w:val="00C10C48"/>
    <w:rsid w:val="00CC680A"/>
    <w:rsid w:val="00E82535"/>
    <w:rsid w:val="00E861B8"/>
    <w:rsid w:val="00E90DD6"/>
    <w:rsid w:val="00F03A4D"/>
    <w:rsid w:val="00F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8D34B"/>
  <w15:chartTrackingRefBased/>
  <w15:docId w15:val="{9977BBCD-D51B-4388-A703-39B91184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6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B62"/>
  </w:style>
  <w:style w:type="paragraph" w:styleId="Stopka">
    <w:name w:val="footer"/>
    <w:basedOn w:val="Normalny"/>
    <w:link w:val="StopkaZnak"/>
    <w:uiPriority w:val="99"/>
    <w:unhideWhenUsed/>
    <w:rsid w:val="0017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Lokalna Grupa Działania Czarnoziem na Soli</dc:creator>
  <cp:keywords/>
  <dc:description/>
  <cp:lastModifiedBy>Stowarzyszenie Lokalna Grupa Działania Czarnoziem na Soli</cp:lastModifiedBy>
  <cp:revision>9</cp:revision>
  <dcterms:created xsi:type="dcterms:W3CDTF">2024-07-31T11:53:00Z</dcterms:created>
  <dcterms:modified xsi:type="dcterms:W3CDTF">2024-08-05T11:59:00Z</dcterms:modified>
</cp:coreProperties>
</file>