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1E" w:rsidRDefault="00E40F1E">
      <w:pPr>
        <w:pStyle w:val="Tekstpodstawowy"/>
        <w:spacing w:before="10"/>
        <w:rPr>
          <w:rFonts w:ascii="Times New Roman"/>
          <w:sz w:val="22"/>
        </w:rPr>
      </w:pPr>
    </w:p>
    <w:p w:rsidR="00E40F1E" w:rsidRDefault="000B7F43">
      <w:pPr>
        <w:spacing w:before="107"/>
        <w:ind w:left="318"/>
        <w:rPr>
          <w:i/>
        </w:rPr>
      </w:pPr>
      <w:r>
        <w:rPr>
          <w:w w:val="105"/>
        </w:rPr>
        <w:t xml:space="preserve">Wzór </w:t>
      </w:r>
      <w:r>
        <w:rPr>
          <w:i/>
          <w:w w:val="105"/>
        </w:rPr>
        <w:t>Wniosku o dofinansowanie (EFS)</w:t>
      </w: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spacing w:before="4"/>
        <w:rPr>
          <w:i/>
          <w:sz w:val="25"/>
        </w:rPr>
      </w:pPr>
    </w:p>
    <w:p w:rsidR="00E40F1E" w:rsidRDefault="000B7F43">
      <w:pPr>
        <w:ind w:left="2834"/>
        <w:rPr>
          <w:b/>
          <w:sz w:val="16"/>
        </w:rPr>
      </w:pPr>
      <w:r>
        <w:rPr>
          <w:b/>
          <w:w w:val="95"/>
          <w:sz w:val="24"/>
        </w:rPr>
        <w:t>WNIOSEK O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DOFINANSOWANIE</w:t>
      </w:r>
      <w:r>
        <w:rPr>
          <w:b/>
          <w:w w:val="95"/>
          <w:position w:val="6"/>
          <w:sz w:val="16"/>
        </w:rPr>
        <w:t>1</w:t>
      </w:r>
    </w:p>
    <w:p w:rsidR="00E40F1E" w:rsidRDefault="00E40F1E">
      <w:pPr>
        <w:pStyle w:val="Tekstpodstawowy"/>
        <w:spacing w:before="5"/>
        <w:rPr>
          <w:b/>
          <w:sz w:val="25"/>
        </w:rPr>
      </w:pPr>
    </w:p>
    <w:p w:rsidR="00E40F1E" w:rsidRDefault="000B7F43">
      <w:pPr>
        <w:ind w:left="2762"/>
        <w:rPr>
          <w:b/>
          <w:sz w:val="24"/>
        </w:rPr>
      </w:pPr>
      <w:r>
        <w:rPr>
          <w:b/>
          <w:sz w:val="24"/>
        </w:rPr>
        <w:t>(ze środków EFS w ramach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RLKS)</w:t>
      </w: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2C1907">
      <w:pPr>
        <w:pStyle w:val="Tekstpodstawowy"/>
        <w:spacing w:before="2"/>
        <w:rPr>
          <w:b/>
          <w:sz w:val="26"/>
        </w:rPr>
      </w:pPr>
      <w:r w:rsidRPr="002C19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26" type="#_x0000_t202" style="position:absolute;margin-left:65.05pt;margin-top:17.35pt;width:465.35pt;height:22.35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U4JgIAAEUEAAAOAAAAZHJzL2Uyb0RvYy54bWysU9Fu2yAUfZ+0f0C8L3acZkqsOFWXttOk&#10;rpvU7gMwxjEacBmQ2N3X74LjtN20l2l+QBdzONx7zr2by0ErchTOSzAVnc9ySoTh0Eizr+i3x9t3&#10;K0p8YKZhCoyo6JPw9HL79s2mt6UooAPVCEeQxPiytxXtQrBllnneCc38DKwweNiC0yzg1u2zxrEe&#10;2bXKijx/n/XgGuuAC+/x7/V4SLeJv20FD1/a1otAVEUxt5BWl9Y6rtl2w8q9Y7aT/JQG+4csNJMG&#10;Hz1TXbPAyMHJP6i05A48tGHGQWfQtpKLVANWM89/q+ahY1akWlAcb88y+f9Hy++PXx2RDXp3gVYZ&#10;ptGkRzEE8gEGMl8so0K99SUCHyxCw4AHiE7VensH/LsnBnYdM3tx5Rz0nWANZjiPN7MXV0ceH0nq&#10;/jM0+BA7BEhEQ+t0lA8FIciOTj2d3YnJcPy5XOfr9cWSEo5nxWqxwjg+wcrptnU+fBSgSQwq6tD9&#10;xM6Odz6M0AkSH/OgZHMrlUobt693ypEjw04pbpaL9cT+CqYM6bG2Yr4uRgX+ypGn75ThKw4tA/a8&#10;krqiqzOIlVG3G9NgnqwMTKoxxvKUOQkZtRtVDEM9IDCqW0PzhJI6GHsbZxGDDtxPSnrs64r6Hwfm&#10;BCXqk0Fb4hBMgZuCegqY4Xi1ooGSMdyFcVgO1sl9h8yj8Qau0LpWJlWfszjlib2afDnNVRyGl/uE&#10;ep7+7S8AAAD//wMAUEsDBBQABgAIAAAAIQCXzQiT4AAAAAoBAAAPAAAAZHJzL2Rvd25yZXYueG1s&#10;TI/BbsIwEETvlfoP1lbqpQIbAqFN4yBUCXFuWhWOJnYTq/E6ig0J/fouJ3oc7dPsm3w9upadTR+s&#10;RwmzqQBmsPLaYi3h82M7eQYWokKtWo9GwsUEWBf3d7nKtB/w3ZzLWDMqwZApCU2MXcZ5qBrjVJj6&#10;ziDdvn3vVKTY11z3aqBy1/K5ECl3yiJ9aFRn3hpT/ZQnJ6GeP31tN7+HaljuynS3TC72sLdSPj6M&#10;m1dg0YzxBsNVn9ShIKejP6EOrKWciBmhEpLFCtgVEKmgMUcJq5cF8CLn/ycUfwAAAP//AwBQSwEC&#10;LQAUAAYACAAAACEAtoM4kv4AAADhAQAAEwAAAAAAAAAAAAAAAAAAAAAAW0NvbnRlbnRfVHlwZXNd&#10;LnhtbFBLAQItABQABgAIAAAAIQA4/SH/1gAAAJQBAAALAAAAAAAAAAAAAAAAAC8BAABfcmVscy8u&#10;cmVsc1BLAQItABQABgAIAAAAIQC7xGU4JgIAAEUEAAAOAAAAAAAAAAAAAAAAAC4CAABkcnMvZTJv&#10;RG9jLnhtbFBLAQItABQABgAIAAAAIQCXzQiT4AAAAAoBAAAPAAAAAAAAAAAAAAAAAIAEAABkcnMv&#10;ZG93bnJldi54bWxQSwUGAAAAAAQABADzAAAAjQUAAAAA&#10;" fillcolor="#2e5395" strokeweight=".96pt">
            <v:textbox inset="0,0,0,0">
              <w:txbxContent>
                <w:p w:rsidR="00F02357" w:rsidRDefault="00F02357">
                  <w:pPr>
                    <w:spacing w:before="26"/>
                    <w:ind w:left="107"/>
                    <w:rPr>
                      <w:sz w:val="14"/>
                    </w:rPr>
                  </w:pPr>
                  <w:r>
                    <w:rPr>
                      <w:color w:val="FFFFFF"/>
                      <w:w w:val="105"/>
                    </w:rPr>
                    <w:t>I. POTWIERDZENIE PRZYJĘCIA WNIOSKU O DOFINANSOWANIE</w:t>
                  </w:r>
                  <w:r>
                    <w:rPr>
                      <w:color w:val="FFFFFF"/>
                      <w:w w:val="105"/>
                      <w:position w:val="5"/>
                      <w:sz w:val="1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  <w:rPr>
          <w:b/>
          <w:sz w:val="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022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E40F1E">
            <w:pPr>
              <w:pStyle w:val="TableParagraph"/>
              <w:rPr>
                <w:b/>
                <w:sz w:val="25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 I GODZINA WPŁYWU: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20"/>
                <w:sz w:val="20"/>
              </w:rPr>
              <w:t>Data: ………………. Godzina: …………………</w:t>
            </w:r>
          </w:p>
        </w:tc>
      </w:tr>
      <w:tr w:rsidR="00E40F1E" w:rsidRPr="00987BAC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Pr="007D52C6" w:rsidRDefault="000B7F43">
            <w:pPr>
              <w:pStyle w:val="TableParagraph"/>
              <w:tabs>
                <w:tab w:val="left" w:pos="3133"/>
              </w:tabs>
              <w:spacing w:before="40"/>
              <w:ind w:left="784"/>
              <w:rPr>
                <w:sz w:val="16"/>
                <w:lang w:val="en-US"/>
              </w:rPr>
            </w:pP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ab/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gg:mm:ss</w:t>
            </w:r>
            <w:proofErr w:type="spellEnd"/>
          </w:p>
        </w:tc>
      </w:tr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Pr="007D52C6" w:rsidRDefault="00E40F1E">
            <w:pPr>
              <w:pStyle w:val="TableParagraph"/>
              <w:rPr>
                <w:b/>
                <w:lang w:val="en-US"/>
              </w:rPr>
            </w:pPr>
          </w:p>
          <w:p w:rsidR="00E40F1E" w:rsidRDefault="000B7F43">
            <w:pPr>
              <w:pStyle w:val="TableParagraph"/>
              <w:spacing w:before="166" w:line="249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 xml:space="preserve">NUMER WNIOSKU O </w:t>
            </w:r>
            <w:r>
              <w:rPr>
                <w:sz w:val="20"/>
              </w:rPr>
              <w:t>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2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znak sprawy nadany w LGD</w:t>
            </w:r>
          </w:p>
        </w:tc>
      </w:tr>
      <w:tr w:rsidR="00E40F1E">
        <w:trPr>
          <w:trHeight w:val="1021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NAZWA INSTYTUCJI PRZYJMUJĄCEJ</w:t>
            </w:r>
          </w:p>
          <w:p w:rsidR="00E40F1E" w:rsidRDefault="000B7F43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WNIOSEK O 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spacing w:before="8"/>
              <w:rPr>
                <w:b/>
              </w:rPr>
            </w:pPr>
          </w:p>
          <w:p w:rsidR="00E40F1E" w:rsidRDefault="000B7F43" w:rsidP="000B7F43">
            <w:pPr>
              <w:pStyle w:val="TableParagraph"/>
              <w:spacing w:before="1"/>
              <w:ind w:left="69"/>
            </w:pPr>
            <w:r>
              <w:rPr>
                <w:w w:val="105"/>
              </w:rPr>
              <w:t>STOWARZYSZENIE LOKALNA GRUPA DZIAŁANIA CZARNOZIEM NA SOLI</w:t>
            </w: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nazwa LGD</w:t>
            </w:r>
          </w:p>
        </w:tc>
      </w:tr>
      <w:tr w:rsidR="00E40F1E">
        <w:trPr>
          <w:trHeight w:val="487"/>
        </w:trPr>
        <w:tc>
          <w:tcPr>
            <w:tcW w:w="4052" w:type="dxa"/>
            <w:shd w:val="clear" w:color="auto" w:fill="BCD6ED"/>
          </w:tcPr>
          <w:p w:rsidR="00E40F1E" w:rsidRDefault="000B7F43">
            <w:pPr>
              <w:pStyle w:val="TableParagraph"/>
              <w:spacing w:before="131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LICZBA ZAŁĄCZNIKÓW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4052" w:type="dxa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4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PIECZĘĆ LGD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66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PODPIS PRZYJMUJĄCEGO WNIOSEK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 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podpis</w:t>
            </w:r>
          </w:p>
        </w:tc>
      </w:tr>
    </w:tbl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2C1907">
      <w:pPr>
        <w:pStyle w:val="Tekstpodstawowy"/>
        <w:spacing w:before="2"/>
        <w:rPr>
          <w:b/>
          <w:sz w:val="27"/>
        </w:rPr>
      </w:pPr>
      <w:r w:rsidRPr="002C1907">
        <w:rPr>
          <w:noProof/>
        </w:rPr>
        <w:pict>
          <v:line id="Line 134" o:spid="_x0000_s1169" style="position:absolute;z-index:-251663360;visibility:visible;mso-wrap-distance-left:0;mso-wrap-distance-right:0;mso-position-horizontal-relative:page" from="70.95pt,17.8pt" to="21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COFQIAACw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HzFS&#10;pAeRnoXiKHvIQ3cG40oIqtXWhvroSb2YZ02/O6R03RG155Hl69lAYhYykjcpYeMM3LEbPmsGMeTg&#10;dWzVqbV9gIQmoFNU5HxThJ88onCYFbOiSEE4OvoSUo6Jxjr/ieseBaPCElhHYHJ8dj4QIeUYEu5R&#10;eiOkjIJLhYYKL7I8jwlOS8GCM4Q5u9/V0qIjCSMTv1gVeO7DrD4oFsE6Ttj6ansi5MWGy6UKeFAK&#10;0Llal5n4sUgX62Jd5JN8Nl9P8rRpJh83dT6Zb7LHD81DU9dN9jNQy/KyE4xxFdiN85nlf6f/9aVc&#10;Jus2obc2JG/RY7+A7PiPpKOWQb7LIOw0O2/tqDGMZAy+Pp8w8/d7sO8f+eoXAAAA//8DAFBLAwQU&#10;AAYACAAAACEAKBygHtwAAAAJAQAADwAAAGRycy9kb3ducmV2LnhtbEyPwU7DMBBE70j8g7VI3KjT&#10;UgINcSpUhQviAIEP2MZLbBHbUew2oV/PIg5wnNmn2ZlyO7teHGmMNngFy0UGgnwbtPWdgve3x6s7&#10;EDGh19gHTwq+KMK2Oj8rsdBh8q90bFInOMTHAhWYlIZCytgachgXYSDPt48wOkwsx07qEScOd71c&#10;ZVkuHVrPHwwOtDPUfjYHp6B5eZ7yp9Npqm8bizEla+p6p9TlxfxwDyLRnP5g+KnP1aHiTvtw8DqK&#10;nvV6uWFUwfVNDoKB9WrDxv7XkFUp/y+ovgEAAP//AwBQSwECLQAUAAYACAAAACEAtoM4kv4AAADh&#10;AQAAEwAAAAAAAAAAAAAAAAAAAAAAW0NvbnRlbnRfVHlwZXNdLnhtbFBLAQItABQABgAIAAAAIQA4&#10;/SH/1gAAAJQBAAALAAAAAAAAAAAAAAAAAC8BAABfcmVscy8ucmVsc1BLAQItABQABgAIAAAAIQCG&#10;xuCOFQIAACwEAAAOAAAAAAAAAAAAAAAAAC4CAABkcnMvZTJvRG9jLnhtbFBLAQItABQABgAIAAAA&#10;IQAoHKAe3AAAAAkBAAAPAAAAAAAAAAAAAAAAAG8EAABkcnMvZG93bnJldi54bWxQSwUGAAAAAAQA&#10;BADzAAAAeAUAAAAA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318"/>
      </w:pPr>
      <w:r>
        <w:rPr>
          <w:w w:val="115"/>
          <w:position w:val="4"/>
          <w:sz w:val="10"/>
        </w:rPr>
        <w:t xml:space="preserve">1 </w:t>
      </w:r>
      <w:r>
        <w:rPr>
          <w:w w:val="115"/>
        </w:rPr>
        <w:t xml:space="preserve">Wniosek o </w:t>
      </w:r>
      <w:proofErr w:type="spellStart"/>
      <w:r>
        <w:rPr>
          <w:w w:val="115"/>
        </w:rPr>
        <w:t>dofinasowanie</w:t>
      </w:r>
      <w:proofErr w:type="spellEnd"/>
      <w:r>
        <w:rPr>
          <w:w w:val="115"/>
        </w:rPr>
        <w:t xml:space="preserve"> należy wypełnić elektronicznie.</w:t>
      </w:r>
    </w:p>
    <w:p w:rsidR="00E40F1E" w:rsidRDefault="000B7F43">
      <w:pPr>
        <w:pStyle w:val="Tekstpodstawowy"/>
        <w:spacing w:before="24"/>
        <w:ind w:left="318"/>
      </w:pPr>
      <w:r>
        <w:rPr>
          <w:w w:val="110"/>
          <w:position w:val="4"/>
          <w:sz w:val="12"/>
        </w:rPr>
        <w:t xml:space="preserve">2 </w:t>
      </w:r>
      <w:r>
        <w:rPr>
          <w:w w:val="110"/>
        </w:rPr>
        <w:t>Wypełnia LGD.</w:t>
      </w:r>
    </w:p>
    <w:p w:rsidR="00E40F1E" w:rsidRDefault="00E40F1E">
      <w:pPr>
        <w:sectPr w:rsidR="00E40F1E">
          <w:headerReference w:type="default" r:id="rId8"/>
          <w:type w:val="continuous"/>
          <w:pgSz w:w="11910" w:h="16840"/>
          <w:pgMar w:top="1220" w:right="1100" w:bottom="280" w:left="1100" w:header="495" w:footer="708" w:gutter="0"/>
          <w:cols w:space="708"/>
        </w:sectPr>
      </w:pPr>
    </w:p>
    <w:p w:rsidR="00E40F1E" w:rsidRDefault="001140B1" w:rsidP="00096754">
      <w:pPr>
        <w:pStyle w:val="Nagwek11"/>
        <w:tabs>
          <w:tab w:val="left" w:pos="2803"/>
          <w:tab w:val="left" w:pos="4852"/>
          <w:tab w:val="left" w:pos="6612"/>
        </w:tabs>
        <w:ind w:left="473"/>
        <w:jc w:val="center"/>
        <w:rPr>
          <w:rFonts w:ascii="Georgia"/>
        </w:rPr>
      </w:pPr>
      <w:r>
        <w:rPr>
          <w:rFonts w:ascii="Georgia"/>
          <w:noProof/>
          <w:lang w:bidi="ar-SA"/>
        </w:rPr>
        <w:lastRenderedPageBreak/>
        <w:drawing>
          <wp:inline distT="0" distB="0" distL="0" distR="0">
            <wp:extent cx="5849167" cy="800212"/>
            <wp:effectExtent l="19050" t="0" r="0" b="0"/>
            <wp:docPr id="15" name="Obraz 14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2C1907">
      <w:pPr>
        <w:pStyle w:val="Tekstpodstawowy"/>
        <w:rPr>
          <w:sz w:val="29"/>
        </w:rPr>
      </w:pPr>
      <w:r w:rsidRPr="002C1907">
        <w:rPr>
          <w:noProof/>
        </w:rPr>
        <w:pict>
          <v:shape id="Text Box 133" o:spid="_x0000_s1027" type="#_x0000_t202" style="position:absolute;margin-left:65.05pt;margin-top:18.95pt;width:465.35pt;height:15.75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I1KgIAAEwEAAAOAAAAZHJzL2Uyb0RvYy54bWysVNFu2yAUfZ+0f0C8L06cpmqsOFWXttOk&#10;rpvU7gMwxjYacBmQ2NnX74LjrN20l2l5QBdzOZx7zr3ZXA9akYNwXoIp6WI2p0QYDrU0bUm/Pt+/&#10;u6LEB2ZqpsCIkh6Fp9fbt282vS1EDh2oWjiCIMYXvS1pF4ItsszzTmjmZ2CFwcMGnGYBt67Nasd6&#10;RNcqy+fzy6wHV1sHXHiPX2/HQ7pN+E0jePjcNF4EokqK3EJaXVqruGbbDStax2wn+YkG+wcWmkmD&#10;j56hbllgZO/kH1BacgcemjDjoDNoGslFqgGrWcx/q+apY1akWlAcb88y+f8Hyx8PXxyRNXp3cUmJ&#10;YRpNehZDIO9hIIvlMirUW19g4pPF1DDgAWanar19AP7NEwO7jplW3DgHfSdYjQwX8Wb24uqI4yNI&#10;1X+CGh9i+wAJaGicjvKhIATR0anj2Z1IhuPH1Xq+Xl+sKOF4ht7P81V6ghXTbet8+CBAkxiU1KH7&#10;CZ0dHnyIbFgxpcTHPChZ30ul0sa11U45cmDYKfndarme0F+lKUN6rC1frPNRgb9iIEH8nRi+wtAy&#10;YM8rqUt6dU5iRdTtztSpIwOTaoyRszInIaN2o4phqIbRtcmfCuojKutgbHEcSQw6cD8o6bG9S+q/&#10;75kTlKiPBt2JszAFbgqqKWCG49WSBkrGcBfGmdlbJ9sOkUf/Ddygg41M4karRxYnutiySfPTeMWZ&#10;eLlPWb/+BLY/AQAA//8DAFBLAwQUAAYACAAAACEA0J1eKd8AAAAKAQAADwAAAGRycy9kb3ducmV2&#10;LnhtbEyPwU7DMBBE70j8g7VIXBC129BAQ5yqQqp6JiDo0U2WxCJeR7HbpHw92xMcR/s0+yZfT64T&#10;JxyC9aRhPlMgkCpfW2o0vL9t759AhGioNp0n1HDGAOvi+io3We1HesVTGRvBJRQyo6GNsc+kDFWL&#10;zoSZ75H49uUHZyLHoZH1YEYud51cKJVKZyzxh9b0+NJi9V0enYZmcfex3fzsq3G5K9PdMjnb/afV&#10;+vZm2jyDiDjFPxgu+qwOBTsd/JHqIDrOiZozqiF5XIG4ACpVPOagIV09gCxy+X9C8QsAAP//AwBQ&#10;SwECLQAUAAYACAAAACEAtoM4kv4AAADhAQAAEwAAAAAAAAAAAAAAAAAAAAAAW0NvbnRlbnRfVHlw&#10;ZXNdLnhtbFBLAQItABQABgAIAAAAIQA4/SH/1gAAAJQBAAALAAAAAAAAAAAAAAAAAC8BAABfcmVs&#10;cy8ucmVsc1BLAQItABQABgAIAAAAIQAkIjI1KgIAAEwEAAAOAAAAAAAAAAAAAAAAAC4CAABkcnMv&#10;ZTJvRG9jLnhtbFBLAQItABQABgAIAAAAIQDQnV4p3wAAAAoBAAAPAAAAAAAAAAAAAAAAAIQEAABk&#10;cnMvZG93bnJldi54bWxQSwUGAAAAAAQABADzAAAAkAUAAAAA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II. INFORMACJE DOTYCZĄCE NABORU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shape id="Text Box 132" o:spid="_x0000_s1028" type="#_x0000_t202" style="position:absolute;margin-left:65.05pt;margin-top:48.75pt;width:465.35pt;height:15.7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ceKQIAAEwEAAAOAAAAZHJzL2Uyb0RvYy54bWysVF1v0zAUfUfiP1h+p0nDCmvUdNpahpDG&#10;h7TxAxzHSSxsX2O7Tcav59ppygbiBdEH6zq+Pj73nHu7uRq1IkfhvART0eUip0QYDo00XUW/Pty+&#10;uqTEB2YapsCIij4KT6+2L19sBluKAnpQjXAEQYwvB1vRPgRbZpnnvdDML8AKg4ctOM0Cbl2XNY4N&#10;iK5VVuT5m2wA11gHXHiPX/fTId0m/LYVPHxuWy8CURVFbiGtLq11XLPthpWdY7aX/ESD/QMLzaTB&#10;R89QexYYOTj5B5SW3IGHNiw46AzaVnKRasBqlvlv1dz3zIpUC4rj7Vkm//9g+afjF0dkg95drCgx&#10;TKNJD2IM5AZGsnxdRIUG60tMvLeYGkY8wOxUrbd3wL95YmDXM9OJa+dg6AVrkOEy3syeXJ1wfASp&#10;h4/Q4EPsECABja3TUT4UhCA6OvV4dieS4fhxtc7X60iS4xl6nxer9AQr59vW+fBegCYxqKhD9xM6&#10;O975ENmwck6Jj3lQsrmVSqWN6+qdcuTIsFOK/duLmxn9WZoyZMDaiuW6mBT4KwYSxN+J4TMMLQP2&#10;vJK6opfnJFZG3d6ZJnVkYFJNMXJW5iRk1G5SMYz1mFw7+1ND84jKOphaHEcSgx7cD0oGbO+K+u8H&#10;5gQl6oNBd+IszIGbg3oOmOF4taKBkinchWlmDtbJrkfkyX8D1+hgK5O40eqJxYkutmzS/DRecSae&#10;7lPWrz+B7U8AAAD//wMAUEsDBBQABgAIAAAAIQCUvLs73wAAAAsBAAAPAAAAZHJzL2Rvd25yZXYu&#10;eG1sTI/LTsMwEEX3SPyDNUhsELUbRB8hTgUFVpUQFARbJx6SCHscYrcNf890Bbu5mqP7KFajd2KP&#10;Q+wCaZhOFAikOtiOGg1vr4+XCxAxGbLGBUINPxhhVZ6eFCa34UAvuN+mRrAJxdxoaFPqcylj3aI3&#10;cRJ6JP59hsGbxHJopB3Mgc29k5lSM+lNR5zQmh7XLdZf253X8PT87vDjbj4+9BeL+7Wqqu+s22h9&#10;fjbe3oBIOKY/GI71uTqU3KkKO7JRONZXasqohuX8GsQRUDPFYyq+sqUCWRby/4byFwAA//8DAFBL&#10;AQItABQABgAIAAAAIQC2gziS/gAAAOEBAAATAAAAAAAAAAAAAAAAAAAAAABbQ29udGVudF9UeXBl&#10;c10ueG1sUEsBAi0AFAAGAAgAAAAhADj9If/WAAAAlAEAAAsAAAAAAAAAAAAAAAAALwEAAF9yZWxz&#10;Ly5yZWxzUEsBAi0AFAAGAAgAAAAhAKBkhx4pAgAATAQAAA4AAAAAAAAAAAAAAAAALgIAAGRycy9l&#10;Mm9Eb2MueG1sUEsBAi0AFAAGAAgAAAAhAJS8uzvfAAAACwEAAA8AAAAAAAAAAAAAAAAAgwQAAGRy&#10;cy9kb3ducmV2LnhtbFBLBQYAAAAABAAEAPMAAACP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05"/>
                    </w:rPr>
                    <w:t>II.1 PROJEKT GRANTOWY, W RAMACH KTÓREGO UDZIELANE SĄ GRANTY</w:t>
                  </w:r>
                  <w:r>
                    <w:rPr>
                      <w:color w:val="BCD5ED"/>
                      <w:w w:val="105"/>
                      <w:position w:val="5"/>
                      <w:sz w:val="1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</w:pPr>
    </w:p>
    <w:p w:rsidR="00E40F1E" w:rsidRDefault="00E40F1E">
      <w:pPr>
        <w:pStyle w:val="Tekstpodstawowy"/>
        <w:spacing w:before="2"/>
        <w:rPr>
          <w:sz w:val="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125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8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WNIOSEK SKŁADANY JEST W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RAMACH PROJEKTU GRANTOWEGO: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Pr="000B7F43" w:rsidRDefault="00E40F1E">
            <w:pPr>
              <w:pStyle w:val="TableParagraph"/>
              <w:spacing w:before="3"/>
              <w:rPr>
                <w:color w:val="FF0000"/>
                <w:sz w:val="15"/>
              </w:rPr>
            </w:pPr>
          </w:p>
          <w:p w:rsidR="00E40F1E" w:rsidRPr="00987BAC" w:rsidRDefault="000B7F43" w:rsidP="000B7F43">
            <w:pPr>
              <w:pStyle w:val="TableParagraph"/>
              <w:spacing w:line="249" w:lineRule="auto"/>
              <w:ind w:left="69"/>
              <w:rPr>
                <w:sz w:val="16"/>
              </w:rPr>
            </w:pPr>
            <w:r w:rsidRPr="00987BAC">
              <w:rPr>
                <w:w w:val="110"/>
                <w:sz w:val="16"/>
              </w:rPr>
              <w:t xml:space="preserve">Projekt grantowy Stowarzyszenia Lokalna Grupa Działania Czarnoziem na Soli nr </w:t>
            </w:r>
            <w:r w:rsidR="00987BAC" w:rsidRPr="00987BAC">
              <w:rPr>
                <w:w w:val="110"/>
                <w:sz w:val="16"/>
              </w:rPr>
              <w:t>RPKP.11.01.00-04-0014/17</w:t>
            </w:r>
          </w:p>
        </w:tc>
      </w:tr>
      <w:tr w:rsidR="00E40F1E">
        <w:trPr>
          <w:trHeight w:val="270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5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projekt grantowy realizowany przez LGD</w:t>
            </w:r>
          </w:p>
        </w:tc>
      </w:tr>
      <w:tr w:rsidR="00E40F1E">
        <w:trPr>
          <w:trHeight w:val="1125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2"/>
              <w:rPr>
                <w:sz w:val="18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NUMER UMOWY NA REALIZACJĘ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PROJEKTU GRANTOWEGO: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Default="00987BA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Umowa nr UM_SE.433.1.249.2017</w:t>
            </w:r>
          </w:p>
        </w:tc>
      </w:tr>
      <w:tr w:rsidR="00E40F1E">
        <w:trPr>
          <w:trHeight w:val="239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numer umowy zawartej pomiędzy ZW, a LGD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2C1907">
      <w:pPr>
        <w:pStyle w:val="Tekstpodstawowy"/>
        <w:spacing w:before="8"/>
        <w:rPr>
          <w:sz w:val="20"/>
        </w:rPr>
      </w:pPr>
      <w:r w:rsidRPr="002C1907">
        <w:rPr>
          <w:noProof/>
        </w:rPr>
        <w:pict>
          <v:shape id="Text Box 131" o:spid="_x0000_s1029" type="#_x0000_t202" style="position:absolute;margin-left:65.05pt;margin-top:14.25pt;width:465.35pt;height:15.7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DTKwIAAEwEAAAOAAAAZHJzL2Uyb0RvYy54bWysVF1v2yAUfZ+0/4B4X+y4ydZYcao2WadJ&#10;3YfU7gdgjGM04DIgsbtf3wuOs3bTXqblAV3M5XDuOfdmfTVoRY7CeQmmovNZTokwHBpp9hX99nD7&#10;5pISH5hpmAIjKvooPL3avH617m0pCuhANcIRBDG+7G1FuxBsmWWed0IzPwMrDB624DQLuHX7rHGs&#10;R3StsiLP32Y9uMY64MJ7/LobD+km4bet4OFL23oRiKoocgtpdWmt45pt1qzcO2Y7yU802D+w0Ewa&#10;fPQMtWOBkYOTf0BpyR14aMOMg86gbSUXqQasZp7/Vs19x6xItaA43p5l8v8Pln8+fnVENujdYkGJ&#10;YRpNehBDIDcwkPnFPCrUW19i4r3F1DDgAWanar29A/7dEwPbjpm9uHYO+k6wBhmmm9mzqyOOjyB1&#10;/wkafIgdAiSgoXU6yoeCEERHpx7P7kQyHD8uV/lqtVhSwvEMvc+LZSSXsXK6bZ0PHwRoEoOKOnQ/&#10;obPjnQ9j6pQSH/OgZHMrlUobt6+3ypEjw04pdu8WNxP6izRlSI+1FfNVMSrwVwwkiL8TwxcYWgbs&#10;eSV1RS/PSayMur03TerIwKQaYyxPGawyChm1G1UMQz0k1y4mf2poHlFZB2OL40hi0IH7SUmP7V1R&#10;/+PAnKBEfTToTpyFKXBTUE8BMxyvVjRQMobbMM7MwTq57xB59N/ANTrYyiRuZDiyONHFlk32nMYr&#10;zsTzfcr69SeweQIAAP//AwBQSwMEFAAGAAgAAAAhADSIOiveAAAACgEAAA8AAABkcnMvZG93bnJl&#10;di54bWxMj8FOwzAQRO9I/IO1SFwQtRtEiEKcCgqckBAUBFcnXpIIex1itw1/z/YEx9E+zb6pVrN3&#10;YodTHAJpWC4UCKQ22IE6DW+vD+cFiJgMWeMCoYYfjLCqj48qU9qwpxfcbVInuIRiaTT0KY2llLHt&#10;0Zu4CCMS3z7D5E3iOHXSTmbP5d7JTKlcejMQf+jNiOse26/N1mt4en53+HF7Nd+PZ8XdWjXNdzY8&#10;an16Mt9cg0g4pz8YDvqsDjU7NWFLNgrH+UItGdWQFZcgDoDKFY9pNORKgawr+X9C/QsAAP//AwBQ&#10;SwECLQAUAAYACAAAACEAtoM4kv4AAADhAQAAEwAAAAAAAAAAAAAAAAAAAAAAW0NvbnRlbnRfVHlw&#10;ZXNdLnhtbFBLAQItABQABgAIAAAAIQA4/SH/1gAAAJQBAAALAAAAAAAAAAAAAAAAAC8BAABfcmVs&#10;cy8ucmVsc1BLAQItABQABgAIAAAAIQCbKoDTKwIAAEwEAAAOAAAAAAAAAAAAAAAAAC4CAABkcnMv&#10;ZTJvRG9jLnhtbFBLAQItABQABgAIAAAAIQA0iDor3gAAAAoBAAAPAAAAAAAAAAAAAAAAAIU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05"/>
                    </w:rPr>
                    <w:t>II.2. INFORMACJE DOTYCZĄCE NABORU WNIOSKÓW O DOFINANSOWANIE</w:t>
                  </w:r>
                  <w:r>
                    <w:rPr>
                      <w:color w:val="BCD5ED"/>
                      <w:w w:val="105"/>
                      <w:position w:val="5"/>
                      <w:sz w:val="1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2"/>
        <w:rPr>
          <w:sz w:val="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8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NUMER NABORU WNIOSKÓW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 DOFINANSOWANIE: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sz w:val="18"/>
              </w:rPr>
            </w:pPr>
          </w:p>
          <w:p w:rsidR="00E40F1E" w:rsidRDefault="00E40F1E">
            <w:pPr>
              <w:pStyle w:val="TableParagraph"/>
              <w:ind w:left="119"/>
              <w:rPr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numer naboru nadany przez LGD zgodnie z ogłoszeniem o</w:t>
            </w:r>
          </w:p>
          <w:p w:rsidR="00E40F1E" w:rsidRDefault="000B7F43">
            <w:pPr>
              <w:pStyle w:val="TableParagraph"/>
              <w:spacing w:before="8" w:line="163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naborze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2C1907">
      <w:pPr>
        <w:pStyle w:val="Tekstpodstawowy"/>
        <w:spacing w:before="7"/>
        <w:rPr>
          <w:sz w:val="20"/>
        </w:rPr>
      </w:pPr>
      <w:r w:rsidRPr="002C1907">
        <w:rPr>
          <w:noProof/>
        </w:rPr>
        <w:pict>
          <v:shape id="Text Box 130" o:spid="_x0000_s1030" type="#_x0000_t202" style="position:absolute;margin-left:65.05pt;margin-top:14.2pt;width:465.35pt;height:15.6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oGKwIAAEwEAAAOAAAAZHJzL2Uyb0RvYy54bWysVMtu2zAQvBfoPxC813rEbm3BcpDYTVEg&#10;fQBJP4CiKIkoxWVJ2pL79V1SthOk7aWoD8RSXM7Oziy9vh57RQ7COgm6pNkspURoDrXUbUm/Pd69&#10;WVLiPNM1U6BFSY/C0evN61frwRQihw5ULSxBEO2KwZS0894USeJ4J3rmZmCExsMGbM88bm2b1JYN&#10;iN6rJE/Tt8kAtjYWuHAOv+6mQ7qJ+E0juP/SNE54okqK3HxcbVyrsCabNStay0wn+YkG+wcWPZMa&#10;i16gdswzsrfyN6hecgsOGj/j0CfQNJKL2AN2k6UvunnomBGxFxTHmYtM7v/B8s+Hr5bIGr2bX1Gi&#10;WY8mPYrRk1sYSXYVFRqMKzDxwWCqH/EAs2O3ztwD/+6Ihm3HdCturIWhE6xGhlnQNnl2NXjiChdA&#10;quET1FiI7T1EoLGxfZAPBSGIjk4dL+4EMhw/LlbpajVfUMLxLFstszySS1hxvm2s8x8E9CQEJbXo&#10;fkRnh3vnAxtWnFNCMQdK1ndSqbixbbVVlhwYTkq+eze/XcQGXqQpTQasnmerfFLgrxhp/P0Jo5ce&#10;Z17JvqTLSxIrgm7vdR0n0jOpphg5K30SMmg3qejHaoyuzUOBoGsF9RGVtTCNOD5JDDqwPykZcLxL&#10;6n7smRWUqI8a3Qlv4RzYc1CdA6Y5Xi2pp2QKt356M3tjZdsh8uS/hht0sJFR3CcWJ7o4slHz0/MK&#10;b+L5PmY9/QlsfgEAAP//AwBQSwMEFAAGAAgAAAAhAC/7tLXfAAAACgEAAA8AAABkcnMvZG93bnJl&#10;di54bWxMj8FOwzAQRO9I/IO1SFwQtRtKCCFOBQVOSAgKgquTLEmEvQ6x24a/Z3sqx9E+zb4plpOz&#10;Yotj6D1pmM8UCKTaNz21Gt7fHs8zECEaaoz1hBp+McCyPD4qTN74Hb3idh1bwSUUcqOhi3HIpQx1&#10;h86EmR+Q+PblR2cix7GVzWh2XO6sTJRKpTM98YfODLjqsP5eb5yG55cPi593V9PDcJbdr1RV/ST9&#10;k9anJ9PtDYiIUzzAsNdndSjZqfIbaoKwnC/UnFENSbYAsQdUqnhMpeHyOgVZFvL/hPIPAAD//wMA&#10;UEsBAi0AFAAGAAgAAAAhALaDOJL+AAAA4QEAABMAAAAAAAAAAAAAAAAAAAAAAFtDb250ZW50X1R5&#10;cGVzXS54bWxQSwECLQAUAAYACAAAACEAOP0h/9YAAACUAQAACwAAAAAAAAAAAAAAAAAvAQAAX3Jl&#10;bHMvLnJlbHNQSwECLQAUAAYACAAAACEAWZdaBisCAABMBAAADgAAAAAAAAAAAAAAAAAuAgAAZHJz&#10;L2Uyb0RvYy54bWxQSwECLQAUAAYACAAAACEAL/u0td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II.3. OGÓLNE INFORMACJE O PROJEKCIE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070"/>
      </w:tblGrid>
      <w:tr w:rsidR="00E40F1E">
        <w:trPr>
          <w:trHeight w:val="511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NAZWA WNIOSKODAWCY:</w:t>
            </w:r>
          </w:p>
        </w:tc>
        <w:tc>
          <w:tcPr>
            <w:tcW w:w="507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TYTUŁ PROJEKTU:</w:t>
            </w:r>
          </w:p>
        </w:tc>
        <w:tc>
          <w:tcPr>
            <w:tcW w:w="507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992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sz w:val="24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OKRES REALIZACJI PROJEKTU: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tabs>
                <w:tab w:val="left" w:pos="2573"/>
              </w:tabs>
              <w:spacing w:before="143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od: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……...……………</w:t>
            </w:r>
            <w:r>
              <w:rPr>
                <w:w w:val="120"/>
                <w:sz w:val="20"/>
              </w:rPr>
              <w:tab/>
              <w:t>do: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…………………..</w:t>
            </w:r>
          </w:p>
        </w:tc>
      </w:tr>
      <w:tr w:rsidR="00E40F1E" w:rsidRPr="00987BAC">
        <w:trPr>
          <w:trHeight w:val="261"/>
        </w:trPr>
        <w:tc>
          <w:tcPr>
            <w:tcW w:w="3992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shd w:val="clear" w:color="auto" w:fill="BCD5ED"/>
          </w:tcPr>
          <w:p w:rsidR="00E40F1E" w:rsidRPr="007D52C6" w:rsidRDefault="000B7F43">
            <w:pPr>
              <w:pStyle w:val="TableParagraph"/>
              <w:tabs>
                <w:tab w:val="left" w:pos="3479"/>
              </w:tabs>
              <w:spacing w:before="42"/>
              <w:ind w:left="1027"/>
              <w:rPr>
                <w:sz w:val="16"/>
                <w:lang w:val="en-US"/>
              </w:rPr>
            </w:pP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ab/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25" w:line="230" w:lineRule="atLeas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WARTOŚĆ CAŁKOWITA PROJEKTU OBJĘTEGO GRANTEM: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……………………………………………. [PLN]</w:t>
            </w:r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22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WNIOSKOWANE DOFINANSOWANIE (GRANT):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……………………………………………. [PLN]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2C1907">
      <w:pPr>
        <w:pStyle w:val="Tekstpodstawowy"/>
        <w:spacing w:before="4"/>
        <w:rPr>
          <w:sz w:val="25"/>
        </w:rPr>
      </w:pPr>
      <w:r w:rsidRPr="002C1907">
        <w:rPr>
          <w:noProof/>
        </w:rPr>
        <w:pict>
          <v:line id="Line 129" o:spid="_x0000_s1168" style="position:absolute;z-index:-251658240;visibility:visible;mso-wrap-distance-left:0;mso-wrap-distance-right:0;mso-position-horizontal-relative:page" from="70.95pt,16.75pt" to="21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fsFAIAACwEAAAOAAAAZHJzL2Uyb0RvYy54bWysU8uu2yAQ3VfqPyD2iR91U8eKc1XFSTdp&#10;G+nefgABHKNiQEDiRFX/vQOJo9x2U1X1Ag/MzOHMnGHxdO4lOnHrhFY1zqYpRlxRzYQ61Pjby2ZS&#10;YuQ8UYxIrXiNL9zhp+XbN4vBVDzXnZaMWwQgylWDqXHnvamSxNGO98RNteEKnK22PfGwtYeEWTIA&#10;ei+TPE1nyaAtM1ZT7hycNlcnXkb8tuXUf21bxz2SNQZuPq42rvuwJssFqQ6WmE7QGw3yDyx6IhRc&#10;eodqiCfoaMUfUL2gVjvd+inVfaLbVlAea4BqsvS3ap47YnisBZrjzL1N7v/B0i+nnUWCgXZFjpEi&#10;PYi0FYqjLJ+H7gzGVRC0Ujsb6qNn9Wy2mn53SOlVR9SBR5YvFwOJWchIXqWEjTNwx374rBnEkKPX&#10;sVXn1vYBEpqAzlGRy10RfvaIwmFW5mWZgnB09CWkGhONdf4T1z0KRo0lsI7A5LR1PhAh1RgS7lF6&#10;I6SMgkuFhhrPs6KICU5LwYIzhDl72K+kRScSRiZ+sSrwPIZZfVQsgnWcsPXN9kTIqw2XSxXwoBSg&#10;c7OuM/Fjns7X5bosJkU+W0+KtGkmHzerYjLbZB/eN++a1arJfgZqWVF1gjGuArtxPrPi7/S/vZTr&#10;ZN0n9N6G5DV67BeQHf+RdNQyyHcdhL1ml50dNYaRjMG35xNm/nEP9uMjX/4CAAD//wMAUEsDBBQA&#10;BgAIAAAAIQBqAvfp3AAAAAkBAAAPAAAAZHJzL2Rvd25yZXYueG1sTI/NTsMwEITvSLyDtUjcqNMf&#10;Cg1xKlSFC+JQAg+wjU1sEa+j2G1Cn55FHOA4s59mZ4rt5DtxMkN0gRTMZxkIQ03QjloF729PN/cg&#10;YkLS2AUyCr5MhG15eVFgrsNIr+ZUp1ZwCMUcFdiU+lzK2FjjMc5Cb4hvH2HwmFgOrdQDjhzuO7nI&#10;srX06Ig/WOzNzprmsz56BfX+ZVw/n89jdVc7jCk5W1U7pa6vpscHEMlM6Q+Gn/pcHUrudAhH0lF0&#10;rFfzDaMKlstbEAysFhs2Dr+GLAv5f0H5DQAA//8DAFBLAQItABQABgAIAAAAIQC2gziS/gAAAOEB&#10;AAATAAAAAAAAAAAAAAAAAAAAAABbQ29udGVudF9UeXBlc10ueG1sUEsBAi0AFAAGAAgAAAAhADj9&#10;If/WAAAAlAEAAAsAAAAAAAAAAAAAAAAALwEAAF9yZWxzLy5yZWxzUEsBAi0AFAAGAAgAAAAhANBs&#10;J+wUAgAALAQAAA4AAAAAAAAAAAAAAAAALgIAAGRycy9lMm9Eb2MueG1sUEsBAi0AFAAGAAgAAAAh&#10;AGoC9+n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318"/>
      </w:pPr>
      <w:r>
        <w:rPr>
          <w:w w:val="110"/>
          <w:position w:val="4"/>
          <w:sz w:val="10"/>
        </w:rPr>
        <w:t xml:space="preserve">3  </w:t>
      </w:r>
      <w:r>
        <w:rPr>
          <w:w w:val="110"/>
        </w:rPr>
        <w:t>Podpunkt wypełniany przez</w:t>
      </w:r>
      <w:r>
        <w:rPr>
          <w:spacing w:val="-11"/>
          <w:w w:val="110"/>
        </w:rPr>
        <w:t xml:space="preserve"> </w:t>
      </w:r>
      <w:r>
        <w:rPr>
          <w:w w:val="110"/>
        </w:rPr>
        <w:t>LGD.</w:t>
      </w:r>
    </w:p>
    <w:p w:rsidR="00E40F1E" w:rsidRDefault="000B7F43">
      <w:pPr>
        <w:pStyle w:val="Tekstpodstawowy"/>
        <w:spacing w:before="6"/>
        <w:ind w:left="318"/>
      </w:pPr>
      <w:r>
        <w:rPr>
          <w:w w:val="110"/>
          <w:position w:val="4"/>
          <w:sz w:val="10"/>
        </w:rPr>
        <w:t xml:space="preserve">4  </w:t>
      </w:r>
      <w:r>
        <w:rPr>
          <w:w w:val="110"/>
        </w:rPr>
        <w:t>Podpunkt wypełniany przez</w:t>
      </w:r>
      <w:r>
        <w:rPr>
          <w:spacing w:val="-12"/>
          <w:w w:val="110"/>
        </w:rPr>
        <w:t xml:space="preserve"> </w:t>
      </w:r>
      <w:r>
        <w:rPr>
          <w:w w:val="110"/>
        </w:rPr>
        <w:t>LGD.</w:t>
      </w:r>
    </w:p>
    <w:p w:rsidR="00E40F1E" w:rsidRDefault="00E40F1E">
      <w:pPr>
        <w:sectPr w:rsidR="00E40F1E">
          <w:headerReference w:type="default" r:id="rId10"/>
          <w:pgSz w:w="11910" w:h="16840"/>
          <w:pgMar w:top="480" w:right="1100" w:bottom="280" w:left="11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51" o:spid="_x0000_s1243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III. INFORMACJE O WNIOSKODAWCY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rPr>
          <w:rFonts w:ascii="Times New Roman"/>
          <w:sz w:val="17"/>
        </w:rPr>
      </w:pPr>
      <w:r w:rsidRPr="002C1907">
        <w:rPr>
          <w:noProof/>
        </w:rPr>
        <w:pict>
          <v:shape id="Text Box 127" o:spid="_x0000_s1032" type="#_x0000_t202" style="position:absolute;margin-left:65.05pt;margin-top:12.25pt;width:465.35pt;height:15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OtKgIAAEwEAAAOAAAAZHJzL2Uyb0RvYy54bWysVNFu2yAUfZ+0f0C8L06spG2sOlWbrNOk&#10;rpvU7gMwxjYacBmQ2NnX74LjrN20l2l5QBdzOZx7zr25vhm0IgfhvART0sVsTokwHGpp2pJ+fb5/&#10;d0WJD8zUTIERJT0KT282b99c97YQOXSgauEIghhf9LakXQi2yDLPO6GZn4EVBg8bcJoF3Lo2qx3r&#10;EV2rLJ/PL7IeXG0dcOE9ft2Nh3ST8JtG8PC5abwIRJUUuYW0urRWcc0216xoHbOd5Cca7B9YaCYN&#10;PnqG2rHAyN7JP6C05A48NGHGQWfQNJKLVANWs5j/Vs1Tx6xItaA43p5l8v8Plj8evjgia/RuifoY&#10;ptGkZzEEcgcDWeSXUaHe+gITnyymhgEPMDtV6+0D8G+eGNh2zLTi1jnoO8FqZLiIN7MXV0ccH0Gq&#10;/hPU+BDbB0hAQ+N0lA8FIYiOTI5ndyIZjh9X6/l6vVxRwvEMvZ/nq/QEK6bb1vnwQYAmMSipQ/cT&#10;Ojs8+BDZsGJKiY95ULK+l0qljWurrXLkwLBT8t3l8m5Cf5WmDOmxtnyxzkcF/oqBBPF3YvgKQ8uA&#10;Pa+kLunVOYkVUbf3pk4dGZhUY4yclTkJGbUbVQxDNSTXLiZ/KqiPqKyDscVxJDHowP2gpMf2Lqn/&#10;vmdOUKI+GnQnzsIUuCmopoAZjldLGigZw20YZ2ZvnWw7RB79N3CLDjYyiRutHlmc6GLLJs1P4xVn&#10;4uU+Zf36E9j8BAAA//8DAFBLAwQUAAYACAAAACEA35DWON8AAAAKAQAADwAAAGRycy9kb3ducmV2&#10;LnhtbEyPwU7DMBBE70j8g7VIXBC1G2ioQpwKCpyQEBQEVydekgh7HWK3DX/P9gTH0T7NvilXk3di&#10;h2PsA2mYzxQIpCbYnloNb68P50sQMRmyxgVCDT8YYVUdH5WmsGFPL7jbpFZwCcXCaOhSGgopY9Oh&#10;N3EWBiS+fYbRm8RxbKUdzZ7LvZOZUrn0pif+0JkB1x02X5ut1/D0/O7w4/Zquh/OlndrVdffWf+o&#10;9enJdHMNIuGU/mA46LM6VOxUhy3ZKBznCzVnVEN2uQBxAFSueEytYZErkFUp/0+ofgEAAP//AwBQ&#10;SwECLQAUAAYACAAAACEAtoM4kv4AAADhAQAAEwAAAAAAAAAAAAAAAAAAAAAAW0NvbnRlbnRfVHlw&#10;ZXNdLnhtbFBLAQItABQABgAIAAAAIQA4/SH/1gAAAJQBAAALAAAAAAAAAAAAAAAAAC8BAABfcmVs&#10;cy8ucmVsc1BLAQItABQABgAIAAAAIQC6BYOtKgIAAEwEAAAOAAAAAAAAAAAAAAAAAC4CAABkcnMv&#10;ZTJvRG9jLnhtbFBLAQItABQABgAIAAAAIQDfkNY4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III.1. TYP WNIOSKODAWCY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7"/>
        <w:gridCol w:w="974"/>
      </w:tblGrid>
      <w:tr w:rsidR="00E40F1E">
        <w:trPr>
          <w:trHeight w:val="81"/>
        </w:trPr>
        <w:tc>
          <w:tcPr>
            <w:tcW w:w="8087" w:type="dxa"/>
            <w:tcBorders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25" o:spid="_x0000_s1165" style="width:11.4pt;height:11.4pt;mso-position-horizontal-relative:char;mso-position-vertical-relative:line" coordsize="228,228">
                  <v:rect id="Rectangle 126" o:spid="_x0000_s1166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4"/>
        </w:trPr>
        <w:tc>
          <w:tcPr>
            <w:tcW w:w="8087" w:type="dxa"/>
            <w:shd w:val="clear" w:color="auto" w:fill="DDEBF7"/>
          </w:tcPr>
          <w:p w:rsidR="00E40F1E" w:rsidRDefault="000B7F43">
            <w:pPr>
              <w:pStyle w:val="TableParagraph"/>
              <w:spacing w:before="195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prawne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81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16"/>
        </w:trPr>
        <w:tc>
          <w:tcPr>
            <w:tcW w:w="8087" w:type="dxa"/>
            <w:shd w:val="clear" w:color="auto" w:fill="DDEBF7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fizyczne prowadzące działalność gospodarczą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23" o:spid="_x0000_s1163" style="width:11.4pt;height:11.4pt;mso-position-horizontal-relative:char;mso-position-vertical-relative:line" coordsize="228,228">
                  <v:rect id="Rectangle 124" o:spid="_x0000_s1164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81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14"/>
        </w:trPr>
        <w:tc>
          <w:tcPr>
            <w:tcW w:w="8087" w:type="dxa"/>
            <w:shd w:val="clear" w:color="auto" w:fill="DDEBF7"/>
          </w:tcPr>
          <w:p w:rsidR="00E40F1E" w:rsidRDefault="000B7F43">
            <w:pPr>
              <w:pStyle w:val="TableParagraph"/>
              <w:spacing w:before="78" w:line="249" w:lineRule="auto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fizyczne prowadzące działalność oświatową na podstawie odrębnych przepisów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B4989" w:rsidRDefault="009B498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89"/>
              <w:rPr>
                <w:rFonts w:ascii="Times New Roman"/>
                <w:noProof/>
                <w:position w:val="-4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</w:r>
            <w:r>
              <w:rPr>
                <w:rFonts w:ascii="Times New Roman"/>
                <w:noProof/>
                <w:position w:val="-4"/>
                <w:sz w:val="20"/>
              </w:rPr>
              <w:pict>
                <v:group id="_x0000_s1161" style="width:11.4pt;height:11.4pt;mso-position-horizontal-relative:char;mso-position-vertical-relative:line" coordsize="228,228">
                  <v:rect id="Rectangle 122" o:spid="_x0000_s1162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<w10:wrap type="none"/>
                  <w10:anchorlock/>
                </v:group>
              </w:pict>
            </w:r>
          </w:p>
          <w:p w:rsidR="009B4989" w:rsidRDefault="009B4989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89"/>
        </w:trPr>
        <w:tc>
          <w:tcPr>
            <w:tcW w:w="9061" w:type="dxa"/>
            <w:gridSpan w:val="2"/>
            <w:tcBorders>
              <w:top w:val="nil"/>
            </w:tcBorders>
          </w:tcPr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2C1907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  <w:r w:rsidRPr="002C1907">
              <w:rPr>
                <w:noProof/>
                <w:w w:val="110"/>
                <w:sz w:val="16"/>
                <w:lang w:eastAsia="en-US"/>
              </w:rPr>
              <w:pict>
                <v:shape id="_x0000_s1215" type="#_x0000_t202" style="position:absolute;left:0;text-align:left;margin-left:.1pt;margin-top:4.85pt;width:402.75pt;height:20.45pt;z-index:251675648;mso-height-percent:200;mso-height-percent:200;mso-width-relative:margin;mso-height-relative:margin">
                  <v:textbox style="mso-next-textbox:#_x0000_s1215;mso-fit-shape-to-text:t">
                    <w:txbxContent>
                      <w:p w:rsidR="009B4989" w:rsidRPr="009B4989" w:rsidRDefault="009B4989" w:rsidP="009B4989">
                        <w:pPr>
                          <w:shd w:val="clear" w:color="auto" w:fill="DBE5F1" w:themeFill="accent1" w:themeFillTint="33"/>
                          <w:rPr>
                            <w:sz w:val="20"/>
                            <w:szCs w:val="20"/>
                          </w:rPr>
                        </w:pPr>
                        <w:r w:rsidRPr="009B4989">
                          <w:rPr>
                            <w:sz w:val="20"/>
                            <w:szCs w:val="20"/>
                          </w:rPr>
                          <w:t>inny podmiot</w:t>
                        </w:r>
                        <w:r>
                          <w:rPr>
                            <w:sz w:val="20"/>
                            <w:szCs w:val="20"/>
                          </w:rPr>
                          <w:t>: 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</w:pict>
            </w:r>
          </w:p>
          <w:p w:rsidR="009B4989" w:rsidRDefault="009B4989" w:rsidP="009B4989">
            <w:pPr>
              <w:tabs>
                <w:tab w:val="left" w:pos="8325"/>
              </w:tabs>
            </w:pPr>
            <w:r>
              <w:tab/>
              <w:t xml:space="preserve"> </w:t>
            </w:r>
            <w:r w:rsidR="002C1907" w:rsidRPr="002C1907">
              <w:rPr>
                <w:rFonts w:ascii="Times New Roman"/>
                <w:noProof/>
                <w:position w:val="-4"/>
                <w:sz w:val="20"/>
              </w:rPr>
            </w:r>
            <w:r w:rsidR="002C1907"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21" o:spid="_x0000_s1226" style="width:11.4pt;height:11.4pt;mso-position-horizontal-relative:char;mso-position-vertical-relative:line" coordsize="228,228">
                  <v:rect id="Rectangle 122" o:spid="_x0000_s1227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<w10:wrap type="none"/>
                  <w10:anchorlock/>
                </v:group>
              </w:pict>
            </w: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E40F1E" w:rsidRDefault="000B7F43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odpowiedni typ beneficjenta.</w:t>
            </w:r>
          </w:p>
        </w:tc>
      </w:tr>
    </w:tbl>
    <w:p w:rsidR="00E40F1E" w:rsidRDefault="002C1907">
      <w:pPr>
        <w:pStyle w:val="Tekstpodstawowy"/>
        <w:spacing w:before="1"/>
        <w:rPr>
          <w:rFonts w:ascii="Times New Roman"/>
          <w:sz w:val="19"/>
        </w:rPr>
      </w:pPr>
      <w:r w:rsidRPr="002C1907">
        <w:rPr>
          <w:noProof/>
        </w:rPr>
        <w:pict>
          <v:shape id="Text Box 120" o:spid="_x0000_s1033" type="#_x0000_t202" style="position:absolute;margin-left:65.05pt;margin-top:13.45pt;width:465.35pt;height:15.75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v/LAIAAEwEAAAOAAAAZHJzL2Uyb0RvYy54bWysVF1v2yAUfZ+0/4B4X5y4zdpYcao2WadJ&#10;3YfU7gdgjG004DIgsbtf3wuO03bTXqblAV3M5dxzz7lkfTVoRQ7CeQmmpIvZnBJhONTStCX9/nD7&#10;7pISH5ipmQIjSvooPL3avH2z7m0hcuhA1cIRBDG+6G1JuxBskWWed0IzPwMrDB424DQLuHVtVjvW&#10;I7pWWT6fv896cLV1wIX3+HU3HtJNwm8awcPXpvEiEFVS5BbS6tJaxTXbrFnROmY7yY802D+w0Ewa&#10;LHqC2rHAyN7JP6C05A48NGHGQWfQNJKL1AN2s5j/1s19x6xIvaA43p5k8v8Pln85fHNE1ujd2Rkl&#10;hmk06UEMgdzAQBZ5Uqi3vsDEe4upYcADzE7densH/IcnBrYdM624dg76TrAaGS6ittmLq9ETX/gI&#10;UvWfocZCbB8gAQ2N01E+FIQgOjr1eHInkuH4cbmar1bnS0o4nqH383yZSrBium2dDx8FaBKDkjp0&#10;P6Gzw50PkQ0rppRYzIOS9a1UKm1cW22VIweGk5LvLs5vJvRXacqQHnvLF6t8VOCvGEgQf0eGrzC0&#10;DDjzSuqSXp6SWBF1+2DqNJGBSTXGyFmZo5BRu1HFMFRDcu0iFoi6VlA/orIOxhHHJ4lBB+4XJT2O&#10;d0n9zz1zghL1yaA78S1MgZuCagqY4Xi1pIGSMdyG8c3srZNth8ij/wau0cFGJnGfWRzp4sgmzY/P&#10;K76Jl/uU9fwnsHkCAAD//wMAUEsDBBQABgAIAAAAIQAe0NO63wAAAAoBAAAPAAAAZHJzL2Rvd25y&#10;ZXYueG1sTI/BTsMwEETvSPyDtUhcELUbSgghTgUFTkgICoKrkyxJhL0OsduGv2d7KsfRPs2+KZaT&#10;s2KLY+g9aZjPFAik2jc9tRre3x7PMxAhGmqM9YQafjHAsjw+Kkze+B294nYdW8ElFHKjoYtxyKUM&#10;dYfOhJkfkPj25UdnIsexlc1odlzurEyUSqUzPfGHzgy46rD+Xm+chueXD4ufd1fTw3CW3a9UVf0k&#10;/ZPWpyfT7Q2IiFM8wLDXZ3Uo2anyG2qCsJwv1JxRDUl6DWIPqFTxmErDZbYAWRby/4TyDwAA//8D&#10;AFBLAQItABQABgAIAAAAIQC2gziS/gAAAOEBAAATAAAAAAAAAAAAAAAAAAAAAABbQ29udGVudF9U&#10;eXBlc10ueG1sUEsBAi0AFAAGAAgAAAAhADj9If/WAAAAlAEAAAsAAAAAAAAAAAAAAAAALwEAAF9y&#10;ZWxzLy5yZWxzUEsBAi0AFAAGAAgAAAAhAC/Ma/8sAgAATAQAAA4AAAAAAAAAAAAAAAAALgIAAGRy&#10;cy9lMm9Eb2MueG1sUEsBAi0AFAAGAAgAAAAhAB7Q07rfAAAACgEAAA8AAAAAAAAAAAAAAAAAhg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III.2. WNIOSKODAWCA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shape id="Text Box 119" o:spid="_x0000_s1034" type="#_x0000_t202" style="position:absolute;margin-left:65.05pt;margin-top:43.35pt;width:465.35pt;height:15.75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BtKgIAAEwEAAAOAAAAZHJzL2Uyb0RvYy54bWysVNuO0zAQfUfiHyy/01zYQhs1Xe22LEJa&#10;LtIuH+A4TmLheIztNilfz9hpyi6IF0QfrHE8Pj5zzkw312OvyFFYJ0GXNFuklAjNoZa6LenXx7tX&#10;K0qcZ7pmCrQo6Uk4er19+WIzmELk0IGqhSUIol0xmJJ23psiSRzvRM/cAozQeNiA7ZnHrW2T2rIB&#10;0XuV5Gn6JhnA1sYCF87h1/10SLcRv2kE95+bxglPVEmRm4+rjWsV1mS7YUVrmekkP9Ng/8CiZ1Lj&#10;oxeoPfOMHKz8A6qX3IKDxi849Ak0jeQi1oDVZOlv1Tx0zIhYC4rjzEUm9/9g+afjF0tkjd69zinR&#10;rEeTHsXoyS2MJMvWQaHBuAITHwym+hEPMDtW68w98G+OaNh1TLfixloYOsFqZJiFm8mTqxOOCyDV&#10;8BFqfIgdPESgsbF9kA8FIYiOTp0u7gQyHD8u1+l6fbWkhOMZep/my/gEK+bbxjr/XkBPQlBSi+5H&#10;dHa8dz6wYcWcEh5zoGR9J5WKG9tWO2XJkWGn5Pu3V7cz+rM0pcmAteXZOp8U+CsGEsTfmeEzjF56&#10;7Hkl+5KuLkmsCLq903XsSM+kmmLkrPRZyKDdpKIfqzG6tpr9qaA+obIWphbHkcSgA/uDkgHbu6Tu&#10;+4FZQYn6oNGdMAtzYOegmgOmOV4tqadkCnd+mpmDsbLtEHnyX8MNOtjIKG6wemJxpostGzU/j1eY&#10;iaf7mPXrT2D7EwAA//8DAFBLAwQUAAYACAAAACEAq2fbcN8AAAALAQAADwAAAGRycy9kb3ducmV2&#10;LnhtbEyPTUvDQBCG74L/YRnBi9jdREhDzKZo1ZMgWqW9brJjEszOxuy2jf/e6Ulv8zIP70e5mt0g&#10;DjiF3pOGZKFAIDXe9tRq+Hh/us5BhGjImsETavjBAKvq/Kw0hfVHesPDJraCTSgURkMX41hIGZoO&#10;nQkLPyLx79NPzkSWUyvtZI5s7gaZKpVJZ3rihM6MuO6w+drsnYaX1+2Au/vl/Dhe5Q9rVdffaf+s&#10;9eXFfHcLIuIc/2A41efqUHGn2u/JBjGwvlEJoxrybAniBKhM8ZiaryRPQVal/L+h+gUAAP//AwBQ&#10;SwECLQAUAAYACAAAACEAtoM4kv4AAADhAQAAEwAAAAAAAAAAAAAAAAAAAAAAW0NvbnRlbnRfVHlw&#10;ZXNdLnhtbFBLAQItABQABgAIAAAAIQA4/SH/1gAAAJQBAAALAAAAAAAAAAAAAAAAAC8BAABfcmVs&#10;cy8ucmVsc1BLAQItABQABgAIAAAAIQBAhlBtKgIAAEwEAAAOAAAAAAAAAAAAAAAAAC4CAABkcnMv&#10;ZTJvRG9jLnhtbFBLAQItABQABgAIAAAAIQCrZ9tw3wAAAAs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III.2.1. Dane wnioskodawcy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  <w:rPr>
          <w:rFonts w:ascii="Times New Roman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KRS: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REGON: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NUMER DOMU/LOKALU: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1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KOD POCZTOWY: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MIEJSCOWOŚĆ: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WOJEWÓDZTWO: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E-MAIL: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25" w:line="230" w:lineRule="atLeast"/>
              <w:ind w:left="69" w:right="158"/>
              <w:rPr>
                <w:sz w:val="20"/>
              </w:rPr>
            </w:pPr>
            <w:r>
              <w:rPr>
                <w:w w:val="105"/>
                <w:sz w:val="20"/>
              </w:rPr>
              <w:t xml:space="preserve">ADRES STRONY </w:t>
            </w:r>
            <w:r>
              <w:rPr>
                <w:sz w:val="20"/>
              </w:rPr>
              <w:t>INTERNETOWEJ: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11"/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2C1907">
      <w:pPr>
        <w:pStyle w:val="Nagwek11"/>
        <w:tabs>
          <w:tab w:val="left" w:pos="2803"/>
          <w:tab w:val="left" w:pos="4852"/>
          <w:tab w:val="left" w:pos="6612"/>
        </w:tabs>
        <w:ind w:left="473"/>
      </w:pPr>
      <w:r>
        <w:rPr>
          <w:noProof/>
        </w:rPr>
        <w:lastRenderedPageBreak/>
        <w:pict>
          <v:rect id="Rectangle 118" o:spid="_x0000_s1160" style="position:absolute;left:0;text-align:left;margin-left:258.65pt;margin-top:585.3pt;width:10.7pt;height:10.7pt;z-index:-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d1dQIAAP4EAAAOAAAAZHJzL2Uyb0RvYy54bWysVFFv2yAQfp+0/4B4Tx1Sp02sOlUUJ9Ok&#10;bqvW7QcQwDEaBgYkTlftv+/ASZasL9M0P+CDO+7uu/uOu/t9q9BOOC+NLjG5GmIkNDNc6k2Jv35Z&#10;DSYY+UA1p8poUeJn4fH97O2bu84WYmQao7hwCJxoX3S2xE0ItsgyzxrRUn9lrNCgrI1raYCt22Tc&#10;0Q68tyobDYc3WWcct84w4T2cVr0Sz5L/uhYsfKprLwJSJYbcQlpdWtdxzWZ3tNg4ahvJDmnQf8ii&#10;pVJD0JOrigaKtk6+ctVK5ow3dbhips1MXUsmEgZAQ4Z/oHlqqBUJCxTH21OZ/P9zyz7uHh2SHHp3&#10;TTDStIUmfYayUb1RAhEyiSXqrC/A8sk+ugjS2wfDvnmkzaIBOzF3znSNoBwSI9E+u7gQNx6uonX3&#10;wXDwT7fBpGrta9dGh1AHtE9NeT41RewDYnBIrseTKbSOgeogxwi0OF62zod3wrQoCiV2kHxyTncP&#10;PvSmR5MYS5uVVArOaaE06ko8JXmeLnijJI/KhNFt1gvl0I5G5qQvIQP052atDMBfJdsST05GtIjF&#10;WGqeogQqVS9D0kpH54ANcjtIPU9epsPpcrKc5IN8dLMc5MOqGsxXi3xwsyK34+q6Wiwq8jPmSfKi&#10;kZwLHVM9cpbkf8eJw/T0bDux9gKSP0e+St9r5NllGqkhgOr4T+gSC2LjewKtDX8GEjjTDyE8GiA0&#10;xv3AqIMBLLH/vqVOYKTeayBSbEuc2LTJx7cj2LhzzfpcQzUDVyUOGPXiIvRTvrVObhqIRFKPtZkD&#10;+WqZiBGJ2Wd1oCwMWUJweBDiFJ/vk9XvZ2v2CwAA//8DAFBLAwQUAAYACAAAACEA/CUmNuEAAAAN&#10;AQAADwAAAGRycy9kb3ducmV2LnhtbEyPPU/DMBCGdyT+g3VIbNROS5MS4lSogqUThAywXeIjifBH&#10;FLtp+Pe4E4x376P3niv2i9FspskPzkpIVgIY2dapwXYS6veXux0wH9Aq1M6ShB/ysC+vrwrMlTvb&#10;N5qr0LFYYn2OEvoQxpxz3/Zk0K/cSDZmX24yGOI4dVxNeI7lRvO1ECk3ONh4oceRDj2139XJSPhc&#10;jjUexetw37Qf6fOhEv2saylvb5anR2CBlvAHw0U/qkMZnRp3ssozLWGbZJuIxiDJRAosItvNLgPW&#10;XFYPawG8LPj/L8pfAAAA//8DAFBLAQItABQABgAIAAAAIQC2gziS/gAAAOEBAAATAAAAAAAAAAAA&#10;AAAAAAAAAABbQ29udGVudF9UeXBlc10ueG1sUEsBAi0AFAAGAAgAAAAhADj9If/WAAAAlAEAAAsA&#10;AAAAAAAAAAAAAAAALwEAAF9yZWxzLy5yZWxzUEsBAi0AFAAGAAgAAAAhAJolJ3V1AgAA/gQAAA4A&#10;AAAAAAAAAAAAAAAALgIAAGRycy9lMm9Eb2MueG1sUEsBAi0AFAAGAAgAAAAhAPwlJjbhAAAADQEA&#10;AA8AAAAAAAAAAAAAAAAAzwQAAGRycy9kb3ducmV2LnhtbFBLBQYAAAAABAAEAPMAAADdBQAAAAA=&#10;" filled="f" strokeweight=".72pt">
            <w10:wrap anchorx="page" anchory="page"/>
          </v:rect>
        </w:pict>
      </w:r>
      <w:r>
        <w:rPr>
          <w:noProof/>
        </w:rPr>
        <w:pict>
          <v:rect id="Rectangle 117" o:spid="_x0000_s1159" style="position:absolute;left:0;text-align:left;margin-left:367.75pt;margin-top:585.3pt;width:10.7pt;height:10.7pt;z-index:-2516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STdgIAAP4EAAAOAAAAZHJzL2Uyb0RvYy54bWysVG1v2yAQ/j5p/wHxPXWcum1i1amqOJkm&#10;7aVatx9AAMdoGNhB4nTT/vsOnGTp+mWa5g/4gON4nrvnuL3bd5rsJHhlTUXzizEl0nArlNlU9Mvn&#10;1WhKiQ/MCKatkRV9kp7ezV+/uu1dKSe2tVpIIBjE+LJ3FW1DcGWWed7KjvkL66TBzcZCxwJOYZMJ&#10;YD1G73Q2GY+vs96CcGC59B5X62GTzlP8ppE8fGwaLwPRFUVsIY2QxnUcs/ktKzfAXKv4AQb7BxQd&#10;UwYvPYWqWWBkC+pFqE5xsN424YLbLrNNo7hMHJBNPv6DzWPLnExcMDnendLk/19Y/mH3AEQJrN0l&#10;5sewDov0CdPGzEZLkuc3MUW98yV6ProHiCS9e2f5V0+MXbToJ+8BbN9KJhBYHv2zZwfixONRsu7f&#10;W4Hx2TbYlK19A10MiHkg+1SUp1NR5D4Qjov55dV0htA4bh3seAMrj4cd+PBG2o5Eo6KA4FNwtnvn&#10;w+B6dIl3GbtSWuM6K7UhfUVneVGkA95qJeJm4gib9UID2bGonPQlZsj+3K1TAfWrVVfR6cmJlTEZ&#10;SyPSLYEpPdgIWpsYHLkhtoM16OTHbDxbTpfTYlRMrpejYlzXo/vVohhdr/Kbq/qyXizq/GfEmRdl&#10;q4SQJkI9ajYv/k4Th+4Z1HZS7TNK/pz5Kn0vmWfPYaSCIKvjP7FLKoiFHwS0tuIJRQB2aEJ8NNBo&#10;LXynpMcGrKj/tmUgKdFvDQopliV2bJoUVzcTnMD5zvp8hxmOoSoaKBnMRRi6fOtAbVq8KU81NvYe&#10;xdeoJIwozAHVQbLYZInB4UGIXXw+T16/n635LwAAAP//AwBQSwMEFAAGAAgAAAAhAG79QHLgAAAA&#10;DQEAAA8AAABkcnMvZG93bnJldi54bWxMj7FOwzAQhnck3sE6JDZqt5CEhjgVqmDpBCEDbJfYxBGx&#10;HcVuGt6e60THu//Tf98Vu8UObNZT6L2TsF4JYNq1XvWuk1B/vN49AgsRncLBOy3hVwfYlddXBebK&#10;n9y7nqvYMSpxIUcJJsYx5zy0RlsMKz9qR9m3nyxGGqeOqwlPVG4HvhEi5RZ7RxcMjnpvdPtTHa2E&#10;r+VQ40G89Q9N+5m+7Cth5qGW8vZmeX4CFvUS/2E465M6lOTU+KNTgQ0SsvskIZSCdSZSYIRkSboF&#10;1pxX240AXhb88ovyDwAA//8DAFBLAQItABQABgAIAAAAIQC2gziS/gAAAOEBAAATAAAAAAAAAAAA&#10;AAAAAAAAAABbQ29udGVudF9UeXBlc10ueG1sUEsBAi0AFAAGAAgAAAAhADj9If/WAAAAlAEAAAsA&#10;AAAAAAAAAAAAAAAALwEAAF9yZWxzLy5yZWxzUEsBAi0AFAAGAAgAAAAhAFRjpJN2AgAA/gQAAA4A&#10;AAAAAAAAAAAAAAAALgIAAGRycy9lMm9Eb2MueG1sUEsBAi0AFAAGAAgAAAAhAG79QHLgAAAADQEA&#10;AA8AAAAAAAAAAAAAAAAA0AQAAGRycy9kb3ducmV2LnhtbFBLBQYAAAAABAAEAPMAAADdBQAAAAA=&#10;" filled="f" strokeweight=".72pt">
            <w10:wrap anchorx="page" anchory="page"/>
          </v:rect>
        </w:pict>
      </w:r>
      <w:r w:rsidR="000B7F43">
        <w:tab/>
      </w:r>
      <w:r w:rsidR="000B7F43">
        <w:rPr>
          <w:position w:val="10"/>
        </w:rPr>
        <w:tab/>
      </w:r>
      <w:r w:rsidR="000B7F43">
        <w:rPr>
          <w:position w:val="6"/>
        </w:rPr>
        <w:tab/>
      </w:r>
      <w:r w:rsidR="001140B1">
        <w:rPr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19" name="Obraz 18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2C1907">
      <w:pPr>
        <w:pStyle w:val="Tekstpodstawowy"/>
        <w:spacing w:before="8"/>
        <w:rPr>
          <w:rFonts w:ascii="Times New Roman"/>
          <w:sz w:val="28"/>
        </w:rPr>
      </w:pPr>
      <w:r w:rsidRPr="002C1907">
        <w:rPr>
          <w:noProof/>
        </w:rPr>
        <w:pict>
          <v:shape id="Text Box 116" o:spid="_x0000_s1035" type="#_x0000_t202" style="position:absolute;margin-left:65.05pt;margin-top:18.95pt;width:465.35pt;height:15.7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PgKgIAAEwEAAAOAAAAZHJzL2Uyb0RvYy54bWysVMtu2zAQvBfoPxC813ogTiPBcpDYTVEg&#10;fQBJP4CiKIkoxWVJ2lL69V1Slpu06KWoD8RSXA5nZ3a9uZ4GRY7COgm6otkqpURoDo3UXUW/Pt69&#10;uaLEeaYbpkCLij4JR6+3r19tRlOKHHpQjbAEQbQrR1PR3ntTJonjvRiYW4ERGg9bsAPzuLVd0lg2&#10;IvqgkjxNL5MRbGMscOEcft3Ph3Qb8dtWcP+5bZ3wRFUUufm42rjWYU22G1Z2lple8hMN9g8sBiY1&#10;PnqG2jPPyMHKP6AGyS04aP2Kw5BA20ouYg1YTZb+Vs1Dz4yItaA4zpxlcv8Pln86frFENuhdXlCi&#10;2YAmPYrJk1uYSJZdBoVG40pMfDCY6ic8wOxYrTP3wL85omHXM92JG2th7AVrkGEWbibPrs44LoDU&#10;40do8CF28BCBptYOQT4UhCA6OvV0dieQ4fhxXaRFcbGmhOMZep/m6/gEK5fbxjr/XsBAQlBRi+5H&#10;dHa8dz6wYeWSEh5zoGRzJ5WKG9vVO2XJkWGn5Pu3F7cL+os0pckYtMqKfFbgrxhIEH8nhi8wBumx&#10;55UcKnp1TmJl0O2dbmJHeibVHCNnpU9CBu1mFf1UT9G1YvGnhuYJlbUwtziOJAY92B+UjNjeFXXf&#10;D8wKStQHje6EWVgCuwT1EjDN8WpFPSVzuPPzzByMlV2PyLP/Gm7QwVZGcYPVM4sTXWzZqPlpvMJM&#10;PN/HrF9/AtufAAAA//8DAFBLAwQUAAYACAAAACEA8J+rZ+AAAAAKAQAADwAAAGRycy9kb3ducmV2&#10;LnhtbEyPwU7DMBBE70j8g7VIXBC126K0DXEqKHBCQlAQXJ14SSLsdYjdNvw92xMcR/s0+6ZYj96J&#10;PQ6xC6RhOlEgkOpgO2o0vL0+XC5BxGTIGhcINfxghHV5elKY3IYDveB+mxrBJRRzo6FNqc+ljHWL&#10;3sRJ6JH49hkGbxLHoZF2MAcu907OlMqkNx3xh9b0uGmx/truvIan53eHH7eL8b6/WN5tVFV9z7pH&#10;rc/PxptrEAnH9AfDUZ/VoWSnKuzIRuE4z9WUUQ3zxQrEEVCZ4jGVhmx1BbIs5P8J5S8AAAD//wMA&#10;UEsBAi0AFAAGAAgAAAAhALaDOJL+AAAA4QEAABMAAAAAAAAAAAAAAAAAAAAAAFtDb250ZW50X1R5&#10;cGVzXS54bWxQSwECLQAUAAYACAAAACEAOP0h/9YAAACUAQAACwAAAAAAAAAAAAAAAAAvAQAAX3Jl&#10;bHMvLnJlbHNQSwECLQAUAAYACAAAACEAmFkT4CoCAABMBAAADgAAAAAAAAAAAAAAAAAuAgAAZHJz&#10;L2Uyb0RvYy54bWxQSwECLQAUAAYACAAAACEA8J+rZ+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III.2.2. Dane do korespondencji/ dane</w:t>
                  </w:r>
                  <w:r>
                    <w:rPr>
                      <w:color w:val="BCD5ED"/>
                      <w:spacing w:val="5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realizatora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KRS: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REGON: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NUMER DOMU/LOKALU: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KOD POCZTOWY: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MIEJSCOWOŚĆ: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WOJEWÓDZTWO: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E-MAIL: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2"/>
        <w:rPr>
          <w:rFonts w:ascii="Times New Roman"/>
          <w:sz w:val="20"/>
        </w:rPr>
      </w:pPr>
      <w:r w:rsidRPr="002C1907">
        <w:rPr>
          <w:noProof/>
        </w:rPr>
        <w:pict>
          <v:shape id="Text Box 115" o:spid="_x0000_s1036" type="#_x0000_t202" style="position:absolute;margin-left:65.05pt;margin-top:14.05pt;width:465.35pt;height:28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olKwIAAE0EAAAOAAAAZHJzL2Uyb0RvYy54bWysVNtu2zAMfR+wfxD0vthxm64x4hRtsg4D&#10;ugvQ7gNkWbaFSaImKbG7ry8lJ2nXYS/D/CBQEnlEnkN6dTVqRfbCeQmmovNZTokwHBppuop+f7h9&#10;d0mJD8w0TIERFX0Unl6t375ZDbYUBfSgGuEIghhfDraifQi2zDLPe6GZn4EVBi9bcJoF3Louaxwb&#10;EF2rrMjzi2wA11gHXHiPp9vpkq4TftsKHr62rReBqIpibiGtLq11XLP1ipWdY7aX/JAG+4csNJMG&#10;Hz1BbVlgZOfkH1Bacgce2jDjoDNoW8lFqgGrmeevqrnvmRWpFiTH2xNN/v/B8i/7b47IBrUrUCrD&#10;NIr0IMZAbmAk8/kiMjRYX6LjvUXXMOIFeqdqvb0D/sMTA5uemU5cOwdDL1iDGc5jZPYidMLxEaQe&#10;PkODD7FdgAQ0tk5H+pAQguio1ONJnZgMx8PFMl8uzxeUcLw7uzgriiRfxspjtHU+fBSgSTQq6lD9&#10;hM72dz7EbFh5dImPeVCyuZVKpY3r6o1yZM+wU4rt+/ObVDqG/OamDBkiV/NlMTHwV4w8fYmEVxha&#10;Bux5JXVFL09OrIy8fTBN6sjApJpsTECZA5GRu4nFMNbjpFriILJcQ/OI1DqYehxnEo0e3C9KBuzv&#10;ivqfO+YEJeqTQXniMBwNdzTqo8EMx9CKBkomcxOmodlZJ7sekacGMHCNErYysfucxSFf7NlE+mG+&#10;4lC83Cev57/A+gkAAP//AwBQSwMEFAAGAAgAAAAhAI2Eeh7fAAAACgEAAA8AAABkcnMvZG93bnJl&#10;di54bWxMj8tOwzAQRfdI/IM1SGwQtZuKEoU4FRRYIVVQEGydeEgi7HGI3Tb8PdMVrEZXc3Qf5Wry&#10;TuxxjH0gDfOZAoHUBNtTq+Ht9fEyBxGTIWtcINTwgxFW1elJaQobDvSC+21qBZtQLIyGLqWhkDI2&#10;HXoTZ2FA4t9nGL1JLMdW2tEc2Nw7mSm1lN70xAmdGXDdYfO13XkNm+d3hx9319PDcJHfr1Vdf2f9&#10;k9bnZ9PtDYiEU/qD4Vifq0PFneqwIxuFY71Qc0Y1ZDnfI6CWisfUGvKrBciqlP8nVL8AAAD//wMA&#10;UEsBAi0AFAAGAAgAAAAhALaDOJL+AAAA4QEAABMAAAAAAAAAAAAAAAAAAAAAAFtDb250ZW50X1R5&#10;cGVzXS54bWxQSwECLQAUAAYACAAAACEAOP0h/9YAAACUAQAACwAAAAAAAAAAAAAAAAAvAQAAX3Jl&#10;bHMvLnJlbHNQSwECLQAUAAYACAAAACEAscJ6JSsCAABNBAAADgAAAAAAAAAAAAAAAAAuAgAAZHJz&#10;L2Uyb0RvYy54bWxQSwECLQAUAAYACAAAACEAjYR6Ht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 w:line="247" w:lineRule="auto"/>
                    <w:ind w:left="107" w:right="130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III.2.3.</w:t>
                  </w:r>
                  <w:r>
                    <w:rPr>
                      <w:color w:val="BCD5ED"/>
                      <w:spacing w:val="58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Dane  osób   prawnie   upoważnionych   do   podpisywania  wniosku/umowy o powierzenie</w:t>
                  </w:r>
                  <w:r>
                    <w:rPr>
                      <w:color w:val="BCD5ED"/>
                      <w:spacing w:val="21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grantu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67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5442"/>
      </w:tblGrid>
      <w:tr w:rsidR="00E40F1E">
        <w:trPr>
          <w:trHeight w:val="1022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IMIĘ I NAZWISKO: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1019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STANOWISKO: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1022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PEŁNOMOCNICTWO: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E40F1E" w:rsidRDefault="000B7F43">
            <w:pPr>
              <w:pStyle w:val="TableParagraph"/>
              <w:tabs>
                <w:tab w:val="left" w:pos="2618"/>
              </w:tabs>
              <w:ind w:left="436"/>
            </w:pPr>
            <w:r>
              <w:t>TAK</w:t>
            </w:r>
            <w:r>
              <w:tab/>
              <w:t>NIE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5"/>
        <w:rPr>
          <w:rFonts w:ascii="Times New Roman"/>
          <w:sz w:val="26"/>
        </w:rPr>
      </w:pPr>
      <w:r w:rsidRPr="002C1907">
        <w:rPr>
          <w:noProof/>
        </w:rPr>
        <w:pict>
          <v:line id="Line 114" o:spid="_x0000_s1158" style="position:absolute;z-index:-251652096;visibility:visible;mso-wrap-distance-left:0;mso-wrap-distance-right:0;mso-position-horizontal-relative:page" from="70.95pt,17.55pt" to="21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Z8FAIAACw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NHjBS&#10;pAeRnoTiKMvy0J3BuBKCarW1oT56Ui/mSdPvDildd0TteWT5ejaQmIWM5E1K2DgDd+yGL5pBDDl4&#10;HVt1am0fIKEJ6BQVOd8U4SePKBxmxawoUhCOjr6ElGOisc5/5rpHwaiwBNYRmByfnA9ESDmGhHuU&#10;3ggpo+BSoaHCiyzPY4LTUrDgDGHO7ne1tOhIwsjEL1YFnvswqw+KRbCOE7a+2p4IebHhcqkCHpQC&#10;dK7WZSZ+LNLFulgX+SSfzdeTPG2ayadNnU/mm+zhY/Ohqesm+xmoZXnZCca4CuzG+czyv9P/+lIu&#10;k3Wb0FsbkrfosV9AdvxH0lHLIN9lEHaanbd21BhGMgZfn0+Y+fs92PePfPULAAD//wMAUEsDBBQA&#10;BgAIAAAAIQAKtC4I3AAAAAkBAAAPAAAAZHJzL2Rvd25yZXYueG1sTI/BTsMwEETvSPyDtUjcqJNS&#10;Cg1xKlSFC+IAgQ/Yxia2iNdR7DahX88iDnCc2afZmXI7+14czRhdIAX5IgNhqA3aUafg/e3x6g5E&#10;TEga+0BGwZeJsK3Oz0osdJjo1Ryb1AkOoVigApvSUEgZW2s8xkUYDPHtI4weE8uxk3rEicN9L5dZ&#10;tpYeHfEHi4PZWdN+NgevoHl5ntZPp9NU3zYOY0rO1vVOqcuL+eEeRDJz+oPhpz5Xh4o77cOBdBQ9&#10;61W+YVTB9U0OgoHVcsPG/teQVSn/L6i+AQAA//8DAFBLAQItABQABgAIAAAAIQC2gziS/gAAAOEB&#10;AAATAAAAAAAAAAAAAAAAAAAAAABbQ29udGVudF9UeXBlc10ueG1sUEsBAi0AFAAGAAgAAAAhADj9&#10;If/WAAAAlAEAAAsAAAAAAAAAAAAAAAAALwEAAF9yZWxzLy5yZWxzUEsBAi0AFAAGAAgAAAAhACn3&#10;hnwUAgAALAQAAA4AAAAAAAAAAAAAAAAALgIAAGRycy9lMm9Eb2MueG1sUEsBAi0AFAAGAAgAAAAh&#10;AAq0Lgj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 w:line="249" w:lineRule="auto"/>
        <w:ind w:left="318" w:right="266"/>
      </w:pPr>
      <w:r>
        <w:rPr>
          <w:w w:val="110"/>
          <w:position w:val="4"/>
          <w:sz w:val="10"/>
        </w:rPr>
        <w:t xml:space="preserve">5 </w:t>
      </w:r>
      <w:r>
        <w:rPr>
          <w:w w:val="110"/>
        </w:rPr>
        <w:t>Pola w podsekcji należy wypełnić również wtedy, gdy realizacja projektu będzie powierzona jednostce organizacyjnej JST nieposiadającej osobowości prawnej jako realizatorowi.</w:t>
      </w:r>
    </w:p>
    <w:p w:rsidR="00E40F1E" w:rsidRDefault="000B7F43">
      <w:pPr>
        <w:pStyle w:val="Tekstpodstawowy"/>
        <w:spacing w:line="247" w:lineRule="auto"/>
        <w:ind w:left="318" w:right="266"/>
      </w:pPr>
      <w:r>
        <w:rPr>
          <w:w w:val="110"/>
          <w:position w:val="4"/>
          <w:sz w:val="10"/>
        </w:rPr>
        <w:t xml:space="preserve">6 </w:t>
      </w:r>
      <w:r>
        <w:rPr>
          <w:w w:val="110"/>
        </w:rPr>
        <w:t>W przypadku podpisywania wniosku/umowy o dofinansowanie przez osoby upoważnione, należy do wniosku załączyć udzielone pełnomocnictwo.</w:t>
      </w:r>
    </w:p>
    <w:p w:rsidR="00E40F1E" w:rsidRDefault="000B7F43">
      <w:pPr>
        <w:pStyle w:val="Tekstpodstawowy"/>
        <w:ind w:left="318"/>
      </w:pPr>
      <w:r>
        <w:rPr>
          <w:w w:val="110"/>
          <w:position w:val="4"/>
          <w:sz w:val="10"/>
        </w:rPr>
        <w:t xml:space="preserve">7 </w:t>
      </w:r>
      <w:r>
        <w:rPr>
          <w:w w:val="110"/>
        </w:rPr>
        <w:t>W przypadku gdy podmiot reprezentuje więcej niż jedna osoba należy powielić tabelkę.</w:t>
      </w:r>
    </w:p>
    <w:p w:rsidR="00E40F1E" w:rsidRDefault="00E40F1E">
      <w:pPr>
        <w:sectPr w:rsidR="00E40F1E">
          <w:headerReference w:type="default" r:id="rId12"/>
          <w:pgSz w:w="11910" w:h="16840"/>
          <w:pgMar w:top="480" w:right="1100" w:bottom="280" w:left="11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50" o:spid="_x0000_s1242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III.2.4. Dane osoby upoważnionej do</w:t>
                  </w:r>
                  <w:r>
                    <w:rPr>
                      <w:color w:val="BCD5ED"/>
                      <w:spacing w:val="5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kontaktu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39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7"/>
              <w:ind w:left="69"/>
              <w:rPr>
                <w:sz w:val="20"/>
              </w:rPr>
            </w:pPr>
            <w:r>
              <w:rPr>
                <w:sz w:val="20"/>
              </w:rPr>
              <w:t>IMIĘ I NAZWISKO: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25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25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MAILOWY: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headerReference w:type="default" r:id="rId13"/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/>
        <w:rPr>
          <w:rFonts w:ascii="Times New Roman"/>
          <w:sz w:val="24"/>
        </w:rPr>
      </w:pPr>
    </w:p>
    <w:p w:rsidR="00E40F1E" w:rsidRDefault="002C1907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9" o:spid="_x0000_s1241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IV. CHARAKTERYSTYKA PROJEKTU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spacing w:before="2"/>
        <w:rPr>
          <w:rFonts w:ascii="Times New Roman"/>
          <w:sz w:val="17"/>
        </w:rPr>
      </w:pPr>
      <w:r w:rsidRPr="002C1907">
        <w:rPr>
          <w:noProof/>
        </w:rPr>
        <w:pict>
          <v:shape id="Text Box 111" o:spid="_x0000_s1039" type="#_x0000_t202" style="position:absolute;margin-left:65.05pt;margin-top:12.35pt;width:465.35pt;height:15.7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jKKgIAAE0EAAAOAAAAZHJzL2Uyb0RvYy54bWysVNuO0zAQfUfiHyy/01xoYRs1Xe22LEJa&#10;LtIuH+A4TmLheIztNilfz9hpyi6IF0QfrHE8Pj5zzkw312OvyFFYJ0GXNFuklAjNoZa6LenXx7tX&#10;V5Q4z3TNFGhR0pNw9Hr78sVmMIXIoQNVC0sQRLtiMCXtvDdFkjjeiZ65BRih8bAB2zOPW9smtWUD&#10;ovcqydP0TTKArY0FLpzDr/vpkG4jftMI7j83jROeqJIiNx9XG9cqrMl2w4rWMtNJfqbB/oFFz6TG&#10;Ry9Qe+YZOVj5B1QvuQUHjV9w6BNoGslFrAGrydLfqnnomBGxFhTHmYtM7v/B8k/HL5bIGr3Ll5Ro&#10;1qNJj2L05BZGkmVZUGgwrsDEB4OpfsQDzI7VOnMP/JsjGnYd0624sRaGTrAaGcabyZOrE44LINXw&#10;EWp8iB08RKCxsX2QDwUhiI5OnS7uBDIcP67W6Xq9XFHC8Qy9T/NVIJewYr5trPPvBfQkBCW16H5E&#10;Z8d756fUOSU85kDJ+k4qFTe2rXbKkiPDTsn3b5e3M/qzNKXJELTK1vmkwF8xkCD+zgyfYfTSY88r&#10;2Zf06pLEiqDbO13HjvRMqinG8pTGKoOQQbtJRT9W4+Ta69mgCuoTSmth6nGcSQw6sD8oGbC/S+q+&#10;H5gVlKgPGu0JwzAHdg6qOWCa49WSekqmcOenoTkYK9sOkacG0HCDFjYyqhsoTizOfLFnoz/n+QpD&#10;8XQfs379C2x/AgAA//8DAFBLAwQUAAYACAAAACEAUb7zlt8AAAAKAQAADwAAAGRycy9kb3ducmV2&#10;LnhtbEyPwU7DMBBE70j8g7VIXBC1GyCtQpwKCpyQEBQEVydekgh7HWK3DX/P9gTH0T7NvilXk3di&#10;h2PsA2mYzxQIpCbYnloNb68P50sQMRmyxgVCDT8YYVUdH5WmsGFPL7jbpFZwCcXCaOhSGgopY9Oh&#10;N3EWBiS+fYbRm8RxbKUdzZ7LvZOZUrn0pif+0JkB1x02X5ut1/D0/O7w43Yx3Q9ny7u1quvvrH/U&#10;+vRkurkGkXBKfzAc9FkdKnaqw5ZsFI7zhZozqiG7XIA4ACpXPKbWcJVnIKtS/p9Q/QIAAP//AwBQ&#10;SwECLQAUAAYACAAAACEAtoM4kv4AAADhAQAAEwAAAAAAAAAAAAAAAAAAAAAAW0NvbnRlbnRfVHlw&#10;ZXNdLnhtbFBLAQItABQABgAIAAAAIQA4/SH/1gAAAJQBAAALAAAAAAAAAAAAAAAAAC8BAABfcmVs&#10;cy8ucmVsc1BLAQItABQABgAIAAAAIQDn9+jKKgIAAE0EAAAOAAAAAAAAAAAAAAAAAC4CAABkcnMv&#10;ZTJvRG9jLnhtbFBLAQItABQABgAIAAAAIQBRvvOW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IV.1. TYP PROJEKTU, KTÓREGO DOTYCZY GRANT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shape id="Text Box 110" o:spid="_x0000_s1040" type="#_x0000_t202" style="position:absolute;margin-left:65.05pt;margin-top:42.1pt;width:465.35pt;height:15.7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k/LAIAAE0EAAAOAAAAZHJzL2Uyb0RvYy54bWysVMtu2zAQvBfoPxC813rUbmPBcpDYTVEg&#10;fQBJP4CiKIkoxWVJ2lL69VlSlpO06KWoD8RSXM4OZ3a9uRx7RY7COgm6pNkipURoDrXUbUm/39+8&#10;uaDEeaZrpkCLkj4IRy+3r19tBlOIHDpQtbAEQbQrBlPSzntTJInjneiZW4ARGg8bsD3zuLVtUls2&#10;IHqvkjxN3yUD2NpY4MI5/LqfDuk24jeN4P5r0zjhiSopcvNxtXGtwppsN6xoLTOd5Cca7B9Y9Exq&#10;LHqG2jPPyMHKP6B6yS04aPyCQ59A00gu4hvwNVn622vuOmZEfAuK48xZJvf/YPmX4zdLZI3e5W8p&#10;0axHk+7F6Mk1jCTLokKDcQUm3hlM9SMeYHZ8rTO3wH84omHXMd2KK2th6ASrkWEWtE2eXQ2euMIF&#10;kGr4DDUWYgcPEWhsbB/kQ0EIoqNTD2d3AhmOH1frdL1erijheIbep/kqlmDFfNtY5z8K6EkISmrR&#10;/YjOjrfOBzasmFNCMQdK1jdSqbixbbVTlhwZdkq+f7+8ntFfpClNhqBVts4nBf6KgQTxd2L4AqOX&#10;Hnteyb6kF+ckVgTdPug6dqRnUk0xclb6JGTQblLRj9U4ubYMFYKwFdQPKK2FqcdxJjHowP6iZMD+&#10;Lqn7eWBWUKI+abQnDMMc2Dmo5oBpjldL6imZwp2fhuZgrGw7RJ4aQMMVWtjIqO4TixNf7Nko+mm+&#10;wlA838esp3+B7SMAAAD//wMAUEsDBBQABgAIAAAAIQBH+yqz4AAAAAsBAAAPAAAAZHJzL2Rvd25y&#10;ZXYueG1sTI/LTsMwEEX3SPyDNUhsELUToI1CnAoKrJAQtBVsnWRIIuxxiN02/D3TFezmao7uo1hO&#10;zoo9jqH3pCGZKRBItW96ajVsN0+XGYgQDTXGekINPxhgWZ6eFCZv/IHecL+OrWATCrnR0MU45FKG&#10;ukNnwswPSPz79KMzkeXYymY0BzZ3VqZKzaUzPXFCZwZcdVh/rXdOw8vru8WP+8X0OFxkDytVVd9p&#10;/6z1+dl0dwsi4hT/YDjW5+pQcqfK76gJwrK+UgmjGrLrFMQRUHPFYyq+kpsFyLKQ/zeUvwAAAP//&#10;AwBQSwECLQAUAAYACAAAACEAtoM4kv4AAADhAQAAEwAAAAAAAAAAAAAAAAAAAAAAW0NvbnRlbnRf&#10;VHlwZXNdLnhtbFBLAQItABQABgAIAAAAIQA4/SH/1gAAAJQBAAALAAAAAAAAAAAAAAAAAC8BAABf&#10;cmVscy8ucmVsc1BLAQItABQABgAIAAAAIQBWOzk/LAIAAE0EAAAOAAAAAAAAAAAAAAAAAC4CAABk&#10;cnMvZTJvRG9jLnhtbFBLAQItABQABgAIAAAAIQBH+yqz4AAAAAsBAAAPAAAAAAAAAAAAAAAAAIYE&#10;AABkcnMvZG93bnJldi54bWxQSwUGAAAAAAQABADzAAAAkw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IV.1.1. Zgodność ze Szczegółowym Opisem Osi Priorytetowych</w:t>
                  </w:r>
                  <w:r>
                    <w:rPr>
                      <w:color w:val="BCD5ED"/>
                      <w:spacing w:val="52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(</w:t>
                  </w:r>
                  <w:proofErr w:type="spellStart"/>
                  <w:r>
                    <w:rPr>
                      <w:color w:val="BCD5ED"/>
                      <w:w w:val="110"/>
                    </w:rPr>
                    <w:t>SzOOP</w:t>
                  </w:r>
                  <w:proofErr w:type="spellEnd"/>
                  <w:r>
                    <w:rPr>
                      <w:color w:val="BCD5ED"/>
                      <w:w w:val="11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4395"/>
        <w:gridCol w:w="700"/>
      </w:tblGrid>
      <w:tr w:rsidR="00200B3E">
        <w:trPr>
          <w:trHeight w:val="846"/>
        </w:trPr>
        <w:tc>
          <w:tcPr>
            <w:tcW w:w="3965" w:type="dxa"/>
            <w:vMerge w:val="restart"/>
            <w:shd w:val="clear" w:color="auto" w:fill="BCD6ED"/>
          </w:tcPr>
          <w:p w:rsidR="00200B3E" w:rsidRDefault="00200B3E">
            <w:pPr>
              <w:pStyle w:val="TableParagraph"/>
              <w:spacing w:before="44" w:line="249" w:lineRule="auto"/>
              <w:ind w:left="69" w:right="191"/>
              <w:rPr>
                <w:sz w:val="20"/>
              </w:rPr>
            </w:pPr>
            <w:r>
              <w:rPr>
                <w:w w:val="110"/>
                <w:sz w:val="20"/>
              </w:rPr>
              <w:t>TYP PROJEKTÓW: działania na rzecz osób zagrożonych ubóstwem lub</w:t>
            </w:r>
          </w:p>
          <w:p w:rsidR="00200B3E" w:rsidRDefault="00200B3E">
            <w:pPr>
              <w:pStyle w:val="TableParagraph"/>
              <w:spacing w:line="247" w:lineRule="auto"/>
              <w:ind w:left="69" w:right="22"/>
              <w:rPr>
                <w:sz w:val="20"/>
              </w:rPr>
            </w:pPr>
            <w:r>
              <w:rPr>
                <w:w w:val="110"/>
                <w:sz w:val="20"/>
              </w:rPr>
              <w:t>wykluczeniem społecznym, w zakresie wdrożenia rozwiązań z obszaru aktywnej integracji o charakterze środowiskowym takich jak:</w:t>
            </w:r>
          </w:p>
        </w:tc>
        <w:tc>
          <w:tcPr>
            <w:tcW w:w="4395" w:type="dxa"/>
            <w:shd w:val="clear" w:color="auto" w:fill="DDEBF7"/>
          </w:tcPr>
          <w:p w:rsidR="00200B3E" w:rsidRDefault="00200B3E">
            <w:pPr>
              <w:pStyle w:val="TableParagraph"/>
              <w:spacing w:before="5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kluby młodzieżowe (w tym z programem</w:t>
            </w:r>
          </w:p>
          <w:p w:rsidR="00200B3E" w:rsidRDefault="00200B3E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rówieśniczym obejmujące m.in.: rówieśnicze</w:t>
            </w:r>
          </w:p>
          <w:p w:rsidR="00200B3E" w:rsidRDefault="00200B3E">
            <w:pPr>
              <w:pStyle w:val="TableParagraph"/>
              <w:spacing w:before="3" w:line="210" w:lineRule="atLeast"/>
              <w:ind w:left="69" w:right="490"/>
              <w:rPr>
                <w:sz w:val="18"/>
              </w:rPr>
            </w:pPr>
            <w:r>
              <w:rPr>
                <w:w w:val="110"/>
                <w:sz w:val="18"/>
              </w:rPr>
              <w:t xml:space="preserve">doradztwo, edukację, liderowanie, </w:t>
            </w:r>
            <w:proofErr w:type="spellStart"/>
            <w:r>
              <w:rPr>
                <w:w w:val="110"/>
                <w:sz w:val="18"/>
              </w:rPr>
              <w:t>coaching</w:t>
            </w:r>
            <w:proofErr w:type="spellEnd"/>
            <w:r>
              <w:rPr>
                <w:w w:val="110"/>
                <w:sz w:val="18"/>
              </w:rPr>
              <w:t xml:space="preserve"> rówieśniczy)</w:t>
            </w:r>
          </w:p>
        </w:tc>
        <w:tc>
          <w:tcPr>
            <w:tcW w:w="700" w:type="dxa"/>
          </w:tcPr>
          <w:p w:rsidR="00200B3E" w:rsidRDefault="00200B3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00B3E" w:rsidRDefault="002C1907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08" o:spid="_x0000_s1193" style="width:11.4pt;height:11.4pt;mso-position-horizontal-relative:char;mso-position-vertical-relative:line" coordsize="228,228">
                  <v:rect id="Rectangle 109" o:spid="_x0000_s1194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28"/>
        </w:trPr>
        <w:tc>
          <w:tcPr>
            <w:tcW w:w="3965" w:type="dxa"/>
            <w:vMerge/>
            <w:shd w:val="clear" w:color="auto" w:fill="BCD6ED"/>
          </w:tcPr>
          <w:p w:rsidR="00200B3E" w:rsidRDefault="00200B3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200B3E" w:rsidRDefault="00200B3E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inne z obszaru aktywnej integracji o</w:t>
            </w:r>
          </w:p>
          <w:p w:rsidR="00200B3E" w:rsidRDefault="00200B3E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charakterze środowiskowym</w:t>
            </w:r>
          </w:p>
        </w:tc>
        <w:tc>
          <w:tcPr>
            <w:tcW w:w="700" w:type="dxa"/>
          </w:tcPr>
          <w:p w:rsidR="00200B3E" w:rsidRDefault="00200B3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00B3E" w:rsidRDefault="002C1907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_x0000_s1191" style="width:11.4pt;height:11.4pt;mso-position-horizontal-relative:char;mso-position-vertical-relative:line" coordsize="228,228">
                  <v:rect id="Rectangle 107" o:spid="_x0000_s1192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28"/>
        </w:trPr>
        <w:tc>
          <w:tcPr>
            <w:tcW w:w="3965" w:type="dxa"/>
            <w:vMerge/>
            <w:shd w:val="clear" w:color="auto" w:fill="BCD6ED"/>
          </w:tcPr>
          <w:p w:rsidR="00200B3E" w:rsidRDefault="00200B3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200B3E" w:rsidRPr="00DC18BE" w:rsidRDefault="00200B3E" w:rsidP="00200B3E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bidi="ar-SA"/>
              </w:rPr>
            </w:pPr>
            <w:r w:rsidRPr="00DC18BE">
              <w:rPr>
                <w:rFonts w:eastAsia="Times New Roman" w:cs="Arial"/>
                <w:sz w:val="18"/>
                <w:szCs w:val="18"/>
                <w:lang w:bidi="ar-SA"/>
              </w:rPr>
              <w:t>aktywizacja społeczno-zawodowa (w tym szkolenia i</w:t>
            </w:r>
          </w:p>
          <w:p w:rsidR="00200B3E" w:rsidRPr="00200B3E" w:rsidRDefault="00200B3E" w:rsidP="00200B3E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bidi="ar-SA"/>
              </w:rPr>
            </w:pPr>
            <w:r w:rsidRPr="00DC18BE">
              <w:rPr>
                <w:rFonts w:eastAsia="Times New Roman" w:cs="Arial"/>
                <w:sz w:val="18"/>
                <w:szCs w:val="18"/>
                <w:lang w:bidi="ar-SA"/>
              </w:rPr>
              <w:t>podnoszące kompetencje i/lub dające nowe umiejętności zawodowe i społeczne)</w:t>
            </w:r>
          </w:p>
        </w:tc>
        <w:tc>
          <w:tcPr>
            <w:tcW w:w="700" w:type="dxa"/>
            <w:vAlign w:val="center"/>
          </w:tcPr>
          <w:p w:rsidR="00200B3E" w:rsidRDefault="002C1907" w:rsidP="00200B3E">
            <w:pPr>
              <w:pStyle w:val="TableParagraph"/>
              <w:spacing w:before="2"/>
              <w:jc w:val="center"/>
              <w:rPr>
                <w:rFonts w:ascii="Times New Roman"/>
                <w:sz w:val="17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06" o:spid="_x0000_s1189" style="width:11.4pt;height:11.4pt;mso-position-horizontal-relative:char;mso-position-vertical-relative:line" coordsize="228,228">
                  <v:rect id="Rectangle 107" o:spid="_x0000_s1190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7"/>
        </w:trPr>
        <w:tc>
          <w:tcPr>
            <w:tcW w:w="3965" w:type="dxa"/>
            <w:vMerge w:val="restart"/>
            <w:shd w:val="clear" w:color="auto" w:fill="BCD6ED"/>
          </w:tcPr>
          <w:p w:rsidR="00E40F1E" w:rsidRDefault="000B7F43">
            <w:pPr>
              <w:pStyle w:val="TableParagraph"/>
              <w:spacing w:before="3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TYP PROJEKTÓW: działania</w:t>
            </w:r>
          </w:p>
          <w:p w:rsidR="00E40F1E" w:rsidRDefault="000B7F43">
            <w:pPr>
              <w:pStyle w:val="TableParagraph"/>
              <w:spacing w:before="9" w:line="247" w:lineRule="auto"/>
              <w:ind w:left="69" w:right="184"/>
              <w:rPr>
                <w:sz w:val="20"/>
              </w:rPr>
            </w:pPr>
            <w:r>
              <w:rPr>
                <w:w w:val="110"/>
                <w:sz w:val="20"/>
              </w:rPr>
              <w:t>wspierające rozwiązania w zakresie organizowania społeczności lokalnej i animacji społecznej z wykorzystaniem m.in.:</w:t>
            </w:r>
          </w:p>
        </w:tc>
        <w:tc>
          <w:tcPr>
            <w:tcW w:w="4395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lidera lub animatora aktywności lokalnej oraz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obywatelskiej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04" o:spid="_x0000_s1150" style="width:11.4pt;height:11.4pt;mso-position-horizontal-relative:char;mso-position-vertical-relative:line" coordsize="228,228">
                  <v:rect id="Rectangle 105" o:spid="_x0000_s1151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3"/>
        </w:trPr>
        <w:tc>
          <w:tcPr>
            <w:tcW w:w="3965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E40F1E" w:rsidRDefault="000B7F43">
            <w:pPr>
              <w:pStyle w:val="TableParagraph"/>
              <w:spacing w:before="101" w:line="247" w:lineRule="auto"/>
              <w:ind w:left="69" w:right="540"/>
              <w:rPr>
                <w:sz w:val="18"/>
              </w:rPr>
            </w:pPr>
            <w:r>
              <w:rPr>
                <w:w w:val="110"/>
                <w:sz w:val="18"/>
              </w:rPr>
              <w:t>inne rozwiązania w zakresie organizowania społeczności lokalnej i animacji społecznej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_x0000_s1148" style="width:11.4pt;height:11.4pt;mso-position-horizontal-relative:char;mso-position-vertical-relative:line" coordsize="228,228">
                  <v:rect id="Rectangle 103" o:spid="_x0000_s1149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13"/>
        </w:trPr>
        <w:tc>
          <w:tcPr>
            <w:tcW w:w="3965" w:type="dxa"/>
            <w:tcBorders>
              <w:top w:val="nil"/>
            </w:tcBorders>
            <w:shd w:val="clear" w:color="auto" w:fill="BCD6ED"/>
          </w:tcPr>
          <w:p w:rsidR="00200B3E" w:rsidRPr="00DC18BE" w:rsidRDefault="00200B3E" w:rsidP="00200B3E">
            <w:pPr>
              <w:rPr>
                <w:sz w:val="20"/>
                <w:szCs w:val="20"/>
              </w:rPr>
            </w:pPr>
            <w:r w:rsidRPr="00DC18BE">
              <w:rPr>
                <w:w w:val="105"/>
                <w:sz w:val="20"/>
                <w:szCs w:val="20"/>
              </w:rPr>
              <w:t xml:space="preserve">TYP PROJEKTÓW: </w:t>
            </w:r>
            <w:r w:rsidRPr="00DC18BE">
              <w:rPr>
                <w:sz w:val="20"/>
                <w:szCs w:val="20"/>
              </w:rPr>
              <w:t xml:space="preserve">działania wspierające rozwój gospodarki społecznej i przedsiębiorczości społecznej w tym: działania animacyjne, budowa i rozwój lokalnych </w:t>
            </w:r>
            <w:proofErr w:type="spellStart"/>
            <w:r w:rsidRPr="00DC18BE">
              <w:rPr>
                <w:sz w:val="20"/>
                <w:szCs w:val="20"/>
              </w:rPr>
              <w:t>partnerstw</w:t>
            </w:r>
            <w:proofErr w:type="spellEnd"/>
            <w:r w:rsidRPr="00DC18BE">
              <w:rPr>
                <w:sz w:val="20"/>
                <w:szCs w:val="20"/>
              </w:rPr>
              <w:t xml:space="preserve"> publiczno-społecznych na rzecz tworzenia i rozwoju przedsiębiorstw społecznych i inne wspierające rozwój gospodarki społecznej i przedsiębiorczości społecznej:</w:t>
            </w:r>
          </w:p>
        </w:tc>
        <w:tc>
          <w:tcPr>
            <w:tcW w:w="4395" w:type="dxa"/>
            <w:shd w:val="clear" w:color="auto" w:fill="DDEBF7"/>
          </w:tcPr>
          <w:p w:rsidR="00200B3E" w:rsidRPr="00DC18BE" w:rsidRDefault="00200B3E">
            <w:pPr>
              <w:pStyle w:val="TableParagraph"/>
              <w:spacing w:before="101" w:line="247" w:lineRule="auto"/>
              <w:ind w:left="69" w:right="540"/>
              <w:rPr>
                <w:w w:val="110"/>
                <w:sz w:val="18"/>
              </w:rPr>
            </w:pPr>
            <w:r w:rsidRPr="00DC18BE">
              <w:rPr>
                <w:sz w:val="20"/>
                <w:szCs w:val="20"/>
              </w:rPr>
              <w:t xml:space="preserve">działania wspierające rozwój gospodarki społecznej i przedsiębiorczości społecznej w tym: działania animacyjne, budowa i rozwój lokalnych </w:t>
            </w:r>
            <w:proofErr w:type="spellStart"/>
            <w:r w:rsidRPr="00DC18BE">
              <w:rPr>
                <w:sz w:val="20"/>
                <w:szCs w:val="20"/>
              </w:rPr>
              <w:t>partnerstw</w:t>
            </w:r>
            <w:proofErr w:type="spellEnd"/>
            <w:r w:rsidRPr="00DC18BE">
              <w:rPr>
                <w:sz w:val="20"/>
                <w:szCs w:val="20"/>
              </w:rPr>
              <w:t xml:space="preserve"> publiczno-społecznych na rzecz tworzenia i rozwoju przedsiębiorstw społecznych i inne wspierające rozwój gospodarki społecznej i przedsiębiorczości społecznej.</w:t>
            </w:r>
          </w:p>
        </w:tc>
        <w:tc>
          <w:tcPr>
            <w:tcW w:w="700" w:type="dxa"/>
            <w:vAlign w:val="center"/>
          </w:tcPr>
          <w:p w:rsidR="00200B3E" w:rsidRDefault="002C1907" w:rsidP="00200B3E">
            <w:pPr>
              <w:pStyle w:val="TableParagraph"/>
              <w:spacing w:before="7"/>
              <w:jc w:val="center"/>
              <w:rPr>
                <w:rFonts w:ascii="Times New Roman"/>
                <w:sz w:val="16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02" o:spid="_x0000_s1195" style="width:11.4pt;height:11.4pt;mso-position-horizontal-relative:char;mso-position-vertical-relative:line" coordsize="228,228">
                  <v:rect id="Rectangle 103" o:spid="_x0000_s1196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189"/>
        </w:trPr>
        <w:tc>
          <w:tcPr>
            <w:tcW w:w="8360" w:type="dxa"/>
            <w:gridSpan w:val="2"/>
          </w:tcPr>
          <w:p w:rsidR="00E40F1E" w:rsidRDefault="000B7F43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odpowiedni typ projektu.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5"/>
        <w:rPr>
          <w:rFonts w:ascii="Times New Roman"/>
          <w:sz w:val="11"/>
        </w:rPr>
      </w:pPr>
      <w:r w:rsidRPr="002C1907">
        <w:rPr>
          <w:noProof/>
        </w:rPr>
        <w:pict>
          <v:shape id="Text Box 101" o:spid="_x0000_s1041" type="#_x0000_t202" style="position:absolute;margin-left:65.05pt;margin-top:9.05pt;width:465.35pt;height:15.7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mYKgIAAE0EAAAOAAAAZHJzL2Uyb0RvYy54bWysVMtu2zAQvBfoPxC813rAbmPBcpDYTVEg&#10;fQBJP4CiKIkoxWVJ2pL79V1SlpO06KWoD8RSXA5nZ3a9uR57RY7COgm6pNkipURoDrXUbUm/Pd69&#10;uaLEeaZrpkCLkp6Eo9fb1682gylEDh2oWliCINoVgylp570pksTxTvTMLcAIjYcN2J553No2qS0b&#10;EL1XSZ6mb5MBbG0scOEcft1Ph3Qb8ZtGcP+laZzwRJUUufm42rhWYU22G1a0lplO8jMN9g8seiY1&#10;PnqB2jPPyMHKP6B6yS04aPyCQ59A00guYg1YTZb+Vs1Dx4yItaA4zlxkcv8Pln8+frVE1uhdtqRE&#10;sx5NehSjJ7cwkizNgkKDcQUmPhhM9SMeYHas1pl74N8d0bDrmG7FjbUwdILVyDDeTJ5dnXBcAKmG&#10;T1DjQ+zgIQKNje2DfCgIQXR06nRxJ5Dh+HG1Ttfr5YoSjmfofZqvArmEFfNtY53/IKAnISipRfcj&#10;OjveOz+lzinhMQdK1ndSqbixbbVTlhwZdkq+f7e8ndFfpClNBqwtz9b5pMBfMZAg/s4MX2D00mPP&#10;K9mX9OqSxIqg23tdx470TKopxvKUxiqDkEG7SUU/VuPkWmQZDiuoTyithanHcSYx6MD+pGTA/i6p&#10;+3FgVlCiPmq0JwzDHNg5qOaAaY5XS+opmcKdn4bmYKxsO0SeGkDDDVrYyKjuE4szX+zZ6M95vsJQ&#10;PN/HrKd/ge0vAAAA//8DAFBLAwQUAAYACAAAACEA6iVWF98AAAAKAQAADwAAAGRycy9kb3ducmV2&#10;LnhtbEyPQU/DMAyF70j8h8hIXBBLNlAppekEA06TEAwE17QxbUXilCbbyr/HO8HJfvLT8/fK5eSd&#10;2OEY+0Aa5jMFAqkJtqdWw9vr43kOIiZD1rhAqOEHIyyr46PSFDbs6QV3m9QKDqFYGA1dSkMhZWw6&#10;9CbOwoDEt88wepNYjq20o9lzuHdyoVQmvemJP3RmwFWHzddm6zU8Pb87/Li7mh6Gs/x+per6e9Gv&#10;tT49mW5vQCSc0p8ZDviMDhUz1WFLNgrH+kLN2cpLzvNgUJniMrWGy+sMZFXK/xWqXwAAAP//AwBQ&#10;SwECLQAUAAYACAAAACEAtoM4kv4AAADhAQAAEwAAAAAAAAAAAAAAAAAAAAAAW0NvbnRlbnRfVHlw&#10;ZXNdLnhtbFBLAQItABQABgAIAAAAIQA4/SH/1gAAAJQBAAALAAAAAAAAAAAAAAAAAC8BAABfcmVs&#10;cy8ucmVsc1BLAQItABQABgAIAAAAIQDNMwmYKgIAAE0EAAAOAAAAAAAAAAAAAAAAAC4CAABkcnMv&#10;ZTJvRG9jLnhtbFBLAQItABQABgAIAAAAIQDqJVYX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IV.1.2.</w:t>
                  </w:r>
                  <w:r>
                    <w:rPr>
                      <w:color w:val="BCD5ED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Zgodność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ze</w:t>
                  </w:r>
                  <w:r>
                    <w:rPr>
                      <w:color w:val="BCD5ED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strategią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rozwoju</w:t>
                  </w:r>
                  <w:r>
                    <w:rPr>
                      <w:color w:val="BCD5ED"/>
                      <w:spacing w:val="-17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lokalnego</w:t>
                  </w:r>
                  <w:r>
                    <w:rPr>
                      <w:color w:val="BCD5ED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kierowanego</w:t>
                  </w:r>
                  <w:r>
                    <w:rPr>
                      <w:color w:val="BCD5ED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przez</w:t>
                  </w:r>
                  <w:r>
                    <w:rPr>
                      <w:color w:val="BCD5ED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społeczność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(LSR)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5"/>
        <w:gridCol w:w="5877"/>
        <w:gridCol w:w="702"/>
      </w:tblGrid>
      <w:tr w:rsidR="00E40F1E">
        <w:trPr>
          <w:trHeight w:val="633"/>
        </w:trPr>
        <w:tc>
          <w:tcPr>
            <w:tcW w:w="2485" w:type="dxa"/>
            <w:shd w:val="clear" w:color="auto" w:fill="BCD6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Cel ogólny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line="212" w:lineRule="exact"/>
              <w:ind w:left="68" w:right="90"/>
              <w:rPr>
                <w:sz w:val="18"/>
              </w:rPr>
            </w:pPr>
            <w:r>
              <w:rPr>
                <w:w w:val="110"/>
                <w:sz w:val="18"/>
              </w:rPr>
              <w:t>Wzmocnienie kapitału społecznego i włączenie społeczne na obszarze LSR do 2023 roku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99" o:spid="_x0000_s1146" style="width:11.4pt;height:11.4pt;mso-position-horizontal-relative:char;mso-position-vertical-relative:line" coordsize="228,228">
                  <v:rect id="Rectangle 100" o:spid="_x0000_s1147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99"/>
        </w:trPr>
        <w:tc>
          <w:tcPr>
            <w:tcW w:w="2485" w:type="dxa"/>
            <w:shd w:val="clear" w:color="auto" w:fill="BCD6ED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Cel szczegółowy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before="36" w:line="247" w:lineRule="auto"/>
              <w:ind w:left="68" w:right="90"/>
              <w:rPr>
                <w:sz w:val="18"/>
              </w:rPr>
            </w:pPr>
            <w:r>
              <w:rPr>
                <w:w w:val="110"/>
                <w:sz w:val="18"/>
              </w:rPr>
              <w:t>Włączenie społeczne mieszkańców obszaru LSR do 2023 roku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97" o:spid="_x0000_s1144" style="width:11.4pt;height:11.4pt;mso-position-horizontal-relative:char;mso-position-vertical-relative:line" coordsize="228,228">
                  <v:rect id="Rectangle 98" o:spid="_x0000_s1145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705"/>
        </w:trPr>
        <w:tc>
          <w:tcPr>
            <w:tcW w:w="2485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50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Przedsięwzięcia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before="147" w:line="247" w:lineRule="auto"/>
              <w:ind w:left="68" w:right="90"/>
              <w:rPr>
                <w:sz w:val="18"/>
              </w:rPr>
            </w:pPr>
            <w:r>
              <w:rPr>
                <w:sz w:val="18"/>
              </w:rPr>
              <w:t>Aktywizacja społeczno-zawodowa mieszkańców obszaru LSR do 2023 roku.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95" o:spid="_x0000_s1142" style="width:11.4pt;height:11.4pt;mso-position-horizontal-relative:char;mso-position-vertical-relative:line" coordsize="228,228">
                  <v:rect id="Rectangle 96" o:spid="_x0000_s1143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707"/>
        </w:trPr>
        <w:tc>
          <w:tcPr>
            <w:tcW w:w="2485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shd w:val="clear" w:color="auto" w:fill="DDEBF7"/>
          </w:tcPr>
          <w:p w:rsidR="00E40F1E" w:rsidRDefault="00E40F1E">
            <w:pPr>
              <w:pStyle w:val="TableParagraph"/>
              <w:spacing w:before="7"/>
              <w:ind w:left="68"/>
              <w:rPr>
                <w:sz w:val="18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93" o:spid="_x0000_s1140" style="width:11.4pt;height:11.4pt;mso-position-horizontal-relative:char;mso-position-vertical-relative:line" coordsize="228,228">
                  <v:rect id="Rectangle 94" o:spid="_x0000_s1141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213"/>
        </w:trPr>
        <w:tc>
          <w:tcPr>
            <w:tcW w:w="9064" w:type="dxa"/>
            <w:gridSpan w:val="3"/>
          </w:tcPr>
          <w:p w:rsidR="00E40F1E" w:rsidRDefault="000B7F43">
            <w:pPr>
              <w:pStyle w:val="TableParagraph"/>
              <w:spacing w:before="16" w:line="177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zgodność z odpowiednim celem ogólnym, szczegółowym i przedsięwzięciem.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6563"/>
      </w:tblGrid>
      <w:tr w:rsidR="00E40F1E">
        <w:trPr>
          <w:trHeight w:val="904"/>
        </w:trPr>
        <w:tc>
          <w:tcPr>
            <w:tcW w:w="2499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42" w:line="247" w:lineRule="auto"/>
              <w:ind w:left="107" w:right="52"/>
              <w:rPr>
                <w:sz w:val="20"/>
              </w:rPr>
            </w:pPr>
            <w:r>
              <w:rPr>
                <w:w w:val="105"/>
                <w:sz w:val="20"/>
              </w:rPr>
              <w:t>CEL PROJEKTU OBJĘTEGO GRANTEM ORAZ OPIS ZGODNOŚCI Z LSR:</w:t>
            </w:r>
          </w:p>
          <w:p w:rsidR="00E40F1E" w:rsidRDefault="000B7F43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56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63"/>
        </w:trPr>
        <w:tc>
          <w:tcPr>
            <w:tcW w:w="249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Ocenie podlegać będzie trafność doboru celu projektu w kontekście opisanej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sytuacji problemowej.</w:t>
            </w:r>
          </w:p>
          <w:p w:rsidR="00E40F1E" w:rsidRDefault="000B7F43">
            <w:pPr>
              <w:pStyle w:val="TableParagraph"/>
              <w:spacing w:before="8" w:line="163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Należy opisać zgodność projektu z LSR.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1"/>
        <w:rPr>
          <w:rFonts w:ascii="Times New Roman"/>
          <w:sz w:val="24"/>
        </w:rPr>
      </w:pPr>
      <w:r w:rsidRPr="002C1907">
        <w:rPr>
          <w:noProof/>
        </w:rPr>
        <w:pict>
          <v:line id="Line 92" o:spid="_x0000_s1139" style="position:absolute;z-index:-251648000;visibility:visible;mso-wrap-distance-left:0;mso-wrap-distance-right:0;mso-position-horizontal-relative:page" from="70.95pt,16.7pt" to="214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yWFAIAACs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lDxgp&#10;0oNIT0JxtJiF5gzGlRBTq60N5dGTejFPmn53SOm6I2rPI8nXs4G8LGQkb1LCxhm4Yjd80QxiyMHr&#10;2KlTa/sACT1ApyjI+SYIP3lE4TArZkWRgm509CWkHBONdf4z1z0KRoUlkI7A5PjkfCBCyjEk3KP0&#10;RkgZ9ZYKDRVeZHkeE5yWggVnCHN2v6ulRUcSJiZ+sSrw3IdZfVAsgnWcsPXV9kTIiw2XSxXwoBSg&#10;c7UuI/FjkS7WxbrIJ/lsvp7kadNMPm3qfDLfZB8fmg9NXTfZz0Aty8tOMMZVYDeOZ5b/nfzXh3IZ&#10;rNuA3tqQvEWP/QKy4z+SjloG+S6DsNPsvLWjxjCRMfj6esLI3+/Bvn/jq18AAAD//wMAUEsDBBQA&#10;BgAIAAAAIQCnVmWr3AAAAAkBAAAPAAAAZHJzL2Rvd25yZXYueG1sTI/BTsMwEETvSPyDtUjcqNM2&#10;KjTEqVAVLogDBD7AjZfYIl5HsduEfj2LOMBxZp9mZ8rd7HtxwjG6QAqWiwwEUhuMo07B+9vjzR2I&#10;mDQZ3QdCBV8YYVddXpS6MGGiVzw1qRMcQrHQCmxKQyFlbC16HRdhQOLbRxi9TizHTppRTxzue7nK&#10;so302hF/sHrAvcX2szl6Bc3L87R5Op+n+rZxOqbkbF3vlbq+mh/uQSSc0x8MP/W5OlTc6RCOZKLo&#10;WefLLaMK1uscBAP5asvG4deQVSn/L6i+AQAA//8DAFBLAQItABQABgAIAAAAIQC2gziS/gAAAOEB&#10;AAATAAAAAAAAAAAAAAAAAAAAAABbQ29udGVudF9UeXBlc10ueG1sUEsBAi0AFAAGAAgAAAAhADj9&#10;If/WAAAAlAEAAAsAAAAAAAAAAAAAAAAALwEAAF9yZWxzLy5yZWxzUEsBAi0AFAAGAAgAAAAhAE2w&#10;PJYUAgAAKwQAAA4AAAAAAAAAAAAAAAAALgIAAGRycy9lMm9Eb2MueG1sUEsBAi0AFAAGAAgAAAAh&#10;AKdWZav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 w:line="247" w:lineRule="auto"/>
        <w:ind w:left="318" w:right="266"/>
      </w:pPr>
      <w:r>
        <w:rPr>
          <w:w w:val="110"/>
          <w:position w:val="4"/>
          <w:sz w:val="10"/>
        </w:rPr>
        <w:t xml:space="preserve">8 </w:t>
      </w:r>
      <w:r>
        <w:rPr>
          <w:w w:val="110"/>
        </w:rPr>
        <w:t>Każda LGD uzupełnia o typy projektów wpisujące się w cel ogólny, cel szczegółowy oraz przedsięwzięcia zgodne z LSR i określone w ogłoszeniu naboru na powierzenie grantu.</w:t>
      </w:r>
    </w:p>
    <w:p w:rsidR="00E40F1E" w:rsidRDefault="00E40F1E">
      <w:pPr>
        <w:spacing w:line="247" w:lineRule="auto"/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8" o:spid="_x0000_s1240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V. GRUPA DOCELOWA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rPr>
          <w:rFonts w:ascii="Times New Roman"/>
          <w:sz w:val="17"/>
        </w:rPr>
      </w:pPr>
      <w:r w:rsidRPr="002C1907">
        <w:rPr>
          <w:noProof/>
        </w:rPr>
        <w:pict>
          <v:shape id="Text Box 90" o:spid="_x0000_s1043" type="#_x0000_t202" style="position:absolute;margin-left:65.05pt;margin-top:12.25pt;width:465.35pt;height:15.7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ZmLAIAAEwEAAAOAAAAZHJzL2Uyb0RvYy54bWysVNtu2zAMfR+wfxD0vtjxmrUx4hRtsg4D&#10;ugvQ7gNkWY6FSaImKbGzrx8lx2m7YS/D/CBQEnV4eEh6dT1oRQ7CeQmmovNZTokwHBppdhX99nj3&#10;5ooSH5hpmAIjKnoUnl6vX79a9bYUBXSgGuEIghhf9raiXQi2zDLPO6GZn4EVBi9bcJoF3Lpd1jjW&#10;I7pWWZHn77IeXGMdcOE9nm7HS7pO+G0rePjStl4EoiqK3EJaXVrruGbrFSt3jtlO8hMN9g8sNJMG&#10;g56htiwwsnfyDygtuQMPbZhx0Bm0reQi5YDZzPPfsnnomBUpFxTH27NM/v/B8s+Hr47IBmuXv6XE&#10;MI1FehRDILcwkGUSqLe+RL8Hi55hwHN0Tsl6ew/8uycGNh0zO3HjHPSdYA0SnEdps2dPY0l86SNI&#10;3X+CBuOwfYAENLROR/VQD4LoWKjjuTiRC8fDxTJfLi8WlHC8w9LnxSKFYOX02jofPgjQJBoVdVj8&#10;hM4O9z5ENqycXGIwD0o2d1KptHG7eqMcOTBslGJ7eXE7ob9wU4b0mFsxXxajAn/FQIL4nRi+wNAy&#10;YMsrqSt6dXZiZdTtvWlSQwYm1WgjZ2VOQkbtRhXDUA9j0S5jhChsDc0RpXUwtjiOJBoduJ+U9Nje&#10;FfU/9swJStRHg+WJszAZbjLqyWCG49OKBkpGcxPGmdlbJ3cdIo8NYOAGS9jKpO4TixNfbNkk+mm8&#10;4kw83yevp5/A+hcAAAD//wMAUEsDBBQABgAIAAAAIQDfkNY43wAAAAoBAAAPAAAAZHJzL2Rvd25y&#10;ZXYueG1sTI/BTsMwEETvSPyDtUhcELUbaKhCnAoKnJAQFARXJ16SCHsdYrcNf8/2BMfRPs2+KVeT&#10;d2KHY+wDaZjPFAikJtieWg1vrw/nSxAxGbLGBUINPxhhVR0flaawYU8vuNukVnAJxcJo6FIaCilj&#10;06E3cRYGJL59htGbxHFspR3Nnsu9k5lSufSmJ/7QmQHXHTZfm63X8PT87vDj9mq6H86Wd2tV199Z&#10;/6j16cl0cw0i4ZT+YDjoszpU7FSHLdkoHOcLNWdUQ3a5AHEAVK54TK1hkSuQVSn/T6h+AQAA//8D&#10;AFBLAQItABQABgAIAAAAIQC2gziS/gAAAOEBAAATAAAAAAAAAAAAAAAAAAAAAABbQ29udGVudF9U&#10;eXBlc10ueG1sUEsBAi0AFAAGAAgAAAAhADj9If/WAAAAlAEAAAsAAAAAAAAAAAAAAAAALwEAAF9y&#10;ZWxzLy5yZWxzUEsBAi0AFAAGAAgAAAAhAL/lpmYsAgAATAQAAA4AAAAAAAAAAAAAAAAALgIAAGRy&#10;cy9lMm9Eb2MueG1sUEsBAi0AFAAGAAgAAAAhAN+Q1jjfAAAACgEAAA8AAAAAAAAAAAAAAAAAhg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V.1. OPIS PROBLEMÓW GRUPY DOCELOWEJ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3226"/>
        <w:gridCol w:w="3226"/>
      </w:tblGrid>
      <w:tr w:rsidR="00E40F1E">
        <w:trPr>
          <w:trHeight w:val="1022"/>
        </w:trPr>
        <w:tc>
          <w:tcPr>
            <w:tcW w:w="260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7" w:right="124"/>
              <w:rPr>
                <w:sz w:val="20"/>
              </w:rPr>
            </w:pPr>
            <w:r>
              <w:rPr>
                <w:w w:val="105"/>
                <w:sz w:val="20"/>
              </w:rPr>
              <w:t>OPIS PROBLEMÓW GRUPY DOCELOWEJ NA OBSZARZE REALIZACJI PROJEKTU:</w:t>
            </w:r>
          </w:p>
          <w:p w:rsidR="00E40F1E" w:rsidRDefault="000B7F43">
            <w:pPr>
              <w:pStyle w:val="TableParagraph"/>
              <w:spacing w:before="4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3000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45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2066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4" w:line="247" w:lineRule="auto"/>
              <w:ind w:left="108" w:right="94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opisać problemy grupy docelowej w powiązaniu ze specyficznymi jej cechami, na obszarze realizacji projektu, na które odpowiedź stanowi cel projektu, wskazane problemy muszą być powiązane z planowanymi działaniami w projekcie.</w:t>
            </w:r>
          </w:p>
          <w:p w:rsidR="00E40F1E" w:rsidRDefault="000B7F43">
            <w:pPr>
              <w:pStyle w:val="TableParagraph"/>
              <w:spacing w:before="2" w:line="247" w:lineRule="auto"/>
              <w:ind w:left="108" w:right="96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wskazać wiarygodne i miarodajne dane i źródła potwierdzające występowanie opisanych problemów.</w:t>
            </w:r>
          </w:p>
          <w:p w:rsidR="00E40F1E" w:rsidRDefault="000B7F43">
            <w:pPr>
              <w:pStyle w:val="TableParagraph"/>
              <w:spacing w:line="249" w:lineRule="auto"/>
              <w:ind w:left="108" w:right="9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Oceniać podlegać będzie czy dobór grupy docelowej (w tym grupy </w:t>
            </w:r>
            <w:proofErr w:type="spellStart"/>
            <w:r>
              <w:rPr>
                <w:w w:val="110"/>
                <w:sz w:val="16"/>
              </w:rPr>
              <w:t>defaworyzowanej</w:t>
            </w:r>
            <w:proofErr w:type="spellEnd"/>
            <w:r>
              <w:rPr>
                <w:w w:val="110"/>
                <w:sz w:val="16"/>
              </w:rPr>
              <w:t xml:space="preserve"> jeśli dotyczy) jest adekwatny do założeń projektu w kontekście wskazanego celu głównego projektu i właściwego celu szczegółowego.</w:t>
            </w:r>
          </w:p>
          <w:p w:rsidR="00E40F1E" w:rsidRDefault="000B7F43">
            <w:pPr>
              <w:pStyle w:val="TableParagraph"/>
              <w:spacing w:line="179" w:lineRule="exact"/>
              <w:ind w:lef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Oceniać podlegać będzie czy dobór grupy docelowej jest zgodny z zapisami</w:t>
            </w:r>
          </w:p>
          <w:p w:rsidR="00E40F1E" w:rsidRDefault="000B7F43">
            <w:pPr>
              <w:pStyle w:val="TableParagraph"/>
              <w:spacing w:before="6" w:line="165" w:lineRule="exact"/>
              <w:ind w:lef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określonymi w ogłoszeniu o naborze.</w:t>
            </w:r>
          </w:p>
        </w:tc>
      </w:tr>
      <w:tr w:rsidR="00E40F1E">
        <w:trPr>
          <w:trHeight w:val="1038"/>
        </w:trPr>
        <w:tc>
          <w:tcPr>
            <w:tcW w:w="260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OPIS WSPARCIA GRUP </w:t>
            </w:r>
            <w:r>
              <w:rPr>
                <w:sz w:val="20"/>
              </w:rPr>
              <w:t xml:space="preserve">DEFAWORYZOWANYCH </w:t>
            </w:r>
            <w:r>
              <w:rPr>
                <w:w w:val="105"/>
                <w:sz w:val="20"/>
              </w:rPr>
              <w:t>WSKAZANYCH W LSR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(jeśli dotyczy):</w:t>
            </w:r>
          </w:p>
          <w:p w:rsidR="00E40F1E" w:rsidRDefault="000B7F43">
            <w:pPr>
              <w:pStyle w:val="TableParagraph"/>
              <w:tabs>
                <w:tab w:val="right" w:pos="2500"/>
              </w:tabs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</w:t>
            </w:r>
            <w:r>
              <w:rPr>
                <w:i/>
                <w:w w:val="105"/>
                <w:sz w:val="20"/>
              </w:rPr>
              <w:tab/>
              <w:t>1000</w:t>
            </w:r>
          </w:p>
          <w:p w:rsidR="00E40F1E" w:rsidRDefault="000B7F43">
            <w:pPr>
              <w:pStyle w:val="TableParagraph"/>
              <w:spacing w:before="8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45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8" w:right="94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Należy wskazać informacje (w tym specyfikę problemów, kategorie, liczebność) na temat objęcia wsparciem w ramach projektu grup </w:t>
            </w:r>
            <w:proofErr w:type="spellStart"/>
            <w:r>
              <w:rPr>
                <w:w w:val="110"/>
                <w:sz w:val="16"/>
              </w:rPr>
              <w:t>defaworyzowanych</w:t>
            </w:r>
            <w:proofErr w:type="spellEnd"/>
            <w:r>
              <w:rPr>
                <w:w w:val="110"/>
                <w:sz w:val="16"/>
              </w:rPr>
              <w:t xml:space="preserve"> wskazanych w LSR.</w:t>
            </w:r>
          </w:p>
        </w:tc>
      </w:tr>
      <w:tr w:rsidR="00E40F1E">
        <w:trPr>
          <w:trHeight w:val="1367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8"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Liczba osób planowanych do objęcia wsparciem z grup </w:t>
            </w:r>
            <w:proofErr w:type="spellStart"/>
            <w:r>
              <w:rPr>
                <w:w w:val="110"/>
                <w:sz w:val="16"/>
              </w:rPr>
              <w:t>defaworyzowanych</w:t>
            </w:r>
            <w:proofErr w:type="spellEnd"/>
            <w:r>
              <w:rPr>
                <w:w w:val="110"/>
                <w:sz w:val="16"/>
              </w:rPr>
              <w:t xml:space="preserve"> (Dzieci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młodzież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zagrożona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ubóstwem i wykluczeniem społecznym, Osoby starsze 60+, Osoby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niepełnosprawne)</w:t>
            </w:r>
          </w:p>
        </w:tc>
        <w:tc>
          <w:tcPr>
            <w:tcW w:w="322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2"/>
        <w:rPr>
          <w:rFonts w:ascii="Times New Roman"/>
          <w:sz w:val="20"/>
        </w:rPr>
      </w:pPr>
      <w:r w:rsidRPr="002C1907">
        <w:rPr>
          <w:noProof/>
        </w:rPr>
        <w:pict>
          <v:shape id="Text Box 89" o:spid="_x0000_s1044" type="#_x0000_t202" style="position:absolute;margin-left:65.05pt;margin-top:14.05pt;width:465.35pt;height:15.7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hnKQIAAEwEAAAOAAAAZHJzL2Uyb0RvYy54bWysVNFu2yAUfZ+0f0C8L3asZkusOFWbrNOk&#10;rpvU7gMwxjEacBmQ2NnX74LjrN20l2l+QBe4HM495+L19aAVOQrnJZiKzmc5JcJwaKTZV/Tr092b&#10;JSU+MNMwBUZU9CQ8vd68frXubSkK6EA1whEEMb7sbUW7EGyZZZ53QjM/AysMbrbgNAs4dfuscaxH&#10;dK2yIs/fZj24xjrgwntc3Y2bdJPw21bw8LltvQhEVRS5hTS6NNZxzDZrVu4ds53kZxrsH1hoJg1e&#10;eoHascDIwck/oLTkDjy0YcZBZ9C2kotUA1Yzz3+r5rFjVqRaUBxvLzL5/wfLH45fHJENepcXlBim&#10;0aQnMQRyCwNZrqJAvfUl5j1azAwDrmNyKtbbe+DfPDGw7ZjZixvnoO8Ea5DgPJ7Mnh0dcXwEqftP&#10;0OA97BAgAQ2t01E91IMgOhp1upgTuXBcXKzy1epqQQnHPbQ+LxbpClZOp63z4YMATWJQUYfmJ3R2&#10;vPchsmHllBIv86BkcyeVShO3r7fKkSPDRil2765uJ/QXacqQHmsr5qtiVOCvGEgQvzPDFxhaBmx5&#10;JXVFl5ckVkbd3psmNWRgUo0xclbmLGTUblQxDPUwmracDKqhOaG0DsYWxyeJQQfuByU9tndF/fcD&#10;c4IS9dGgPfEtTIGbgnoKmOF4tKKBkjHchvHNHKyT+w6RxwYwcIMWtjKpG70eWZz5Yssm0c/PK76J&#10;5/OU9esnsPkJAAD//wMAUEsDBBQABgAIAAAAIQCPuhdb3wAAAAoBAAAPAAAAZHJzL2Rvd25yZXYu&#10;eG1sTI/LTsMwEEX3SPyDNUhsUGs3iBBCnAoKrCohaBFsnWRIIuxxiN02/D3TFaxGV3N0H8Vyclbs&#10;cQy9Jw2LuQKBVPump1bD2/ZploEI0VBjrCfU8IMBluXpSWHyxh/oFfeb2Ao2oZAbDV2MQy5lqDt0&#10;Jsz9gMS/Tz86E1mOrWxGc2BzZ2WiVCqd6YkTOjPgqsP6a7NzGp5f3i1+3F9Pj8NF9rBSVfWd9Gut&#10;z8+mu1sQEaf4B8OxPleHkjtVfkdNEJb1pVowqiHJ+B4BlSoeU2m4uklBloX8P6H8BQAA//8DAFBL&#10;AQItABQABgAIAAAAIQC2gziS/gAAAOEBAAATAAAAAAAAAAAAAAAAAAAAAABbQ29udGVudF9UeXBl&#10;c10ueG1sUEsBAi0AFAAGAAgAAAAhADj9If/WAAAAlAEAAAsAAAAAAAAAAAAAAAAALwEAAF9yZWxz&#10;Ly5yZWxzUEsBAi0AFAAGAAgAAAAhAKngyGcpAgAATAQAAA4AAAAAAAAAAAAAAAAALgIAAGRycy9l&#10;Mm9Eb2MueG1sUEsBAi0AFAAGAAgAAAAhAI+6F1vfAAAACgEAAA8AAAAAAAAAAAAAAAAAgwQAAGRy&#10;cy9kb3ducmV2LnhtbFBLBQYAAAAABAAEAPMAAACP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V.2. OSOBY, KTÓRE ZOSTANĄ OBJĘTE WSPARCIEM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1803"/>
        <w:gridCol w:w="3291"/>
        <w:gridCol w:w="2682"/>
      </w:tblGrid>
      <w:tr w:rsidR="00E40F1E">
        <w:trPr>
          <w:trHeight w:val="707"/>
        </w:trPr>
        <w:tc>
          <w:tcPr>
            <w:tcW w:w="1707" w:type="dxa"/>
            <w:shd w:val="clear" w:color="auto" w:fill="D0CECE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89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</w:tc>
        <w:tc>
          <w:tcPr>
            <w:tcW w:w="1803" w:type="dxa"/>
            <w:shd w:val="clear" w:color="auto" w:fill="D0CECE"/>
          </w:tcPr>
          <w:p w:rsidR="00E40F1E" w:rsidRDefault="000B7F43">
            <w:pPr>
              <w:pStyle w:val="TableParagraph"/>
              <w:spacing w:before="126"/>
              <w:ind w:left="409" w:right="4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GRUPY</w:t>
            </w:r>
          </w:p>
          <w:p w:rsidR="00E40F1E" w:rsidRDefault="000B7F43">
            <w:pPr>
              <w:pStyle w:val="TableParagraph"/>
              <w:spacing w:before="8"/>
              <w:ind w:left="409" w:right="40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GŁÓWNE</w:t>
            </w:r>
          </w:p>
        </w:tc>
        <w:tc>
          <w:tcPr>
            <w:tcW w:w="5973" w:type="dxa"/>
            <w:gridSpan w:val="2"/>
            <w:shd w:val="clear" w:color="auto" w:fill="D0CECE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2385" w:right="23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PODGRUPY</w:t>
            </w:r>
          </w:p>
        </w:tc>
      </w:tr>
      <w:tr w:rsidR="00E40F1E">
        <w:trPr>
          <w:trHeight w:val="1297"/>
        </w:trPr>
        <w:tc>
          <w:tcPr>
            <w:tcW w:w="1707" w:type="dxa"/>
            <w:vMerge w:val="restart"/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89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</w:tc>
        <w:tc>
          <w:tcPr>
            <w:tcW w:w="1803" w:type="dxa"/>
            <w:vMerge w:val="restart"/>
            <w:shd w:val="clear" w:color="auto" w:fill="D4DCE3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  <w:p w:rsidR="00E40F1E" w:rsidRDefault="000B7F43">
            <w:pPr>
              <w:pStyle w:val="TableParagraph"/>
              <w:spacing w:before="8" w:line="249" w:lineRule="auto"/>
              <w:ind w:left="107" w:right="289"/>
              <w:rPr>
                <w:sz w:val="20"/>
              </w:rPr>
            </w:pPr>
            <w:r>
              <w:rPr>
                <w:w w:val="110"/>
                <w:sz w:val="20"/>
              </w:rPr>
              <w:t>zagrożone ubóstwem lub wykluczeniem społecznym</w:t>
            </w: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7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</w:tc>
      </w:tr>
      <w:tr w:rsidR="00E40F1E">
        <w:trPr>
          <w:trHeight w:val="662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osoby, o których mowa w art. 1 ust. 2 ustawy z dnia 13 czerwca</w:t>
            </w:r>
          </w:p>
          <w:p w:rsidR="00E40F1E" w:rsidRDefault="000B7F43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2003 r. o zatrudnieniu socjalnym</w:t>
            </w:r>
          </w:p>
        </w:tc>
      </w:tr>
      <w:tr w:rsidR="00E40F1E">
        <w:trPr>
          <w:trHeight w:val="1084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 przebywające w pieczy zastępczej1 lub opuszczające pieczę zastępczą oraz rodziny przeżywające trudności w pełnieniu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funkcji opiekuńczo-wychowawczych, o których mowa w ustawie z dnia 9 czerwca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2011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wspieraniu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rodziny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systemie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pieczy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zastępczej</w:t>
            </w:r>
          </w:p>
        </w:tc>
      </w:tr>
      <w:tr w:rsidR="00E40F1E">
        <w:trPr>
          <w:trHeight w:val="1087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8" w:line="247" w:lineRule="auto"/>
              <w:ind w:left="107" w:right="9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osoby nieletnie, wobec których zastosowano środki zapobiegania i zwalczania demoralizacji i przestępczości zgodnie z ustawą z dnia 26 października 1982 r. o postępowaniu w sprawach nieletnich (Dz. U. z 2016 r. poz. 1654,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zm.);</w:t>
            </w:r>
          </w:p>
        </w:tc>
      </w:tr>
      <w:tr w:rsidR="00E40F1E">
        <w:trPr>
          <w:trHeight w:val="1084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osoby przebywające w młodzieżowych ośrodkach wychowawczych i młodzieżowych ośrodkach socjoterapii, o których mowa w ustawie z dnia 7 września 1991 r. o systemie oświaty (Dz. U. z 2017 r. poz. 2198,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</w:t>
            </w:r>
          </w:p>
        </w:tc>
      </w:tr>
      <w:tr w:rsidR="00E40F1E">
        <w:trPr>
          <w:trHeight w:val="2143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osoby z niepełnosprawnością – osoby z niepełnosprawnością w rozumieniu Wytycznych w  zakresie  realizacji  zasady  równości szans i niedyskryminacji, w tym dostępności dla osób z </w:t>
            </w:r>
            <w:proofErr w:type="spellStart"/>
            <w:r>
              <w:rPr>
                <w:w w:val="105"/>
                <w:sz w:val="18"/>
              </w:rPr>
              <w:t>niepełnosprawnościami</w:t>
            </w:r>
            <w:proofErr w:type="spellEnd"/>
            <w:r>
              <w:rPr>
                <w:w w:val="105"/>
                <w:sz w:val="18"/>
              </w:rPr>
              <w:t xml:space="preserve"> oraz zasady równości szans kobiet i mężczyzn w ramach funduszy unijnych na lata 2014-2020 lub uczniowie/dzieci z </w:t>
            </w:r>
            <w:proofErr w:type="spellStart"/>
            <w:r>
              <w:rPr>
                <w:w w:val="105"/>
                <w:sz w:val="18"/>
              </w:rPr>
              <w:t>niepełnosprawnościami</w:t>
            </w:r>
            <w:proofErr w:type="spellEnd"/>
            <w:r>
              <w:rPr>
                <w:w w:val="105"/>
                <w:sz w:val="18"/>
              </w:rPr>
              <w:t xml:space="preserve"> w rozumieniu Wytycznych w zakresie realizacji  przedsięwzięć  z  udziałem  środków Europejskiego Funduszu  Społecznego  w  obszarze  edukacji na lata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2014-2020;</w:t>
            </w:r>
          </w:p>
        </w:tc>
      </w:tr>
      <w:tr w:rsidR="00E40F1E">
        <w:trPr>
          <w:trHeight w:val="1084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</w:tr>
      <w:tr w:rsidR="00E40F1E">
        <w:trPr>
          <w:trHeight w:val="450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osoby niesamodzielne;</w:t>
            </w:r>
          </w:p>
        </w:tc>
      </w:tr>
      <w:tr w:rsidR="00E40F1E">
        <w:trPr>
          <w:trHeight w:val="1084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1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</w:tr>
      <w:tr w:rsidR="00E40F1E">
        <w:trPr>
          <w:trHeight w:val="453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osoby korzystające z PO PŻ.</w:t>
            </w:r>
          </w:p>
        </w:tc>
      </w:tr>
      <w:tr w:rsidR="00E40F1E">
        <w:trPr>
          <w:trHeight w:val="708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2"/>
            <w:shd w:val="clear" w:color="auto" w:fill="D4DCE3"/>
          </w:tcPr>
          <w:p w:rsidR="00E40F1E" w:rsidRDefault="000B7F43">
            <w:pPr>
              <w:pStyle w:val="TableParagraph"/>
              <w:spacing w:before="126" w:line="249" w:lineRule="auto"/>
              <w:ind w:left="321" w:right="93" w:firstLine="100"/>
              <w:rPr>
                <w:sz w:val="20"/>
              </w:rPr>
            </w:pPr>
            <w:r>
              <w:rPr>
                <w:w w:val="105"/>
                <w:sz w:val="20"/>
              </w:rPr>
              <w:t>LICZBA OSÓB ZAGROŻONYCH UBÓSTWEMM LUB WYKLUCZENIEM SPOŁECZNYM OGÓŁEM</w:t>
            </w:r>
          </w:p>
        </w:tc>
        <w:tc>
          <w:tcPr>
            <w:tcW w:w="2682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86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4DCE3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7" w:line="247" w:lineRule="auto"/>
              <w:ind w:left="107" w:right="9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 spokrewnione lub niespokrewnione z osobami zagrożonymi ubóstwem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lub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wykluczeniem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społecznym,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wspólnie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zamieszkujące i gospodarujące, a także inne osoby z najbliższego środowiska osób zagrożonych ubóstwem lub wykluczeniem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społecznym.</w:t>
            </w:r>
          </w:p>
        </w:tc>
      </w:tr>
    </w:tbl>
    <w:p w:rsidR="00E40F1E" w:rsidRDefault="00E40F1E">
      <w:pPr>
        <w:spacing w:line="247" w:lineRule="auto"/>
        <w:jc w:val="both"/>
        <w:rPr>
          <w:sz w:val="18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1803"/>
        <w:gridCol w:w="3291"/>
        <w:gridCol w:w="2682"/>
      </w:tblGrid>
      <w:tr w:rsidR="00E40F1E">
        <w:trPr>
          <w:trHeight w:val="873"/>
        </w:trPr>
        <w:tc>
          <w:tcPr>
            <w:tcW w:w="1707" w:type="dxa"/>
            <w:vMerge w:val="restart"/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vMerge w:val="restart"/>
            <w:shd w:val="clear" w:color="auto" w:fill="D4DCE3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Otoczenie osób zagrożonych ubóstwem lub wykluczeniem społecznym</w:t>
            </w: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osoby, których udział w projekcie jest niezbędny dla skutecznego wsparcia osób zagrożonych ubóstwem lub wykluczeniem społecznym.</w:t>
            </w:r>
          </w:p>
        </w:tc>
      </w:tr>
      <w:tr w:rsidR="00E40F1E">
        <w:trPr>
          <w:trHeight w:val="662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osoby sprawujące rodzinną pieczę zastępczą lub kandydaci do sprawowania rodzinnej pieczy zastępczej,</w:t>
            </w:r>
          </w:p>
        </w:tc>
      </w:tr>
      <w:tr w:rsidR="00E40F1E">
        <w:trPr>
          <w:trHeight w:val="662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rPr>
                <w:sz w:val="18"/>
              </w:rPr>
            </w:pPr>
            <w:r>
              <w:rPr>
                <w:w w:val="110"/>
                <w:sz w:val="18"/>
              </w:rPr>
              <w:t>osoby prowadzące rodzinne domy dziecka i dyrektorzy placówek opiekuńczo-wychowawczych typu rodzinnego.</w:t>
            </w:r>
          </w:p>
        </w:tc>
      </w:tr>
      <w:tr w:rsidR="00E40F1E">
        <w:trPr>
          <w:trHeight w:val="945"/>
        </w:trPr>
        <w:tc>
          <w:tcPr>
            <w:tcW w:w="1707" w:type="dxa"/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4" w:type="dxa"/>
            <w:gridSpan w:val="2"/>
            <w:shd w:val="clear" w:color="auto" w:fill="D4DCE3"/>
          </w:tcPr>
          <w:p w:rsidR="00E40F1E" w:rsidRDefault="000B7F43">
            <w:pPr>
              <w:pStyle w:val="TableParagraph"/>
              <w:spacing w:before="126" w:line="249" w:lineRule="auto"/>
              <w:ind w:left="808" w:right="98" w:firstLine="6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LICZBA OSÓB Z OTOCZENIA OSÓB</w:t>
            </w:r>
            <w:r>
              <w:rPr>
                <w:w w:val="11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ZAGROŻONYCH UBÓSTWEM LUB</w:t>
            </w:r>
            <w:r>
              <w:rPr>
                <w:w w:val="11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WYKLUCZENIEM SPOŁECZNYM OGÓŁEM</w:t>
            </w:r>
          </w:p>
        </w:tc>
        <w:tc>
          <w:tcPr>
            <w:tcW w:w="2682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92"/>
        </w:trPr>
        <w:tc>
          <w:tcPr>
            <w:tcW w:w="1707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left w:val="nil"/>
              <w:bottom w:val="nil"/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spacing w:before="1" w:after="1"/>
        <w:rPr>
          <w:rFonts w:ascii="Times New Roman"/>
          <w:sz w:val="17"/>
        </w:rPr>
      </w:pPr>
    </w:p>
    <w:p w:rsidR="00E40F1E" w:rsidRDefault="002C1907">
      <w:pPr>
        <w:pStyle w:val="Tekstpodstawowy"/>
        <w:ind w:left="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7" o:spid="_x0000_s1239" type="#_x0000_t202" style="width:703.4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VI. WSKAŹNIKI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7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566"/>
        </w:trPr>
        <w:tc>
          <w:tcPr>
            <w:tcW w:w="56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538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1878" w:right="1865"/>
              <w:jc w:val="center"/>
              <w:rPr>
                <w:sz w:val="16"/>
              </w:rPr>
            </w:pPr>
            <w:r>
              <w:rPr>
                <w:sz w:val="16"/>
              </w:rPr>
              <w:t>NAZWA WSKAŹNIKA</w:t>
            </w:r>
          </w:p>
        </w:tc>
        <w:tc>
          <w:tcPr>
            <w:tcW w:w="1418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444" w:right="185" w:hanging="245"/>
              <w:rPr>
                <w:sz w:val="16"/>
              </w:rPr>
            </w:pPr>
            <w:r>
              <w:rPr>
                <w:w w:val="105"/>
                <w:sz w:val="16"/>
              </w:rPr>
              <w:t>JEDNOSTKA MIARY</w:t>
            </w:r>
          </w:p>
        </w:tc>
        <w:tc>
          <w:tcPr>
            <w:tcW w:w="2692" w:type="dxa"/>
            <w:gridSpan w:val="3"/>
            <w:shd w:val="clear" w:color="auto" w:fill="BCD5ED"/>
          </w:tcPr>
          <w:p w:rsidR="00E40F1E" w:rsidRDefault="000B7F43">
            <w:pPr>
              <w:pStyle w:val="TableParagraph"/>
              <w:spacing w:before="100" w:line="247" w:lineRule="auto"/>
              <w:ind w:left="855" w:hanging="437"/>
              <w:rPr>
                <w:sz w:val="16"/>
              </w:rPr>
            </w:pPr>
            <w:r>
              <w:rPr>
                <w:w w:val="105"/>
                <w:sz w:val="16"/>
              </w:rPr>
              <w:t>WARTOŚĆ DOCELOWA WSKAŹNIKA</w:t>
            </w:r>
          </w:p>
        </w:tc>
        <w:tc>
          <w:tcPr>
            <w:tcW w:w="5247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DOKUMENTY POTWIERDZAJĄCE REALIZACJĘ WSKAŹNIKÓW</w:t>
            </w:r>
          </w:p>
          <w:p w:rsidR="00E40F1E" w:rsidRDefault="000B7F43">
            <w:pPr>
              <w:pStyle w:val="TableParagraph"/>
              <w:spacing w:before="5"/>
              <w:ind w:left="111" w:right="1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/ SPOSÓB POMIARU WSKAŹNIKA</w:t>
            </w:r>
          </w:p>
        </w:tc>
      </w:tr>
      <w:tr w:rsidR="00E40F1E">
        <w:trPr>
          <w:trHeight w:val="566"/>
        </w:trPr>
        <w:tc>
          <w:tcPr>
            <w:tcW w:w="56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K</w:t>
            </w:r>
          </w:p>
        </w:tc>
        <w:tc>
          <w:tcPr>
            <w:tcW w:w="852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991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w w:val="108"/>
                <w:sz w:val="16"/>
              </w:rPr>
              <w:t>O</w:t>
            </w:r>
          </w:p>
        </w:tc>
        <w:tc>
          <w:tcPr>
            <w:tcW w:w="524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5665" w:right="56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WSKAŹNIKI PRODUKTU - </w:t>
            </w:r>
            <w:proofErr w:type="spellStart"/>
            <w:r>
              <w:rPr>
                <w:w w:val="105"/>
                <w:sz w:val="16"/>
              </w:rPr>
              <w:t>SzOOP</w:t>
            </w:r>
            <w:proofErr w:type="spellEnd"/>
          </w:p>
        </w:tc>
      </w:tr>
      <w:tr w:rsidR="00E40F1E">
        <w:trPr>
          <w:trHeight w:val="131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4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liczba osób zagrożonych ubóstwem lub wykluczeniem społecznym objętych wsparciem w programie (RLKS)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4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Źródło pomiaru: umowa z uczestnikami wraz z zaświadczeniem (oświadczeniem) potwierdzającym status osoby wykluczonej.</w:t>
            </w:r>
          </w:p>
          <w:p w:rsidR="00E40F1E" w:rsidRDefault="00E40F1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w momencie rozpoczęcia przez uczestnika udziału w projekcie objętym grantem lub w momencie</w:t>
            </w:r>
          </w:p>
          <w:p w:rsidR="00E40F1E" w:rsidRDefault="000B7F43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przystąpienia do określonej formy wsparcia w ramach projektu</w:t>
            </w:r>
          </w:p>
          <w:p w:rsidR="00E40F1E" w:rsidRDefault="000B7F43">
            <w:pPr>
              <w:pStyle w:val="TableParagraph"/>
              <w:spacing w:before="8"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objętego grantem.</w:t>
            </w:r>
          </w:p>
        </w:tc>
      </w:tr>
      <w:tr w:rsidR="00E40F1E">
        <w:trPr>
          <w:trHeight w:val="565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WSKAŹNIKI REZULTATU - </w:t>
            </w:r>
            <w:proofErr w:type="spellStart"/>
            <w:r>
              <w:rPr>
                <w:w w:val="105"/>
                <w:sz w:val="16"/>
              </w:rPr>
              <w:t>SzOOP</w:t>
            </w:r>
            <w:proofErr w:type="spellEnd"/>
          </w:p>
        </w:tc>
      </w:tr>
      <w:tr w:rsidR="00E40F1E">
        <w:trPr>
          <w:trHeight w:val="2066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17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108" w:right="586"/>
              <w:rPr>
                <w:sz w:val="16"/>
              </w:rPr>
            </w:pPr>
            <w:r>
              <w:rPr>
                <w:w w:val="110"/>
                <w:sz w:val="16"/>
              </w:rPr>
              <w:t>liczba osób zagrożonych ubóstwem lub wykluczeniem społecznym, u których wzrosła aktywność społeczna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17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9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Źródło pomiaru: dokumenty potwierdzające postęp w procesie aktywizacji społecznej, np. opinia psychologa, pedagoga, terapeuty, pracownika socjalnego o samodzielności</w:t>
            </w:r>
          </w:p>
          <w:p w:rsidR="00E40F1E" w:rsidRDefault="000B7F4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potwierdzona m.in. zaświadczeniem z różnych</w:t>
            </w:r>
          </w:p>
          <w:p w:rsidR="00E40F1E" w:rsidRDefault="000B7F43">
            <w:pPr>
              <w:pStyle w:val="TableParagraph"/>
              <w:spacing w:before="5" w:line="249" w:lineRule="auto"/>
              <w:ind w:left="110" w:right="50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instytucji/zaświadczenie o podjęciu nauki; zaświadczenie o podjęciu/ukończeniu terapii uzależnienia, zaświadczenie o rozpoczęciu udziału w zajęciach w ramach CIS, KIS,</w:t>
            </w:r>
          </w:p>
          <w:p w:rsidR="00E40F1E" w:rsidRDefault="000B7F4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zaświadczenie o podjęciu wolontariatu.</w:t>
            </w:r>
          </w:p>
          <w:p w:rsidR="00E40F1E" w:rsidRDefault="00E40F1E">
            <w:pPr>
              <w:pStyle w:val="TableParagraph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1304F9" w:rsidTr="001304F9">
        <w:trPr>
          <w:trHeight w:val="2066"/>
        </w:trPr>
        <w:tc>
          <w:tcPr>
            <w:tcW w:w="566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Liczba osób zagrożonych ubóstwem lub wykluczeniem społecznym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pracujących po opuszczeniu programu (</w:t>
            </w:r>
            <w:proofErr w:type="spellStart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łą</w:t>
            </w:r>
            <w:proofErr w:type="spellEnd"/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proofErr w:type="spellStart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cznie</w:t>
            </w:r>
            <w:proofErr w:type="spellEnd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 xml:space="preserve"> z pracującymi na własny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rachunek)</w:t>
            </w:r>
          </w:p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w w:val="110"/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Źródło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kopie umowy o pracę; um. cywilno-prawnej; dokumenty potwierdzające fakt prowadzenia działalności gosp. (CEIDG)</w:t>
            </w:r>
          </w:p>
          <w:p w:rsidR="001304F9" w:rsidRPr="00F02357" w:rsidRDefault="001304F9" w:rsidP="001304F9">
            <w:pPr>
              <w:pStyle w:val="TableParagraph"/>
              <w:spacing w:before="4" w:line="249" w:lineRule="auto"/>
              <w:ind w:left="110"/>
              <w:rPr>
                <w:w w:val="110"/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Sposób pomiaru: do 4 tygodni następujących po zakończeniu udziału uczestnika w projekcie.</w:t>
            </w:r>
          </w:p>
        </w:tc>
      </w:tr>
      <w:tr w:rsidR="001304F9" w:rsidTr="001304F9">
        <w:trPr>
          <w:trHeight w:val="2066"/>
        </w:trPr>
        <w:tc>
          <w:tcPr>
            <w:tcW w:w="566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386" w:type="dxa"/>
            <w:vAlign w:val="center"/>
          </w:tcPr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Liczba osób zagrożonych ubóstwem lub wykluczeniem społecznym,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poszukujących pracy po opuszczeniu programu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(RLKS)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w w:val="110"/>
                <w:sz w:val="16"/>
                <w:szCs w:val="16"/>
              </w:rPr>
            </w:pPr>
            <w:r w:rsidRPr="00F02357">
              <w:rPr>
                <w:w w:val="110"/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Źródło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zaświadczenie z PUP, oświadczenie.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Sposób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do 4 tygodni następujących po zakończeniu udziału uczestnika w projekcie</w:t>
            </w: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sz w:val="16"/>
              </w:rPr>
              <w:t>WSKAŹNIKI PRODUKTU – PROJEKT  GRANTOWY</w:t>
            </w:r>
          </w:p>
        </w:tc>
      </w:tr>
      <w:tr w:rsidR="00E40F1E">
        <w:trPr>
          <w:trHeight w:val="1502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5" w:line="247" w:lineRule="auto"/>
              <w:ind w:left="108" w:right="586"/>
              <w:rPr>
                <w:sz w:val="16"/>
              </w:rPr>
            </w:pPr>
            <w:r>
              <w:rPr>
                <w:w w:val="110"/>
                <w:sz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7" w:lineRule="auto"/>
              <w:ind w:left="110" w:right="101"/>
              <w:rPr>
                <w:sz w:val="16"/>
              </w:rPr>
            </w:pPr>
            <w:r>
              <w:rPr>
                <w:w w:val="110"/>
                <w:sz w:val="16"/>
              </w:rPr>
              <w:t>Źródło pomiaru: listy obecności, umowa z uczestnikiem wraz z oświadczeniem, że jest on członkiem otoczenia osoby wykluczonej, biorącej udział w projekcie.</w:t>
            </w:r>
          </w:p>
          <w:p w:rsidR="00E40F1E" w:rsidRDefault="00E40F1E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w momencie rozpoczęcia przez uczestnika udziału w projekcie objętym grantem lub w momencie</w:t>
            </w:r>
          </w:p>
          <w:p w:rsidR="00E40F1E" w:rsidRDefault="000B7F43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przystąpienia do określonej formy wsparcia w ramach projektu</w:t>
            </w:r>
          </w:p>
          <w:p w:rsidR="00E40F1E" w:rsidRDefault="000B7F43">
            <w:pPr>
              <w:pStyle w:val="TableParagraph"/>
              <w:spacing w:before="8"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objętego grantem.</w:t>
            </w:r>
          </w:p>
        </w:tc>
      </w:tr>
      <w:tr w:rsidR="00D77589" w:rsidTr="00D77589">
        <w:trPr>
          <w:trHeight w:val="1502"/>
        </w:trPr>
        <w:tc>
          <w:tcPr>
            <w:tcW w:w="566" w:type="dxa"/>
            <w:vAlign w:val="center"/>
          </w:tcPr>
          <w:p w:rsidR="00D77589" w:rsidRPr="00D77589" w:rsidRDefault="00D77589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77589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osób zagrożonych ubóstwem lub wykluczeniem społecznym objętych usługami aktywnej integracji o charakterze społecznym, edukacyjnym lub zdrowotnym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C27721" w:rsidRDefault="00D77589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obecności, karta doradztwa.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rozpoczęcia przez uczestnika udział w projekcie.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DA53FD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A53FD"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osób zagrożonych ubóstwem lub wykluczeniem społecznym objętych działaniami o charakterze zawodowym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obecności, umowy stażowe, protokół ze spotkania z doradcą zawodowym.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rozpoczęcia przez uczestnika udział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DA53FD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A53FD"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podmiotów ekonomii społecznej objętych wsparciem w programie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  <w:u w:val="single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przystąpienia do określonej formy wsparcia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C27721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jednostek samorządu terytorialnego objętych wsparciem w programie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przystąpienia do określonej formy wsparcia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C27721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inicjatyw dotyczących rozwoju ekonomii społecznej sfinansowanej ze środków EFS.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protokół z wydarzenia, dokumentacja zdjęciowa, lista obecności.</w:t>
            </w:r>
          </w:p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zorganizowania wydarzenia.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</w:tbl>
    <w:p w:rsidR="00E40F1E" w:rsidRDefault="00E40F1E">
      <w:pPr>
        <w:spacing w:line="163" w:lineRule="exact"/>
        <w:rPr>
          <w:sz w:val="16"/>
        </w:rPr>
        <w:sectPr w:rsidR="00E40F1E">
          <w:headerReference w:type="default" r:id="rId14"/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E40F1E">
      <w:pPr>
        <w:pStyle w:val="Tekstpodstawowy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565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REZULTATU - PROJEKT GRANTOWY</w:t>
            </w:r>
          </w:p>
        </w:tc>
      </w:tr>
      <w:tr w:rsidR="00E40F1E">
        <w:trPr>
          <w:trHeight w:val="1879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Efektywność społeczna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9" w:lineRule="auto"/>
              <w:ind w:left="110" w:right="101"/>
              <w:rPr>
                <w:sz w:val="16"/>
              </w:rPr>
            </w:pPr>
            <w:r>
              <w:rPr>
                <w:w w:val="110"/>
                <w:sz w:val="16"/>
              </w:rPr>
              <w:t xml:space="preserve">Źródło pomiaru: dokumenty </w:t>
            </w:r>
            <w:proofErr w:type="spellStart"/>
            <w:r>
              <w:rPr>
                <w:w w:val="110"/>
                <w:sz w:val="16"/>
              </w:rPr>
              <w:t>potw</w:t>
            </w:r>
            <w:proofErr w:type="spellEnd"/>
            <w:r>
              <w:rPr>
                <w:w w:val="110"/>
                <w:sz w:val="16"/>
              </w:rPr>
              <w:t>. postęp w procesie aktywizacji społecznej np.: opinia psychologa, pedagoga, terapeuty, pracownika socjalnego o samodzielności potwierdzona m.in.</w:t>
            </w:r>
          </w:p>
          <w:p w:rsidR="00E40F1E" w:rsidRDefault="000B7F43">
            <w:pPr>
              <w:pStyle w:val="TableParagraph"/>
              <w:spacing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 xml:space="preserve">zaświadczeniami z różnych instytucji /zaświadczenie o podjęciu nauki; </w:t>
            </w:r>
            <w:proofErr w:type="spellStart"/>
            <w:r>
              <w:rPr>
                <w:w w:val="110"/>
                <w:sz w:val="16"/>
              </w:rPr>
              <w:t>zaśw</w:t>
            </w:r>
            <w:proofErr w:type="spellEnd"/>
            <w:r>
              <w:rPr>
                <w:w w:val="110"/>
                <w:sz w:val="16"/>
              </w:rPr>
              <w:t>. o podjęciu/ukończeniu terapii uzależnienia/,</w:t>
            </w:r>
          </w:p>
          <w:p w:rsidR="00E40F1E" w:rsidRDefault="000B7F43">
            <w:pPr>
              <w:pStyle w:val="TableParagraph"/>
              <w:spacing w:line="247" w:lineRule="auto"/>
              <w:ind w:left="110" w:right="153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zaśw</w:t>
            </w:r>
            <w:proofErr w:type="spellEnd"/>
            <w:r>
              <w:rPr>
                <w:w w:val="110"/>
                <w:sz w:val="16"/>
              </w:rPr>
              <w:t xml:space="preserve">. o rozpoczęciu udziału w zajęciach w ramach </w:t>
            </w:r>
            <w:proofErr w:type="spellStart"/>
            <w:r>
              <w:rPr>
                <w:w w:val="110"/>
                <w:sz w:val="16"/>
              </w:rPr>
              <w:t>CIS,KIS</w:t>
            </w:r>
            <w:proofErr w:type="spellEnd"/>
            <w:r>
              <w:rPr>
                <w:w w:val="110"/>
                <w:sz w:val="16"/>
              </w:rPr>
              <w:t xml:space="preserve">/ </w:t>
            </w:r>
            <w:proofErr w:type="spellStart"/>
            <w:r>
              <w:rPr>
                <w:w w:val="110"/>
                <w:sz w:val="16"/>
              </w:rPr>
              <w:t>zaśw</w:t>
            </w:r>
            <w:proofErr w:type="spellEnd"/>
            <w:r>
              <w:rPr>
                <w:w w:val="110"/>
                <w:sz w:val="16"/>
              </w:rPr>
              <w:t>. o podjęciu wolontariatu.</w:t>
            </w:r>
          </w:p>
          <w:p w:rsidR="00E40F1E" w:rsidRDefault="00E40F1E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spacing w:line="190" w:lineRule="atLeas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do 3 miesięcy następujących po zakończeniu udziału uczestnika w projekcie.</w:t>
            </w:r>
          </w:p>
        </w:tc>
      </w:tr>
      <w:tr w:rsidR="0045221C" w:rsidTr="00DC18BE">
        <w:trPr>
          <w:trHeight w:val="1879"/>
        </w:trPr>
        <w:tc>
          <w:tcPr>
            <w:tcW w:w="566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45221C" w:rsidRPr="004F4B08" w:rsidRDefault="0045221C" w:rsidP="00DC18BE">
            <w:pPr>
              <w:rPr>
                <w:rFonts w:eastAsia="Times New Roman" w:cs="Times New Roman"/>
                <w:sz w:val="16"/>
                <w:szCs w:val="16"/>
              </w:rPr>
            </w:pPr>
            <w:r w:rsidRPr="004F4B08">
              <w:rPr>
                <w:rFonts w:cstheme="minorHAnsi"/>
                <w:sz w:val="16"/>
                <w:szCs w:val="16"/>
              </w:rPr>
              <w:t>Wskaźnik efektywności zatrudnieniowej</w:t>
            </w:r>
          </w:p>
        </w:tc>
        <w:tc>
          <w:tcPr>
            <w:tcW w:w="1418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Źródło pomiaru: 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Kopie umów o pracę na okres min. 3 mc, min. na ½ etatu; um. cywilno – prawna zawarta na min. 3 mc, równa lub wyższa od </w:t>
            </w:r>
            <w:proofErr w:type="spellStart"/>
            <w:r w:rsidRPr="004F4B08">
              <w:rPr>
                <w:sz w:val="16"/>
                <w:szCs w:val="16"/>
              </w:rPr>
              <w:t>trzykr</w:t>
            </w:r>
            <w:proofErr w:type="spellEnd"/>
            <w:r w:rsidRPr="004F4B08">
              <w:rPr>
                <w:sz w:val="16"/>
                <w:szCs w:val="16"/>
              </w:rPr>
              <w:t xml:space="preserve">. min. </w:t>
            </w:r>
            <w:proofErr w:type="spellStart"/>
            <w:r w:rsidRPr="004F4B08">
              <w:rPr>
                <w:sz w:val="16"/>
                <w:szCs w:val="16"/>
              </w:rPr>
              <w:t>wynagr</w:t>
            </w:r>
            <w:proofErr w:type="spellEnd"/>
            <w:r w:rsidRPr="004F4B08">
              <w:rPr>
                <w:sz w:val="16"/>
                <w:szCs w:val="16"/>
              </w:rPr>
              <w:t xml:space="preserve">.  za pracę; umowa o dzieło  równa lub wyższa od </w:t>
            </w:r>
            <w:proofErr w:type="spellStart"/>
            <w:r w:rsidRPr="004F4B08">
              <w:rPr>
                <w:sz w:val="16"/>
                <w:szCs w:val="16"/>
              </w:rPr>
              <w:t>trzykr</w:t>
            </w:r>
            <w:proofErr w:type="spellEnd"/>
            <w:r w:rsidRPr="004F4B08">
              <w:rPr>
                <w:sz w:val="16"/>
                <w:szCs w:val="16"/>
              </w:rPr>
              <w:t xml:space="preserve">. min. </w:t>
            </w:r>
            <w:proofErr w:type="spellStart"/>
            <w:r w:rsidRPr="004F4B08">
              <w:rPr>
                <w:sz w:val="16"/>
                <w:szCs w:val="16"/>
              </w:rPr>
              <w:t>wynagr</w:t>
            </w:r>
            <w:proofErr w:type="spellEnd"/>
            <w:r w:rsidRPr="004F4B08">
              <w:rPr>
                <w:sz w:val="16"/>
                <w:szCs w:val="16"/>
              </w:rPr>
              <w:t xml:space="preserve">.  za pracę; </w:t>
            </w:r>
            <w:proofErr w:type="spellStart"/>
            <w:r w:rsidRPr="004F4B08">
              <w:rPr>
                <w:sz w:val="16"/>
                <w:szCs w:val="16"/>
              </w:rPr>
              <w:t>dokum</w:t>
            </w:r>
            <w:proofErr w:type="spellEnd"/>
            <w:r w:rsidRPr="004F4B08">
              <w:rPr>
                <w:sz w:val="16"/>
                <w:szCs w:val="16"/>
              </w:rPr>
              <w:t xml:space="preserve">. </w:t>
            </w:r>
            <w:proofErr w:type="spellStart"/>
            <w:r w:rsidRPr="004F4B08">
              <w:rPr>
                <w:sz w:val="16"/>
                <w:szCs w:val="16"/>
              </w:rPr>
              <w:t>potw</w:t>
            </w:r>
            <w:proofErr w:type="spellEnd"/>
            <w:r w:rsidRPr="004F4B08">
              <w:rPr>
                <w:sz w:val="16"/>
                <w:szCs w:val="16"/>
              </w:rPr>
              <w:t xml:space="preserve">. Fakt prowadzenia </w:t>
            </w:r>
            <w:proofErr w:type="spellStart"/>
            <w:r w:rsidRPr="004F4B08">
              <w:rPr>
                <w:sz w:val="16"/>
                <w:szCs w:val="16"/>
              </w:rPr>
              <w:t>działal</w:t>
            </w:r>
            <w:proofErr w:type="spellEnd"/>
            <w:r w:rsidRPr="004F4B08">
              <w:rPr>
                <w:sz w:val="16"/>
                <w:szCs w:val="16"/>
              </w:rPr>
              <w:t xml:space="preserve">. gosp. przez okres min. 3 mc po zakończeniu udziału w projekcie (np. dowód opłacenia składek na </w:t>
            </w:r>
            <w:proofErr w:type="spellStart"/>
            <w:r w:rsidRPr="004F4B08">
              <w:rPr>
                <w:sz w:val="16"/>
                <w:szCs w:val="16"/>
              </w:rPr>
              <w:t>ubez</w:t>
            </w:r>
            <w:proofErr w:type="spellEnd"/>
            <w:r w:rsidRPr="004F4B08">
              <w:rPr>
                <w:sz w:val="16"/>
                <w:szCs w:val="16"/>
              </w:rPr>
              <w:t xml:space="preserve">. społ. Lub </w:t>
            </w:r>
            <w:proofErr w:type="spellStart"/>
            <w:r w:rsidRPr="004F4B08">
              <w:rPr>
                <w:sz w:val="16"/>
                <w:szCs w:val="16"/>
              </w:rPr>
              <w:t>zaśw</w:t>
            </w:r>
            <w:proofErr w:type="spellEnd"/>
            <w:r w:rsidRPr="004F4B08">
              <w:rPr>
                <w:sz w:val="16"/>
                <w:szCs w:val="16"/>
              </w:rPr>
              <w:t xml:space="preserve">. wyd. przez </w:t>
            </w:r>
            <w:proofErr w:type="spellStart"/>
            <w:r w:rsidRPr="004F4B08">
              <w:rPr>
                <w:sz w:val="16"/>
                <w:szCs w:val="16"/>
              </w:rPr>
              <w:t>upoważ</w:t>
            </w:r>
            <w:proofErr w:type="spellEnd"/>
            <w:r w:rsidRPr="004F4B08">
              <w:rPr>
                <w:sz w:val="16"/>
                <w:szCs w:val="16"/>
              </w:rPr>
              <w:t>. organ, np. ZUS, US, urząd gminy).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Sposób pomiaru: 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do 3 miesięcy następujących po zakończeniu udziału uczestnika w projekcie.</w:t>
            </w:r>
          </w:p>
        </w:tc>
      </w:tr>
      <w:tr w:rsidR="00E40F1E">
        <w:trPr>
          <w:trHeight w:val="1502"/>
        </w:trPr>
        <w:tc>
          <w:tcPr>
            <w:tcW w:w="56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E40F1E" w:rsidRPr="004F4B08" w:rsidRDefault="0045221C">
            <w:pPr>
              <w:pStyle w:val="TableParagraph"/>
              <w:ind w:left="4"/>
              <w:jc w:val="center"/>
              <w:rPr>
                <w:sz w:val="16"/>
              </w:rPr>
            </w:pPr>
            <w:r w:rsidRPr="004F4B08">
              <w:rPr>
                <w:w w:val="111"/>
                <w:sz w:val="16"/>
              </w:rPr>
              <w:t>3</w:t>
            </w:r>
          </w:p>
        </w:tc>
        <w:tc>
          <w:tcPr>
            <w:tcW w:w="538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0B7F43">
            <w:pPr>
              <w:pStyle w:val="TableParagraph"/>
              <w:spacing w:line="247" w:lineRule="auto"/>
              <w:ind w:left="108" w:firstLine="50"/>
              <w:rPr>
                <w:sz w:val="16"/>
              </w:rPr>
            </w:pPr>
            <w:r w:rsidRPr="004F4B08">
              <w:rPr>
                <w:w w:val="110"/>
                <w:sz w:val="16"/>
              </w:rPr>
              <w:t>Liczba osób z otoczenia osób zagrożonych ubóstwem lub wykluczeniem społecznym, u których nastąpił wzrost wiedzy i</w:t>
            </w:r>
          </w:p>
          <w:p w:rsidR="00E40F1E" w:rsidRPr="004F4B08" w:rsidRDefault="000B7F43">
            <w:pPr>
              <w:pStyle w:val="TableParagraph"/>
              <w:spacing w:line="247" w:lineRule="auto"/>
              <w:ind w:left="108" w:right="193"/>
              <w:rPr>
                <w:sz w:val="16"/>
              </w:rPr>
            </w:pPr>
            <w:r w:rsidRPr="004F4B08">
              <w:rPr>
                <w:w w:val="110"/>
                <w:sz w:val="16"/>
              </w:rPr>
              <w:t>umiejętności w zakresie wspierania osób zagrożonych ubóstwem lub wykluczeniem społecznym</w:t>
            </w:r>
          </w:p>
        </w:tc>
        <w:tc>
          <w:tcPr>
            <w:tcW w:w="1418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E40F1E" w:rsidRPr="004F4B08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 w:rsidRPr="004F4B08"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Pr="004F4B08" w:rsidRDefault="000B7F43">
            <w:pPr>
              <w:pStyle w:val="TableParagraph"/>
              <w:spacing w:before="4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Źródło pomiaru: dokumenty potwierdzające postęp w procesie</w:t>
            </w:r>
          </w:p>
          <w:p w:rsidR="00E40F1E" w:rsidRPr="004F4B08" w:rsidRDefault="000B7F43">
            <w:pPr>
              <w:pStyle w:val="TableParagraph"/>
              <w:spacing w:before="5" w:line="247" w:lineRule="auto"/>
              <w:ind w:left="110" w:right="153"/>
              <w:rPr>
                <w:sz w:val="16"/>
              </w:rPr>
            </w:pPr>
            <w:r w:rsidRPr="004F4B08">
              <w:rPr>
                <w:w w:val="110"/>
                <w:sz w:val="16"/>
              </w:rPr>
              <w:t>aktywizacji społecznej np.: certyfikat, świadectwo potwierdzające efekty szkolenia, program szkolenia, liczbę zrealizowanych godzin, test, opinia psychologa, pracownika socjalnego.</w:t>
            </w:r>
          </w:p>
          <w:p w:rsidR="00E40F1E" w:rsidRPr="004F4B08" w:rsidRDefault="00E40F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E40F1E">
        <w:trPr>
          <w:trHeight w:val="940"/>
        </w:trPr>
        <w:tc>
          <w:tcPr>
            <w:tcW w:w="56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45221C">
            <w:pPr>
              <w:pStyle w:val="TableParagraph"/>
              <w:ind w:left="4"/>
              <w:jc w:val="center"/>
              <w:rPr>
                <w:sz w:val="16"/>
              </w:rPr>
            </w:pPr>
            <w:r w:rsidRPr="004F4B08">
              <w:rPr>
                <w:w w:val="112"/>
                <w:sz w:val="16"/>
              </w:rPr>
              <w:t>4</w:t>
            </w:r>
          </w:p>
        </w:tc>
        <w:tc>
          <w:tcPr>
            <w:tcW w:w="5386" w:type="dxa"/>
          </w:tcPr>
          <w:p w:rsidR="00E40F1E" w:rsidRPr="004F4B08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before="1" w:line="247" w:lineRule="auto"/>
              <w:ind w:left="108" w:right="193"/>
              <w:rPr>
                <w:sz w:val="16"/>
              </w:rPr>
            </w:pPr>
            <w:r w:rsidRPr="004F4B08">
              <w:rPr>
                <w:w w:val="110"/>
                <w:sz w:val="16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418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 w:rsidRPr="004F4B08"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Pr="004F4B08" w:rsidRDefault="000B7F43">
            <w:pPr>
              <w:pStyle w:val="TableParagraph"/>
              <w:spacing w:before="4" w:line="249" w:lineRule="auto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Źródło pomiaru: umowa z animatorem/liderem, protokół z działalności animatora;</w:t>
            </w:r>
          </w:p>
          <w:p w:rsidR="00E40F1E" w:rsidRPr="004F4B08" w:rsidRDefault="00E40F1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45221C" w:rsidTr="0045221C">
        <w:trPr>
          <w:trHeight w:val="940"/>
        </w:trPr>
        <w:tc>
          <w:tcPr>
            <w:tcW w:w="566" w:type="dxa"/>
            <w:vAlign w:val="center"/>
          </w:tcPr>
          <w:p w:rsidR="0045221C" w:rsidRPr="004F4B08" w:rsidRDefault="0045221C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5</w:t>
            </w:r>
          </w:p>
        </w:tc>
        <w:tc>
          <w:tcPr>
            <w:tcW w:w="5386" w:type="dxa"/>
            <w:vAlign w:val="center"/>
          </w:tcPr>
          <w:p w:rsidR="0045221C" w:rsidRPr="004F4B08" w:rsidRDefault="0045221C" w:rsidP="00DC18BE">
            <w:pPr>
              <w:rPr>
                <w:rFonts w:eastAsia="Times New Roman" w:cs="Times New Roman"/>
                <w:sz w:val="16"/>
                <w:szCs w:val="16"/>
              </w:rPr>
            </w:pPr>
            <w:r w:rsidRPr="004F4B08">
              <w:rPr>
                <w:rFonts w:eastAsia="Times New Roman" w:cs="Times New Roman"/>
                <w:sz w:val="16"/>
                <w:szCs w:val="16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1418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Źródło pomiaru: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certyfikat lub dyplom w przypadku kwalifikacji (studia podyplomowe), zaświadczenie w przypadku kompetencji. Nabycie kwalifikacji weryfikowane będzie czteroetapowo.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do 4 tygodni następujących po zakończeniu udziału uczestnika w projekcie.</w:t>
            </w:r>
          </w:p>
        </w:tc>
      </w:tr>
      <w:tr w:rsidR="00D77589" w:rsidTr="0045221C">
        <w:trPr>
          <w:trHeight w:val="940"/>
        </w:trPr>
        <w:tc>
          <w:tcPr>
            <w:tcW w:w="566" w:type="dxa"/>
            <w:vAlign w:val="center"/>
          </w:tcPr>
          <w:p w:rsidR="00D77589" w:rsidRPr="004F4B08" w:rsidRDefault="00D77589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Liczba wdrożonych inicjatyw </w:t>
            </w:r>
            <w:proofErr w:type="spellStart"/>
            <w:r w:rsidRPr="004F4B08">
              <w:rPr>
                <w:sz w:val="16"/>
                <w:szCs w:val="16"/>
              </w:rPr>
              <w:t>wzajemnościowych</w:t>
            </w:r>
            <w:proofErr w:type="spellEnd"/>
            <w:r w:rsidRPr="004F4B08">
              <w:rPr>
                <w:sz w:val="16"/>
                <w:szCs w:val="16"/>
              </w:rPr>
              <w:t xml:space="preserve"> lub samopomocowych</w:t>
            </w:r>
          </w:p>
          <w:p w:rsidR="00D77589" w:rsidRPr="004F4B08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4F4B08" w:rsidRDefault="00D77589" w:rsidP="00D77589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Źródło pomiaru: dokument potwierdzający funkcjonowanie usług </w:t>
            </w:r>
            <w:proofErr w:type="spellStart"/>
            <w:r w:rsidRPr="004F4B08">
              <w:rPr>
                <w:sz w:val="16"/>
                <w:szCs w:val="16"/>
              </w:rPr>
              <w:t>wzjemnościowych</w:t>
            </w:r>
            <w:proofErr w:type="spellEnd"/>
            <w:r w:rsidRPr="004F4B08">
              <w:rPr>
                <w:sz w:val="16"/>
                <w:szCs w:val="16"/>
              </w:rPr>
              <w:t xml:space="preserve"> lub samopomocowych.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 do 4 tygodni następujących po zakończeniu projektu objętego grantem.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77589" w:rsidTr="0045221C">
        <w:trPr>
          <w:trHeight w:val="940"/>
        </w:trPr>
        <w:tc>
          <w:tcPr>
            <w:tcW w:w="566" w:type="dxa"/>
            <w:vAlign w:val="center"/>
          </w:tcPr>
          <w:p w:rsidR="00D77589" w:rsidRPr="004F4B08" w:rsidRDefault="00D77589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386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Liczba utworzonych </w:t>
            </w:r>
            <w:proofErr w:type="spellStart"/>
            <w:r w:rsidRPr="004F4B08">
              <w:rPr>
                <w:sz w:val="16"/>
                <w:szCs w:val="16"/>
              </w:rPr>
              <w:t>partnerstw</w:t>
            </w:r>
            <w:proofErr w:type="spellEnd"/>
            <w:r w:rsidRPr="004F4B08">
              <w:rPr>
                <w:sz w:val="16"/>
                <w:szCs w:val="16"/>
              </w:rPr>
              <w:t xml:space="preserve"> publiczno – społecznych</w:t>
            </w:r>
          </w:p>
          <w:p w:rsidR="00D77589" w:rsidRPr="004F4B08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Źródło pomiaru: umowa partnerska.</w:t>
            </w: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 do 4 tygodni następujących po zakończeniu projektu objętego grantem.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</w:tr>
      <w:tr w:rsidR="00E40F1E">
        <w:trPr>
          <w:trHeight w:val="566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PRODUKTU - WŁASNE</w:t>
            </w:r>
          </w:p>
        </w:tc>
      </w:tr>
      <w:tr w:rsidR="00E40F1E">
        <w:trPr>
          <w:trHeight w:val="168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32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E40F1E">
      <w:pPr>
        <w:pStyle w:val="Tekstpodstawowy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168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WSKAŹNIKI REZULTATU - WŁASNE</w:t>
            </w:r>
          </w:p>
        </w:tc>
      </w:tr>
      <w:tr w:rsidR="00E40F1E">
        <w:trPr>
          <w:trHeight w:val="427"/>
        </w:trPr>
        <w:tc>
          <w:tcPr>
            <w:tcW w:w="566" w:type="dxa"/>
          </w:tcPr>
          <w:p w:rsidR="00E40F1E" w:rsidRDefault="000B7F43">
            <w:pPr>
              <w:pStyle w:val="TableParagraph"/>
              <w:spacing w:before="125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6"/>
        </w:trPr>
        <w:tc>
          <w:tcPr>
            <w:tcW w:w="566" w:type="dxa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2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8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6" o:spid="_x0000_s1238" type="#_x0000_t202" style="width:465.35pt;height:32.8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pStyle w:val="Tekstpodstawowy"/>
                    <w:spacing w:before="7"/>
                    <w:rPr>
                      <w:rFonts w:ascii="Times New Roman"/>
                      <w:sz w:val="33"/>
                    </w:rPr>
                  </w:pPr>
                </w:p>
                <w:p w:rsidR="00F02357" w:rsidRDefault="00F02357">
                  <w:pPr>
                    <w:spacing w:line="250" w:lineRule="exact"/>
                    <w:ind w:left="107"/>
                  </w:pPr>
                  <w:r>
                    <w:rPr>
                      <w:color w:val="FFFFFF"/>
                    </w:rPr>
                    <w:t>VII. ZADANIA WNIOSKODAWCY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spacing w:before="7"/>
        <w:rPr>
          <w:rFonts w:ascii="Times New Roman"/>
        </w:rPr>
      </w:pPr>
      <w:r w:rsidRPr="002C1907">
        <w:rPr>
          <w:noProof/>
        </w:rPr>
        <w:pict>
          <v:shape id="Text Box 86" o:spid="_x0000_s1047" type="#_x0000_t202" style="position:absolute;margin-left:65.05pt;margin-top:12.05pt;width:465.35pt;height:15.7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XZKgIAAEsEAAAOAAAAZHJzL2Uyb0RvYy54bWysVFFv0zAQfkfiP1h+p0mjdSxR02lrGUIa&#10;A2njBziOk1g4PmO7Tcqv5+w03QbiBZEH62yfv/vuu7usr8dekYOwToIu6XKRUiI0h1rqtqTfnu7e&#10;XVHiPNM1U6BFSY/C0evN2zfrwRQigw5ULSxBEO2KwZS0894USeJ4J3rmFmCExssGbM88bm2b1JYN&#10;iN6rJEvTy2QAWxsLXDiHp7vpkm4iftMI7r80jROeqJIiNx9XG9cqrMlmzYrWMtNJfqLB/oFFz6TG&#10;oGeoHfOM7K38A6qX3IKDxi849Ak0jeQi5oDZLNPfsnnsmBExFxTHmbNM7v/B8ofDV0tkXdI8p0Sz&#10;Hmv0JEZPbmEkV5dBn8G4At0eDTr6Ec+xzjFXZ+6Bf3dEw7ZjuhU31sLQCVYjv2V4mbx4OuG4AFIN&#10;n6HGOGzvIQKNje2DeCgHQXSs0/Fcm8CF4+EqT/P8YkUJxzusfJqtYghWzK+Ndf6jgJ4Eo6QWax/R&#10;2eHe+cCGFbNLCOZAyfpOKhU3tq22ypIDwz7Jdu8vbmf0V25KkwFzy5Z5NinwVwwkiN+J4SuMXnrs&#10;eCX7kl6dnVgRdPug69iPnkk12chZ6ZOQQbtJRT9WY6xZFmUOKldQH1FaC1OH40Si0YH9ScmA3V1S&#10;92PPrKBEfdJYnjAKs2Fno5oNpjk+LamnZDK3fhqZvbGy7RB5agANN1jCRkZ1n1mc+GLHRtFP0xVG&#10;4uU+ej3/Aza/AAAA//8DAFBLAwQUAAYACAAAACEAuYDwZN8AAAAKAQAADwAAAGRycy9kb3ducmV2&#10;LnhtbEyPy07DMBBF90j8gzVIbBC1G2ioQpwKCqyQEBQEWycekgh7HGK3DX/PdAWr0dUc3Ue5mrwT&#10;OxxjH0jDfKZAIDXB9tRqeHt9OF+CiMmQNS4QavjBCKvq+Kg0hQ17esHdJrWCTSgWRkOX0lBIGZsO&#10;vYmzMCDx7zOM3iSWYyvtaPZs7p3MlMqlNz1xQmcGXHfYfG22XsPT87vDj9ur6X44W96tVV1/Z/2j&#10;1qcn0801iIRT+oPhUJ+rQ8Wd6rAlG4VjfaHmjGrILvkeAJUrHlNrWCxykFUp/0+ofgEAAP//AwBQ&#10;SwECLQAUAAYACAAAACEAtoM4kv4AAADhAQAAEwAAAAAAAAAAAAAAAAAAAAAAW0NvbnRlbnRfVHlw&#10;ZXNdLnhtbFBLAQItABQABgAIAAAAIQA4/SH/1gAAAJQBAAALAAAAAAAAAAAAAAAAAC8BAABfcmVs&#10;cy8ucmVsc1BLAQItABQABgAIAAAAIQBxCRXZKgIAAEsEAAAOAAAAAAAAAAAAAAAAAC4CAABkcnMv&#10;ZTJvRG9jLnhtbFBLAQItABQABgAIAAAAIQC5gPBk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VII.1. REKRUTACJA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5629"/>
      </w:tblGrid>
      <w:tr w:rsidR="00E40F1E">
        <w:trPr>
          <w:trHeight w:val="1530"/>
        </w:trPr>
        <w:tc>
          <w:tcPr>
            <w:tcW w:w="3433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SZCZEGÓŁOWY OPIS</w:t>
            </w:r>
          </w:p>
          <w:p w:rsidR="00E40F1E" w:rsidRDefault="000B7F43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REKRUTACJI: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 znaków ze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spacjami)</w:t>
            </w:r>
          </w:p>
        </w:tc>
        <w:tc>
          <w:tcPr>
            <w:tcW w:w="562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343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Należy</w:t>
            </w:r>
            <w:r>
              <w:rPr>
                <w:spacing w:val="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przedstawić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sposób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organizacji</w:t>
            </w:r>
            <w:r>
              <w:rPr>
                <w:spacing w:val="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działań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rekrutacyjnych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</w:p>
          <w:p w:rsidR="00E40F1E" w:rsidRDefault="000B7F43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 xml:space="preserve">zakres 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merytoryczny, 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w 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tym 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miejsce, 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narzędzia 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rekrutacji, 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kanały</w:t>
            </w:r>
          </w:p>
          <w:p w:rsidR="00E40F1E" w:rsidRDefault="000B7F43">
            <w:pPr>
              <w:pStyle w:val="TableParagraph"/>
              <w:spacing w:before="8" w:line="163" w:lineRule="exact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dystrybucji.</w:t>
            </w:r>
          </w:p>
        </w:tc>
      </w:tr>
      <w:tr w:rsidR="00E40F1E">
        <w:trPr>
          <w:trHeight w:val="1531"/>
        </w:trPr>
        <w:tc>
          <w:tcPr>
            <w:tcW w:w="3433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KRYTERIA REKRUTACJI: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 znaków ze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spacjami)</w:t>
            </w:r>
          </w:p>
        </w:tc>
        <w:tc>
          <w:tcPr>
            <w:tcW w:w="562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343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Należy wskazać kryteria rekrutacji uczestników projektu oraz</w:t>
            </w:r>
          </w:p>
          <w:p w:rsidR="00E40F1E" w:rsidRDefault="000B7F43">
            <w:pPr>
              <w:pStyle w:val="TableParagraph"/>
              <w:spacing w:before="5" w:line="165" w:lineRule="exact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dokumenty potwierdzające spełnienie tych kryteriów.</w:t>
            </w:r>
          </w:p>
        </w:tc>
      </w:tr>
    </w:tbl>
    <w:p w:rsidR="00E40F1E" w:rsidRDefault="00E40F1E">
      <w:pPr>
        <w:spacing w:line="165" w:lineRule="exact"/>
        <w:rPr>
          <w:sz w:val="16"/>
        </w:rPr>
        <w:sectPr w:rsidR="00E40F1E">
          <w:headerReference w:type="default" r:id="rId15"/>
          <w:pgSz w:w="11910" w:h="16840"/>
          <w:pgMar w:top="158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spacing w:before="3" w:after="1"/>
        <w:rPr>
          <w:rFonts w:ascii="Times New Roman"/>
          <w:sz w:val="22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5" o:spid="_x0000_s1237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VII.2. Zadanie merytoryczne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6123"/>
      </w:tblGrid>
      <w:tr w:rsidR="00E40F1E">
        <w:trPr>
          <w:trHeight w:val="486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OPIS PROJEKTU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OBJĘTEGO GRANTEM: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4500 znaków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750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before="4" w:line="249" w:lineRule="auto"/>
              <w:ind w:left="105" w:right="96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opisać merytoryczną zawartość proponowanych działań. Zaplanowane instrumenty powinny być adekwatnie dobrane do zidentyfikowanych problemów, specyficznych potrzeb grupy docelowej,</w:t>
            </w:r>
          </w:p>
          <w:p w:rsidR="00E40F1E" w:rsidRDefault="000B7F43">
            <w:pPr>
              <w:pStyle w:val="TableParagraph"/>
              <w:spacing w:line="159" w:lineRule="exact"/>
              <w:ind w:left="105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obszaru realizacji projektu, innych warunków i ograniczeń.</w:t>
            </w:r>
          </w:p>
        </w:tc>
      </w:tr>
      <w:tr w:rsidR="00E40F1E">
        <w:trPr>
          <w:trHeight w:val="885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54" w:line="249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MIEJSCE REALIZACJI PROJEKTU OBJĘTEGO GRANTEM: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1500 znaków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4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5" w:right="305"/>
              <w:rPr>
                <w:sz w:val="16"/>
              </w:rPr>
            </w:pPr>
            <w:r>
              <w:rPr>
                <w:w w:val="110"/>
                <w:sz w:val="16"/>
              </w:rPr>
              <w:t>Należy opisać gdzie będą realizowane działania przewidziane w projekcie. W przypadku re</w:t>
            </w:r>
            <w:r w:rsidR="002F19C2">
              <w:rPr>
                <w:w w:val="110"/>
                <w:sz w:val="16"/>
              </w:rPr>
              <w:t>alizacji działań poza obszarem LSR</w:t>
            </w:r>
            <w:r>
              <w:rPr>
                <w:w w:val="110"/>
                <w:sz w:val="16"/>
              </w:rPr>
              <w:t xml:space="preserve"> należy uzasadnić.</w:t>
            </w:r>
          </w:p>
        </w:tc>
      </w:tr>
      <w:tr w:rsidR="00E40F1E">
        <w:trPr>
          <w:trHeight w:val="828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4" w:line="249" w:lineRule="auto"/>
              <w:ind w:left="107" w:right="5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TRWAŁOŚĆ PROJEKTU OBJĘTEGO GRANTEM/ REZULTATÓW: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1000 znaków</w:t>
            </w:r>
          </w:p>
          <w:p w:rsidR="00E40F1E" w:rsidRDefault="000B7F43">
            <w:pPr>
              <w:pStyle w:val="TableParagraph"/>
              <w:spacing w:before="5" w:line="20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33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before="78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Należy opisać trwałość projektu objętego grantem/rezultatów (o ile dotyczy).</w:t>
            </w:r>
          </w:p>
        </w:tc>
      </w:tr>
      <w:tr w:rsidR="00E40F1E">
        <w:trPr>
          <w:trHeight w:val="1290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116" w:line="247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OPIS WYMAGAŃ OSÓB/PODMIOTÓW </w:t>
            </w:r>
            <w:r>
              <w:rPr>
                <w:sz w:val="20"/>
              </w:rPr>
              <w:t xml:space="preserve">ZAANGAŻOWANYCH W </w:t>
            </w:r>
            <w:r>
              <w:rPr>
                <w:w w:val="105"/>
                <w:sz w:val="20"/>
              </w:rPr>
              <w:t>REALIZACJĘ DZIAŁAŃ MERYTORYCZNYCH</w:t>
            </w:r>
          </w:p>
          <w:p w:rsidR="00E40F1E" w:rsidRDefault="000B7F43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1500 znaków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5"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wskazać opis wymagań (doświadczenie i/lub kompetencje)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 osób lub podmiotów bezpośrednio zaangażowanych w realizację działań merytorycznych.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1"/>
        <w:rPr>
          <w:rFonts w:ascii="Times New Roman"/>
          <w:sz w:val="19"/>
        </w:rPr>
      </w:pPr>
      <w:r w:rsidRPr="002C1907">
        <w:rPr>
          <w:noProof/>
        </w:rPr>
        <w:pict>
          <v:shape id="Text Box 84" o:spid="_x0000_s1049" type="#_x0000_t202" style="position:absolute;margin-left:65.05pt;margin-top:13.95pt;width:465.35pt;height:15.7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rWKwIAAEsEAAAOAAAAZHJzL2Uyb0RvYy54bWysVF1v2yAUfZ+0/4B4X+x4yZpYcao2WadJ&#10;3YfU7gdgjG00zGVAYme/vhccZ+2mvUzzA7rA5XDuORdvrodOkaOwToIu6HyWUiI0h0rqpqDfHu/e&#10;rChxnumKKdCioCfh6PX29atNb3KRQQuqEpYgiHZ5bwraem/yJHG8FR1zMzBC42YNtmMep7ZJKst6&#10;RO9UkqXpu6QHWxkLXDiHq/txk24jfl0L7r/UtROeqIIiNx9HG8cyjMl2w/LGMtNKfqbB/oFFx6TG&#10;Sy9Qe+YZOVj5B1QnuQUHtZ9x6BKoa8lFrAGrmae/VfPQMiNiLSiOMxeZ3P+D5Z+PXy2RVUHXV5Ro&#10;1qFHj2Lw5BYGsloEfXrjckx7MJjoB1xHn2OtztwD/+6Ihl3LdCNurIW+FaxCfvNwMnl2dMRxAaTs&#10;P0GF97CDhwg01LYL4qEcBNHRp9PFm8CF4+Jyna7XiyUlHPfQ+TRbxitYPp021vkPAjoSgoJa9D6i&#10;s+O984ENy6eUcJkDJas7qVSc2KbcKUuODPsk218tbif0F2lKkx5ry+brbFTgrxhIEL8zwxcYnfTY&#10;8Up2BV1dklgedHuvq9iPnkk1xshZ6bOQQbtRRT+UQ/QsezsZVEJ1QmktjB2OLxKDFuxPSnrs7oK6&#10;HwdmBSXqo0Z7wlOYAjsF5RQwzfFoQT0lY7jz45M5GCubFpHHBtBwgxbWMqobvB5ZnPlix0bRz68r&#10;PInn85j16x+wfQIAAP//AwBQSwMEFAAGAAgAAAAhALoWPFLgAAAACgEAAA8AAABkcnMvZG93bnJl&#10;di54bWxMj8tOwzAQRfdI/IM1SGwQtRugjxCnggIrJAQFwdaJhyTCHofYbcPfM13B8mqO7pxbrEbv&#10;xA6H2AXSMJ0oEEh1sB01Gt5eH84XIGIyZI0LhBp+MMKqPD4qTG7Dnl5wt0mN4BKKudHQptTnUsa6&#10;RW/iJPRIfPsMgzeJ49BIO5g9l3snM6Vm0puO+ENrely3WH9ttl7D0/O7w4/b+Xjfny3u1qqqvrPu&#10;UevTk/HmGkTCMf3BcNBndSjZqQpbslE4zhdqyqiGbL4EcQDUTPGYSsPV8hJkWcj/E8pfAAAA//8D&#10;AFBLAQItABQABgAIAAAAIQC2gziS/gAAAOEBAAATAAAAAAAAAAAAAAAAAAAAAABbQ29udGVudF9U&#10;eXBlc10ueG1sUEsBAi0AFAAGAAgAAAAhADj9If/WAAAAlAEAAAsAAAAAAAAAAAAAAAAALwEAAF9y&#10;ZWxzLy5yZWxzUEsBAi0AFAAGAAgAAAAhADWOytYrAgAASwQAAA4AAAAAAAAAAAAAAAAALgIAAGRy&#10;cy9lMm9Eb2MueG1sUEsBAi0AFAAGAAgAAAAhALoWPFLgAAAACgEAAA8AAAAAAAAAAAAAAAAAhQ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VII.3. Zarządzanie projektem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6342"/>
      </w:tblGrid>
      <w:tr w:rsidR="00E40F1E">
        <w:trPr>
          <w:trHeight w:val="1531"/>
        </w:trPr>
        <w:tc>
          <w:tcPr>
            <w:tcW w:w="2720" w:type="dxa"/>
            <w:shd w:val="clear" w:color="auto" w:fill="BCD5ED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SPOSÓB ZARZĄDZANIA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PROJEKTEM:</w:t>
            </w:r>
          </w:p>
          <w:p w:rsidR="00E40F1E" w:rsidRDefault="000B7F43">
            <w:pPr>
              <w:pStyle w:val="TableParagraph"/>
              <w:spacing w:before="5"/>
              <w:ind w:left="6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3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906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6" w:line="180" w:lineRule="atLeas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opisać, w jaki sposób projekt będzie zarządzany z wyszczególnieniem stanowisk/osób w projekcie, ich kompetencji i przypisanych im czynności.</w:t>
            </w:r>
          </w:p>
        </w:tc>
      </w:tr>
    </w:tbl>
    <w:p w:rsidR="00E40F1E" w:rsidRDefault="00E40F1E">
      <w:pPr>
        <w:spacing w:line="180" w:lineRule="atLeast"/>
        <w:rPr>
          <w:sz w:val="16"/>
        </w:rPr>
        <w:sectPr w:rsidR="00E40F1E">
          <w:pgSz w:w="11910" w:h="16840"/>
          <w:pgMar w:top="1580" w:right="1180" w:bottom="280" w:left="1200" w:header="495" w:footer="0" w:gutter="0"/>
          <w:cols w:space="708"/>
        </w:sectPr>
      </w:pPr>
    </w:p>
    <w:p w:rsidR="00E40F1E" w:rsidRDefault="000B7F43">
      <w:pPr>
        <w:pStyle w:val="Nagwek11"/>
        <w:tabs>
          <w:tab w:val="left" w:pos="2703"/>
          <w:tab w:val="left" w:pos="4752"/>
          <w:tab w:val="left" w:pos="6512"/>
        </w:tabs>
      </w:pPr>
      <w:r>
        <w:lastRenderedPageBreak/>
        <w:tab/>
      </w:r>
      <w:r>
        <w:rPr>
          <w:position w:val="10"/>
        </w:rPr>
        <w:tab/>
      </w:r>
      <w:r>
        <w:rPr>
          <w:position w:val="6"/>
        </w:rPr>
        <w:tab/>
      </w:r>
      <w:r w:rsidR="001140B1">
        <w:rPr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24" name="Obraz 23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2C1907">
      <w:pPr>
        <w:pStyle w:val="Tekstpodstawowy"/>
        <w:spacing w:before="11"/>
        <w:rPr>
          <w:rFonts w:ascii="Times New Roman"/>
          <w:sz w:val="14"/>
        </w:rPr>
      </w:pPr>
      <w:r w:rsidRPr="002C1907">
        <w:rPr>
          <w:noProof/>
        </w:rPr>
        <w:pict>
          <v:shape id="Text Box 83" o:spid="_x0000_s1050" type="#_x0000_t202" style="position:absolute;margin-left:65.05pt;margin-top:11.05pt;width:703.45pt;height:15.7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WmKgIAAEsEAAAOAAAAZHJzL2Uyb0RvYy54bWysVF1v2yAUfZ+0/4B4X5w4S5VYcaoubadJ&#10;3YfU7gdgjG004DIgsbNfvwuOs3bTXqb5AV3gcjj3nIu314NW5Cicl2BKupjNKRGGQy1NW9KvT/dv&#10;1pT4wEzNFBhR0pPw9Hr3+tW2t4XIoQNVC0cQxPiityXtQrBFlnneCc38DKwwuNmA0yzg1LVZ7ViP&#10;6Fpl+Xx+lfXgauuAC+9x9XbcpLuE3zSCh89N40UgqqTILaTRpbGKY7bbsqJ1zHaSn2mwf2ChmTR4&#10;6QXqlgVGDk7+AaUld+ChCTMOOoOmkVykGrCaxfy3ah47ZkWqBcXx9iKT/3+w/NPxiyOyLunmihLD&#10;NHr0JIZA3sFA1suoT299gWmPFhPDgOvoc6rV2wfg3zwxsO+YacWNc9B3gtXIbxFPZs+Ojjg+glT9&#10;R6jxHnYIkICGxukoHspBEB19Ol28iVw4Lq43y+V6saKE4x46P89X6QpWTKet8+G9AE1iUFKH3id0&#10;dnzwIbJhxZQSL/OgZH0vlUoT11Z75ciRYZ/kd6vlZkJ/kaYM6bG2fLHJRwX+ioEE8TszfIGhZcCO&#10;V1JjTZckVkTd7kyd+jEwqcYYOStzFjJqN6oYhmpInuVvJ4MqqE8orYOxw/FFYtCB+0FJj91dUv/9&#10;wJygRH0waE98ClPgpqCaAmY4Hi1poGQM92F8MgfrZNsh8tgABm7QwkYmdaPXI4szX+zYJPr5dcUn&#10;8Xyesn79A3Y/AQAA//8DAFBLAwQUAAYACAAAACEAhu73Ct8AAAAKAQAADwAAAGRycy9kb3ducmV2&#10;LnhtbEyPTUvDQBCG74L/YRnBi9hNExJLzKYUofRsLNrjNjtNgtnZkN02qb/e6UlPw8s8vB/Fera9&#10;uODoO0cKlosIBFLtTEeNgv3H9nkFwgdNRveOUMEVPazL+7tC58ZN9I6XKjSCTcjnWkEbwpBL6esW&#10;rfYLNyDx7+RGqwPLsZFm1BOb217GUZRJqzvihFYP+NZi/V2drYImfvrcbn4O9ZTuqmyXJtfu8NUp&#10;9fgwb15BBJzDHwy3+lwdSu50dGcyXvSsk2jJqII45nsD0uSF1x0VpEkGsizk/wnlLwAAAP//AwBQ&#10;SwECLQAUAAYACAAAACEAtoM4kv4AAADhAQAAEwAAAAAAAAAAAAAAAAAAAAAAW0NvbnRlbnRfVHlw&#10;ZXNdLnhtbFBLAQItABQABgAIAAAAIQA4/SH/1gAAAJQBAAALAAAAAAAAAAAAAAAAAC8BAABfcmVs&#10;cy8ucmVsc1BLAQItABQABgAIAAAAIQAANUWmKgIAAEsEAAAOAAAAAAAAAAAAAAAAAC4CAABkcnMv&#10;ZTJvRG9jLnhtbFBLAQItABQABgAIAAAAIQCG7vcK3wAAAAoBAAAPAAAAAAAAAAAAAAAAAIQEAABk&#10;cnMvZG93bnJldi54bWxQSwUGAAAAAAQABADzAAAAkAUAAAAA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VIII. HARMONOGRAM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706"/>
        <w:gridCol w:w="708"/>
        <w:gridCol w:w="709"/>
        <w:gridCol w:w="708"/>
        <w:gridCol w:w="708"/>
        <w:gridCol w:w="706"/>
        <w:gridCol w:w="708"/>
        <w:gridCol w:w="706"/>
        <w:gridCol w:w="708"/>
        <w:gridCol w:w="708"/>
        <w:gridCol w:w="706"/>
        <w:gridCol w:w="708"/>
        <w:gridCol w:w="720"/>
        <w:gridCol w:w="721"/>
        <w:gridCol w:w="720"/>
        <w:gridCol w:w="720"/>
      </w:tblGrid>
      <w:tr w:rsidR="00E40F1E">
        <w:trPr>
          <w:trHeight w:val="254"/>
        </w:trPr>
        <w:tc>
          <w:tcPr>
            <w:tcW w:w="244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E40F1E" w:rsidRDefault="000B7F43">
            <w:pPr>
              <w:pStyle w:val="TableParagraph"/>
              <w:ind w:left="553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OPIS</w:t>
            </w:r>
          </w:p>
        </w:tc>
        <w:tc>
          <w:tcPr>
            <w:tcW w:w="8489" w:type="dxa"/>
            <w:gridSpan w:val="12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3217" w:right="32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PIERWSZY ROK ………</w:t>
            </w:r>
          </w:p>
        </w:tc>
        <w:tc>
          <w:tcPr>
            <w:tcW w:w="2881" w:type="dxa"/>
            <w:gridSpan w:val="4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598"/>
              <w:rPr>
                <w:sz w:val="18"/>
              </w:rPr>
            </w:pPr>
            <w:r>
              <w:rPr>
                <w:w w:val="110"/>
                <w:sz w:val="18"/>
              </w:rPr>
              <w:t>DRUGI ROK ………</w:t>
            </w:r>
          </w:p>
        </w:tc>
      </w:tr>
      <w:tr w:rsidR="00E40F1E">
        <w:trPr>
          <w:trHeight w:val="256"/>
        </w:trPr>
        <w:tc>
          <w:tcPr>
            <w:tcW w:w="244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89" w:type="dxa"/>
            <w:gridSpan w:val="12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3217" w:right="32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MIESIĄC</w:t>
            </w:r>
          </w:p>
        </w:tc>
        <w:tc>
          <w:tcPr>
            <w:tcW w:w="2881" w:type="dxa"/>
            <w:gridSpan w:val="4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973" w:right="969"/>
              <w:jc w:val="center"/>
              <w:rPr>
                <w:sz w:val="18"/>
              </w:rPr>
            </w:pPr>
            <w:r>
              <w:rPr>
                <w:sz w:val="18"/>
              </w:rPr>
              <w:t>KWARTAŁ</w:t>
            </w:r>
          </w:p>
        </w:tc>
      </w:tr>
      <w:tr w:rsidR="00E40F1E">
        <w:trPr>
          <w:trHeight w:val="253"/>
        </w:trPr>
        <w:tc>
          <w:tcPr>
            <w:tcW w:w="244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7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709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2" w:right="22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1" w:right="222"/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26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195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7"/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X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1" w:right="226"/>
              <w:jc w:val="center"/>
              <w:rPr>
                <w:sz w:val="18"/>
              </w:rPr>
            </w:pPr>
            <w:r>
              <w:rPr>
                <w:sz w:val="18"/>
              </w:rPr>
              <w:t>XI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23"/>
              <w:rPr>
                <w:sz w:val="18"/>
              </w:rPr>
            </w:pPr>
            <w:r>
              <w:rPr>
                <w:sz w:val="18"/>
              </w:rPr>
              <w:t>XII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5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I</w:t>
            </w:r>
          </w:p>
        </w:tc>
        <w:tc>
          <w:tcPr>
            <w:tcW w:w="721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71" w:right="26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8" w:right="2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8" w:right="230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</w:tr>
      <w:tr w:rsidR="00E40F1E">
        <w:trPr>
          <w:trHeight w:val="510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0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ETAP I -………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5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ETAP II - ………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1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7"/>
              <w:ind w:left="550" w:right="5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……….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0" w:right="5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……….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16"/>
          <w:pgSz w:w="16840" w:h="11910" w:orient="landscape"/>
          <w:pgMar w:top="480" w:right="1360" w:bottom="280" w:left="12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29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4" o:spid="_x0000_s1236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IX. POTENCJAŁ I DOŚWIADCZENIE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spacing w:before="11"/>
        <w:rPr>
          <w:rFonts w:ascii="Times New Roman"/>
        </w:rPr>
      </w:pPr>
      <w:r w:rsidRPr="002C1907">
        <w:rPr>
          <w:noProof/>
        </w:rPr>
        <w:pict>
          <v:shape id="Text Box 81" o:spid="_x0000_s1052" type="#_x0000_t202" style="position:absolute;margin-left:65.05pt;margin-top:12.2pt;width:465.35pt;height:15.75pt;z-index:251612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wEKgIAAEsEAAAOAAAAZHJzL2Uyb0RvYy54bWysVF1v2yAUfZ+0/4B4X5xYSddYcao2WadJ&#10;3YfU7gdgjG004DIgsbNfvwuOs3bTXqb5AV3gcjj3nIs3N4NW5Cicl2BKupjNKRGGQy1NW9KvT/dv&#10;rinxgZmaKTCipCfh6c329atNbwuRQweqFo4giPFFb0vahWCLLPO8E5r5GVhhcLMBp1nAqWuz2rEe&#10;0bXK8vn8KuvB1dYBF97j6n7cpNuE3zSCh89N40UgqqTILaTRpbGKY7bdsKJ1zHaSn2mwf2ChmTR4&#10;6QVqzwIjByf/gNKSO/DQhBkHnUHTSC5SDVjNYv5bNY8dsyLVguJ4e5HJ/z9Y/un4xRFZl3S9pMQw&#10;jR49iSGQOxjI9SLq01tfYNqjxcQw4Dr6nGr19gH4N08M7DpmWnHrHPSdYDXySyezZ0dHHB9Bqv4j&#10;1HgPOwRIQEPjdBQP5SCIjj6dLt5ELhwXV+v5er1cUcJxD52f56tILmPFdNo6H94L0CQGJXXofUJn&#10;xwcfxtQpJV7mQcn6XiqVJq6tdsqRI8M+yfdvl3cT+os0ZUiPteWLdT4q8FcMJIjfmeELDC0DdryS&#10;uqTXlyRWRN3emTr1Y2BSjTGWpwxWGYWM2o0qhqEakmf51WRQBfUJpXUwdji+SAw6cD8o6bG7S+q/&#10;H5gTlKgPBu2JT2EK3BRUU8AMx6MlDZSM4S6MT+ZgnWw7RB4bwMAtWtjIpG6kOLI488WOTf6cX1d8&#10;Es/nKevXP2D7EwAA//8DAFBLAwQUAAYACAAAACEA11fMyeAAAAAKAQAADwAAAGRycy9kb3ducmV2&#10;LnhtbEyPwU7DMBBE70j8g7VIXBC1G9pSQpwKCpyQEBQEVydekgh7HWK3DX/P9gTH0T7NvilWo3di&#10;h0PsAmmYThQIpDrYjhoNb68P50sQMRmyxgVCDT8YYVUeHxUmt2FPL7jbpEZwCcXcaGhT6nMpY92i&#10;N3ESeiS+fYbBm8RxaKQdzJ7LvZOZUgvpTUf8oTU9rlusvzZbr+Hp+d3hx+3leN+fLe/Wqqq+s+5R&#10;69OT8eYaRMIx/cFw0Gd1KNmpCluyUTjOF2rKqIZsNgNxANRC8ZhKw3x+BbIs5P8J5S8AAAD//wMA&#10;UEsBAi0AFAAGAAgAAAAhALaDOJL+AAAA4QEAABMAAAAAAAAAAAAAAAAAAAAAAFtDb250ZW50X1R5&#10;cGVzXS54bWxQSwECLQAUAAYACAAAACEAOP0h/9YAAACUAQAACwAAAAAAAAAAAAAAAAAvAQAAX3Jl&#10;bHMvLnJlbHNQSwECLQAUAAYACAAAACEAVkrMBCoCAABLBAAADgAAAAAAAAAAAAAAAAAuAgAAZHJz&#10;L2Uyb0RvYy54bWxQSwECLQAUAAYACAAAACEA11fMye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IX.1a. DOŚWIADCZENIE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line id="Line 80" o:spid="_x0000_s1133" style="position:absolute;z-index:251613184;visibility:visible;mso-wrap-distance-left:0;mso-wrap-distance-right:0;mso-position-horizontal-relative:page" from="71.4pt,40.8pt" to="52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5VFQ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4wU&#10;6UCjjVAczWJteuMKCKnU1obs6Em9mo2m3x1SumqJ2vPI8e1s4F4Wqpm8uxI2zsALu/6LZhBDDl7H&#10;Qp0a2wVIKAE6RT3ONz34ySMKh49P+SydgGx08CWkGC4a6/xnrjsUjBJLIB2ByXHjfCBCiiEkvKP0&#10;WkgZ5ZYK9SWepvNpvOC0FCw4Q5iz+10lLTqS0DDxi1mB5z7M6oNiEazlhK2utidCXmx4XKqAB6kA&#10;nat16Ygf83S+mq1m+SifTFejPK3r0ad1lY+m6+zpsX6oq6rOfgZqWV60gjGuAruhO7P879S/zsml&#10;r279eStD8h491gvIDv9IOmoZ5Avj5IqdZuetHTSGhozB1+EJHX+/B/t+xJe/AAAA//8DAFBLAwQU&#10;AAYACAAAACEAE1k/lt4AAAAKAQAADwAAAGRycy9kb3ducmV2LnhtbEyPzU7DMBCE70i8g7VI3KjT&#10;qiomxKkQCKQeEOqPOLvxNkkTr6PYbdK3ZysOcJzZ0ew32XJ0rThjH2pPGqaTBARS4W1NpYbd9v1B&#10;gQjRkDWtJ9RwwQDL/PYmM6n1A63xvIml4BIKqdFQxdilUoaiQmfCxHdIfDv43pnIsi+l7c3A5a6V&#10;syRZSGdq4g+V6fC1wqLZnJyGTyXf/FfzXVyOw/ZDqVXz9LjaaX1/N748g4g4xr8wXPEZHXJm2vsT&#10;2SBa1vMZo0cNaroAcQ0kc8Xr9r+OzDP5f0L+AwAA//8DAFBLAQItABQABgAIAAAAIQC2gziS/gAA&#10;AOEBAAATAAAAAAAAAAAAAAAAAAAAAABbQ29udGVudF9UeXBlc10ueG1sUEsBAi0AFAAGAAgAAAAh&#10;ADj9If/WAAAAlAEAAAsAAAAAAAAAAAAAAAAALwEAAF9yZWxzLy5yZWxzUEsBAi0AFAAGAAgAAAAh&#10;AKKOLlUVAgAAKgQAAA4AAAAAAAAAAAAAAAAALgIAAGRycy9lMm9Eb2MueG1sUEsBAi0AFAAGAAgA&#10;AAAhABNZP5beAAAACgEAAA8AAAAAAAAAAAAAAAAAbwQAAGRycy9kb3ducmV2LnhtbFBLBQYAAAAA&#10;BAAEAPMAAAB6BQAAAAA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"/>
        <w:rPr>
          <w:rFonts w:ascii="Times New Roman"/>
          <w:sz w:val="21"/>
        </w:rPr>
      </w:pPr>
      <w:r w:rsidRPr="002C1907">
        <w:rPr>
          <w:noProof/>
        </w:rPr>
        <w:pict>
          <v:shape id="Text Box 79" o:spid="_x0000_s1053" type="#_x0000_t202" style="position:absolute;margin-left:71.2pt;margin-top:14.35pt;width:453.1pt;height:38.2pt;z-index: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CoKgIAAEoEAAAOAAAAZHJzL2Uyb0RvYy54bWysVNtu2zAMfR+wfxD0vtjJkiYx4hRt0g4D&#10;ugvQ7gNkWbaFyaImKbGzry8lx1nRbS/D/CBQEnlEnkN6c923ihyFdRJ0TqeTlBKhOZRS1zn99nT/&#10;bkWJ80yXTIEWOT0JR6+3b99sOpOJGTSgSmEJgmiXdSanjfcmSxLHG9EyNwEjNF5WYFvmcWvrpLSs&#10;Q/RWJbM0vUo6sKWxwIVzeLofLuk24leV4P5LVTnhicop5ubjauNahDXZblhWW2Yayc9psH/IomVS&#10;46MXqD3zjBys/A2qldyCg8pPOLQJVJXkItaA1UzTV9U8NsyIWAuS48yFJvf/YPnn41dLZJnT9YwS&#10;zVrU6En0ntxCT5brwE9nXIZujwYdfY/nqHOs1ZkH4N8d0bBrmK7FjbXQNYKVmN80RCYvQgccF0CK&#10;7hOU+A47eIhAfWXbQB7SQRAddTpdtAm5cDxcLBfz90u84ng3Xy2m8yhewrIx2ljnPwhoSTByalH7&#10;iM6OD86HbFg2uoTHHChZ3kul4sbWxU5ZcmTYJ7e7/eJuHwt45aY06XJ6la6XAwF/hUjj9yeIVnps&#10;eCXbnK4uTiwLtN3pMrajZ1INNqas9JnHQN1Aou+LPko2W476FFCekFkLQ4PjQKLRgP1JSYfNnVP3&#10;48CsoER91KhOmITRsKNRjAbTHENz6ikZzJ0fJuZgrKwbRB7013CDClYykhukHrI454sNGzk/D1eY&#10;iJf76PXrF7B9BgAA//8DAFBLAwQUAAYACAAAACEAHM+8fN8AAAALAQAADwAAAGRycy9kb3ducmV2&#10;LnhtbEyPTUvEMBCG74L/IYzgzU0a6lpr00WEBS+i7gp6nG3GtmzzQZPu1n9vetLbvMzDO89Um9kM&#10;7ERj6J1VkK0EMLKN071tFXzstzcFsBDRahycJQU/FGBTX15UWGp3tu902sWWpRIbSlTQxehLzkPT&#10;kcGwcp5s2n270WBMcWy5HvGcys3ApRBrbrC36UKHnp46ao67ySgw98/HcXqVb377+SIzLfDL71Gp&#10;66v58QFYpDn+wbDoJ3Wok9PBTVYHNqScyzyhCmRxB2wBRF6sgR2W6TYDXlf8/w/1LwAAAP//AwBQ&#10;SwECLQAUAAYACAAAACEAtoM4kv4AAADhAQAAEwAAAAAAAAAAAAAAAAAAAAAAW0NvbnRlbnRfVHlw&#10;ZXNdLnhtbFBLAQItABQABgAIAAAAIQA4/SH/1gAAAJQBAAALAAAAAAAAAAAAAAAAAC8BAABfcmVs&#10;cy8ucmVsc1BLAQItABQABgAIAAAAIQD+5DCoKgIAAEoEAAAOAAAAAAAAAAAAAAAAAC4CAABkcnMv&#10;ZTJvRG9jLnhtbFBLAQItABQABgAIAAAAIQAcz7x83wAAAAsBAAAPAAAAAAAAAAAAAAAAAIQEAABk&#10;cnMvZG93bnJldi54bWxQSwUGAAAAAAQABADzAAAAkAUAAAAA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7" w:line="247" w:lineRule="auto"/>
                    <w:ind w:left="64" w:right="397"/>
                    <w:jc w:val="both"/>
                  </w:pPr>
                  <w:r>
                    <w:rPr>
                      <w:w w:val="110"/>
                    </w:rPr>
                    <w:t>Należy opisać doświadczenie wnioskodawcy w obszarze tematycznym, którego dotyczy realizowany projekt i w pracy z daną grupą docelową. Należy wskazać konkretne informacje o realizowanych przedsięwzięciach wraz z podaniem tytułów, okresów realizacji, źródeł finansowania, grup docelowych, realizowanych działań.</w:t>
                  </w:r>
                </w:p>
                <w:p w:rsidR="00F02357" w:rsidRDefault="00F02357">
                  <w:pPr>
                    <w:pStyle w:val="Tekstpodstawowy"/>
                    <w:ind w:left="64"/>
                    <w:jc w:val="both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shape id="Text Box 78" o:spid="_x0000_s1054" type="#_x0000_t202" style="position:absolute;margin-left:65.05pt;margin-top:66.2pt;width:465.35pt;height:15.75pt;z-index: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5QKgIAAEsEAAAOAAAAZHJzL2Uyb0RvYy54bWysVF1v2yAUfZ+0/4B4X5xYzZpYcao2WadJ&#10;3YfU7gdgjG004DIgsbNfvwuOs3bTXqb5AV3gcjj3nIs3N4NW5Cicl2BKupjNKRGGQy1NW9KvT/dv&#10;VpT4wEzNFBhR0pPw9Gb7+tWmt4XIoQNVC0cQxPiityXtQrBFlnneCc38DKwwuNmA0yzg1LVZ7ViP&#10;6Fpl+Xz+NuvB1dYBF97j6n7cpNuE3zSCh89N40UgqqTILaTRpbGKY7bdsKJ1zHaSn2mwf2ChmTR4&#10;6QVqzwIjByf/gNKSO/DQhBkHnUHTSC5SDVjNYv5bNY8dsyLVguJ4e5HJ/z9Y/un4xRFZl3S9oMQw&#10;jR49iSGQOxjI9Srq01tfYNqjxcQw4Dr6nGr19gH4N08M7DpmWnHrHPSdYDXyW8ST2bOjI46PIFX/&#10;EWq8hx0CJKChcTqKh3IQREefThdvIheOi8v1fL2+WlLCcQ+dn+fLdAUrptPW+fBegCYxKKlD7xM6&#10;Oz74ENmwYkqJl3lQsr6XSqWJa6udcuTIsE/y/fXV3YT+Ik0Z0mNt+WKdjwr8FQMJ4ndm+AJDy4Ad&#10;r6Qu6eqSxIqo2ztTp34MTKoxRs7KnIWM2o0qhqEakmf5xaAK6hNK62DscHyRGHTgflDSY3eX1H8/&#10;MCcoUR8M2hOfwhS4KaimgBmOR0saKBnDXRifzME62XaIPDaAgVu0sJFJ3ej1yOLMFzs2iX5+XfFJ&#10;PJ+nrF//gO1PAAAA//8DAFBLAwQUAAYACAAAACEAdeXueuAAAAAMAQAADwAAAGRycy9kb3ducmV2&#10;LnhtbEyPwU7DMBBE70j8g7VIXFBrN0VpCXEqKHBCQlAQXJ14SSLidYjdNvw9mxPcZrRPszP5ZnSd&#10;OOAQWk8aFnMFAqnytqVaw9vrw2wNIkRD1nSeUMMPBtgUpye5yaw/0gsedrEWHEIhMxqaGPtMylA1&#10;6EyY+x6Jb59+cCayHWppB3PkcNfJRKlUOtMSf2hMj9sGq6/d3ml4en7v8ON2Nd73F+u7rSrL76R9&#10;1Pr8bLy5BhFxjH8wTPW5OhTcqfR7skF07JdqwegkkksQE6FSxWtKVunyCmSRy/8jil8AAAD//wMA&#10;UEsBAi0AFAAGAAgAAAAhALaDOJL+AAAA4QEAABMAAAAAAAAAAAAAAAAAAAAAAFtDb250ZW50X1R5&#10;cGVzXS54bWxQSwECLQAUAAYACAAAACEAOP0h/9YAAACUAQAACwAAAAAAAAAAAAAAAAAvAQAAX3Jl&#10;bHMvLnJlbHNQSwECLQAUAAYACAAAACEArO8OUCoCAABLBAAADgAAAAAAAAAAAAAAAAAuAgAAZHJz&#10;L2Uyb0RvYy54bWxQSwECLQAUAAYACAAAACEAdeXueuAAAAAM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IX.1b. DOŚWIADCZENIE W REALIZACJI PRZEDSIĘWZIĘĆ NA OBSZARZE LSR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line id="Line 77" o:spid="_x0000_s1132" style="position:absolute;z-index:251616256;visibility:visible;mso-wrap-distance-left:0;mso-wrap-distance-right:0;mso-position-horizontal-relative:page" from="71.4pt,94.75pt" to="5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UO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0B5F&#10;OtBoKxRHs1noTW9cASGV2tlQHT2rF7PV9LtDSlctUQceOb5eDORlISN5kxI2zsAN+/6zZhBDjl7H&#10;Rp0b2wVIaAE6Rz0udz342SMKh0+zfJ5OgBcdfAkphkRjnf/EdYeCUWIJpCMwOW2dD0RIMYSEe5Te&#10;CCmj3FKhvsTTdDGNCU5LwYIzhDl72FfSohMJAxO/WBV4HsOsPioWwVpO2PpmeyLk1YbLpQp4UArQ&#10;uVnXifixSBfr+Xqej/LJdD3K07oefdxU+Wi6yWZP9Ye6qursZ6CW5UUrGOMqsBumM8v/Tv3bO7nO&#10;1X0+721I3qLHfgHZ4R9JRy2DfNdB2Gt22dlBYxjIGHx7PGHiH/dgPz7x1S8AAAD//wMAUEsDBBQA&#10;BgAIAAAAIQAWNtBe3wAAAAwBAAAPAAAAZHJzL2Rvd25yZXYueG1sTI9BS8NAEIXvgv9hGcGb3Viq&#10;btNsiigKPUixLZ632WkSk50N2W2T/nunIOht3szjzfey5ehaccI+1J403E8SEEiFtzWVGnbbtzsF&#10;IkRD1rSeUMMZAyzz66vMpNYP9ImnTSwFh1BIjYYqxi6VMhQVOhMmvkPi28H3zkSWfSltbwYOd62c&#10;JsmjdKYm/lCZDl8qLJrN0Wn4UPLVr5uv4vw9bN+VWjXzp9VO69ub8XkBIuIY/8xwwWd0yJlp749k&#10;g2hZz6aMHnlQ8wcQF0cyU1xv/7uSeSb/l8h/AAAA//8DAFBLAQItABQABgAIAAAAIQC2gziS/gAA&#10;AOEBAAATAAAAAAAAAAAAAAAAAAAAAABbQ29udGVudF9UeXBlc10ueG1sUEsBAi0AFAAGAAgAAAAh&#10;ADj9If/WAAAAlAEAAAsAAAAAAAAAAAAAAAAALwEAAF9yZWxzLy5yZWxzUEsBAi0AFAAGAAgAAAAh&#10;AB/6BQ4UAgAAKgQAAA4AAAAAAAAAAAAAAAAALgIAAGRycy9lMm9Eb2MueG1sUEsBAi0AFAAGAAgA&#10;AAAhABY20F7fAAAADAEAAA8AAAAAAAAAAAAAAAAAbgQAAGRycy9kb3ducmV2LnhtbFBLBQYAAAAA&#10;BAAEAPMAAAB6BQAAAAA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6"/>
        <w:rPr>
          <w:rFonts w:ascii="Times New Roman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3"/>
        <w:rPr>
          <w:rFonts w:ascii="Times New Roman"/>
          <w:sz w:val="21"/>
        </w:rPr>
      </w:pPr>
      <w:r w:rsidRPr="002C1907">
        <w:rPr>
          <w:noProof/>
        </w:rPr>
        <w:pict>
          <v:shape id="Text Box 76" o:spid="_x0000_s1055" type="#_x0000_t202" style="position:absolute;margin-left:71.2pt;margin-top:14.45pt;width:453.1pt;height:47.4pt;z-index:251617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w5KAIAAEoEAAAOAAAAZHJzL2Uyb0RvYy54bWysVNtu2zAMfR+wfxD0vjjJlpsRp2iTdhjQ&#10;XYB2HyDLsi1MEjVJid19/Sg5zopuexnmB4GSqEPyHNLbq14rchLOSzAFnU2mlAjDoZKmKejXx7s3&#10;a0p8YKZiCowo6JPw9Gr3+tW2s7mYQwuqEo4giPF5ZwvahmDzLPO8FZr5CVhh8LIGp1nArWuyyrEO&#10;0bXK5tPpMuvAVdYBF97j6WG4pLuEX9eCh8917UUgqqCYW0irS2sZ12y3ZXnjmG0lP6fB/iELzaTB&#10;oBeoAwuMHJ38DUpL7sBDHSYcdAZ1LblINWA1s+mLah5aZkWqBcnx9kKT/3+w/NPpiyOyKuh6Q4lh&#10;GjV6FH0gN9CT1TLy01mfo9uDRcfQ4znqnGr19h74N08M7FtmGnHtHHStYBXmN4svs2dPBxwfQcru&#10;I1QYhx0DJKC+djqSh3QQREedni7axFw4Hi5Wi3dvV3jF8W45nW3WSbyM5eNr63x4L0CTaBTUofYJ&#10;nZ3ufYjZsHx0icE8KFndSaXSxjXlXjlyYtgnN/vD4vaQCnjhpgzpYvTNaiDgrxDT9P0JQsuADa+k&#10;RsYvTiyPtN2aKrVjYFINNqaszJnHSN1AYujLPkk234z6lFA9IbMOhgbHgUSjBfeDkg6bu6D++5E5&#10;QYn6YFCdOAmj4UajHA1mOD4taKBkMPdhmJijdbJpEXnQ38A1KljLRG6UesjinC82bOL8PFxxIp7v&#10;k9evX8DuJwAAAP//AwBQSwMEFAAGAAgAAAAhAP+iNq3gAAAACwEAAA8AAABkcnMvZG93bnJldi54&#10;bWxMj8FOwzAMhu9IvENkJG4sWahG1zWdENIkLgi2IcHRa7K2WpNUSbqVt8c7wc2//On353I92Z6d&#10;TYiddwrmMwHMuNrrzjUKPvebhxxYTOg09t4ZBT8mwrq6vSmx0P7itua8Sw2jEhcLVNCmNBScx7o1&#10;FuPMD8bR7uiDxUQxNFwHvFC57bkUYsEtdo4utDiYl9bUp91oFdjl6ymM7/Jj2Hy9ybkW+D3sUan7&#10;u+l5BSyZKf3BcNUndajI6eBHpyPrKWcyI1SBzJfAroDI8gWwA03y8Ql4VfL/P1S/AAAA//8DAFBL&#10;AQItABQABgAIAAAAIQC2gziS/gAAAOEBAAATAAAAAAAAAAAAAAAAAAAAAABbQ29udGVudF9UeXBl&#10;c10ueG1sUEsBAi0AFAAGAAgAAAAhADj9If/WAAAAlAEAAAsAAAAAAAAAAAAAAAAALwEAAF9yZWxz&#10;Ly5yZWxzUEsBAi0AFAAGAAgAAAAhAEmkHDkoAgAASgQAAA4AAAAAAAAAAAAAAAAALgIAAGRycy9l&#10;Mm9Eb2MueG1sUEsBAi0AFAAGAAgAAAAhAP+iNq3gAAAACwEAAA8AAAAAAAAAAAAAAAAAggQAAGRy&#10;cy9kb3ducmV2LnhtbFBLBQYAAAAABAAEAPMAAACPBQAAAAA=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4" w:line="247" w:lineRule="auto"/>
                    <w:ind w:left="64" w:right="92"/>
                  </w:pPr>
                  <w:r>
                    <w:rPr>
                      <w:w w:val="110"/>
                    </w:rPr>
                    <w:t>Należy opisać doświadczenie wnioskodawcy w realizacji zadań/projektów o podobnym charakterze na obszarze LSR w ciągu ostatnich 3 lat. Należy wskazać konkretne informacje o realizowanych przedsięwzięciach wraz z podaniem tytułów, miejsc realizacji, okresów realizacji, źródeł finansowania, grup docelowych, realizowanych działań.</w:t>
                  </w:r>
                </w:p>
                <w:p w:rsidR="00F02357" w:rsidRDefault="00F02357">
                  <w:pPr>
                    <w:pStyle w:val="Tekstpodstawowy"/>
                    <w:spacing w:before="2"/>
                    <w:ind w:left="64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7"/>
        <w:rPr>
          <w:rFonts w:ascii="Times New Roman"/>
          <w:sz w:val="17"/>
        </w:rPr>
      </w:pPr>
      <w:r w:rsidRPr="002C1907">
        <w:rPr>
          <w:noProof/>
        </w:rPr>
        <w:pict>
          <v:shape id="Text Box 75" o:spid="_x0000_s1056" type="#_x0000_t202" style="position:absolute;margin-left:65.05pt;margin-top:12.6pt;width:465.35pt;height:15.75pt;z-index:251618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S/KgIAAEsEAAAOAAAAZHJzL2Uyb0RvYy54bWysVNtu2zAMfR+wfxD0vjjxmrUx4hRtsg4D&#10;ugvQ7gNkWbaFSaImKbGzrx8lx2nXYS/D/CBQEnV4eEh6fT1oRQ7CeQmmpIvZnBJhONTStCX99nj3&#10;5ooSH5ipmQIjSnoUnl5vXr9a97YQOXSgauEIghhf9LakXQi2yDLPO6GZn4EVBi8bcJoF3Lo2qx3r&#10;EV2rLJ/P32U9uNo64MJ7PN2Nl3ST8JtG8PClabwIRJUUuYW0urRWcc02a1a0jtlO8hMN9g8sNJMG&#10;g56hdiwwsnfyDygtuQMPTZhx0Bk0jeQi5YDZLOYvsnnomBUpFxTH27NM/v/B8s+Hr47IuqRXWCnD&#10;NNboUQyB3MJALpdRn976At0eLDqGAc+xzilXb++Bf/fEwLZjphU3zkHfCVYjv0V8mT17OuL4CFL1&#10;n6DGOGwfIAENjdNRPJSDIDrW6XiuTeTC8XC5mq9WF0tKON5h5ed5IpexYnptnQ8fBGgSjZI6rH1C&#10;Z4d7HyIbVkwuMZgHJes7qVTauLbaKkcODPsk311e3E7ov7kpQ3rMLV+s8lGBv2IgQfySCC9CaRmw&#10;45XUKPnZiRVRt/emTv0YmFSjjZyVOQkZtRtVDEM1pJq9TRGiyhXUR5TWwdjhOJFodOB+UtJjd5fU&#10;/9gzJyhRHw2WJ47CZLjJqCaDGY5PSxooGc1tGEdmb51sO0QeG8DADZawkUndJxYnvtixSfTTdMWR&#10;eL5PXk//gM0vAAAA//8DAFBLAwQUAAYACAAAACEAqY9Sy98AAAAKAQAADwAAAGRycy9kb3ducmV2&#10;LnhtbEyPwU7DMBBE70j8g7VIXBC1G9S0CnEqKHBCQlAQXJ14SSLsdYjdNvw92xMcR/s0+6ZcT96J&#10;PY6xD6RhPlMgkJpge2o1vL0+XK5AxGTIGhcINfxghHV1elKawoYDveB+m1rBJRQLo6FLaSikjE2H&#10;3sRZGJD49hlGbxLHsZV2NAcu905mSuXSm574Q2cG3HTYfG13XsPT87vDj9vldD9crO42qq6/s/5R&#10;6/Oz6eYaRMIp/cFw1Gd1qNipDjuyUTjOV2rOqIZskYE4AipXPKbWsMiXIKtS/p9Q/QIAAP//AwBQ&#10;SwECLQAUAAYACAAAACEAtoM4kv4AAADhAQAAEwAAAAAAAAAAAAAAAAAAAAAAW0NvbnRlbnRfVHlw&#10;ZXNdLnhtbFBLAQItABQABgAIAAAAIQA4/SH/1gAAAJQBAAALAAAAAAAAAAAAAAAAAC8BAABfcmVs&#10;cy8ucmVsc1BLAQItABQABgAIAAAAIQByuhS/KgIAAEsEAAAOAAAAAAAAAAAAAAAAAC4CAABkcnMv&#10;ZTJvRG9jLnhtbFBLAQItABQABgAIAAAAIQCpj1LL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IX.2. POTENCJAŁ I BIURO PROJEKTU OBJĘTEGO GRANTEM</w:t>
                  </w:r>
                </w:p>
              </w:txbxContent>
            </v:textbox>
            <w10:wrap type="topAndBottom" anchorx="page"/>
          </v:shape>
        </w:pict>
      </w:r>
      <w:r w:rsidRPr="002C1907">
        <w:rPr>
          <w:noProof/>
        </w:rPr>
        <w:pict>
          <v:line id="Line 74" o:spid="_x0000_s1131" style="position:absolute;z-index:251619328;visibility:visible;mso-wrap-distance-left:0;mso-wrap-distance-right:0;mso-position-horizontal-relative:page" from="71.4pt,41.15pt" to="524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W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M4wU&#10;6UCjrVAczfLQm964AkIqtbOhOnpWL2ar6XeHlK5aog48cny9GMjLQkbyJiVsnIEb9v1nzSCGHL2O&#10;jTo3tguQ0AJ0jnpc7nrws0cUDp9m+TydgGx08CWkGBKNdf4T1x0KRoklkI7A5LR1PhAhxRAS7lF6&#10;I6SMckuF+hJP08U0JjgtBQvOEObsYV9Ji04kDEz8YlXgeQyz+qhYBGs5Yeub7YmQVxsulyrgQSlA&#10;52ZdJ+LHIl2s5+t5Pson0/UoT+t69HFT5aPpJps91R/qqqqzn4FalhetYIyrwG6Yziz/O/Vv7+Q6&#10;V/f5vLcheYse+wVkh38kHbUM8l0HYa/ZZWcHjWEgY/Dt8YSJf9yD/fjEV78AAAD//wMAUEsDBBQA&#10;BgAIAAAAIQCk2Fek3gAAAAoBAAAPAAAAZHJzL2Rvd25yZXYueG1sTI/BTsMwEETvSPyDtUjcqEOo&#10;iglxKgQCqQeEaCvObrwkIfE6it0m/Xu24lCOMzuafZMvJ9eJAw6h8aThdpaAQCq9bajSsN283igQ&#10;IRqypvOEGo4YYFlcXuQms36kTzysYyW4hEJmNNQx9pmUoazRmTDzPRLfvv3gTGQ5VNIOZuRy18k0&#10;SRbSmYb4Q216fK6xbNd7p+FdyRf/0X6Vx59x86bUqn24X221vr6anh5BRJziOQwnfEaHgpl2fk82&#10;iI71PGX0qEGldyBOgWSueN3uz5FFLv9PKH4BAAD//wMAUEsBAi0AFAAGAAgAAAAhALaDOJL+AAAA&#10;4QEAABMAAAAAAAAAAAAAAAAAAAAAAFtDb250ZW50X1R5cGVzXS54bWxQSwECLQAUAAYACAAAACEA&#10;OP0h/9YAAACUAQAACwAAAAAAAAAAAAAAAAAvAQAAX3JlbHMvLnJlbHNQSwECLQAUAAYACAAAACEA&#10;cAMqVhQCAAAqBAAADgAAAAAAAAAAAAAAAAAuAgAAZHJzL2Uyb0RvYy54bWxQSwECLQAUAAYACAAA&#10;ACEApNhXpN4AAAAKAQAADwAAAAAAAAAAAAAAAABuBAAAZHJzL2Rvd25yZXYueG1sUEsFBgAAAAAE&#10;AAQA8wAAAHkFAAAAAA=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1"/>
        <w:rPr>
          <w:rFonts w:ascii="Times New Roman"/>
          <w:sz w:val="14"/>
        </w:rPr>
      </w:pPr>
      <w:r w:rsidRPr="002C1907">
        <w:rPr>
          <w:noProof/>
        </w:rPr>
        <w:pict>
          <v:shape id="Text Box 73" o:spid="_x0000_s1057" type="#_x0000_t202" style="position:absolute;margin-left:71.2pt;margin-top:10.8pt;width:453.1pt;height:38.1pt;z-index: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D1JwIAAEoEAAAOAAAAZHJzL2Uyb0RvYy54bWysVNtu2zAMfR+wfxD0vthpmsuMOEWbtMOA&#10;7gK0+wBZlm1hkqhJSuzu60fJSdrdXob5QaAk6pA8h/T6atCKHITzEkxJp5OcEmE41NK0Jf3yePdm&#10;RYkPzNRMgRElfRKeXm1ev1r3thAX0IGqhSMIYnzR25J2IdgiyzzvhGZ+AlYYvGzAaRZw69qsdqxH&#10;dK2yizxfZD242jrgwns83Y2XdJPwm0bw8KlpvAhElRRzC2l1aa3imm3WrGgds53kxzTYP2ShmTQY&#10;9Ay1Y4GRvZO/QWnJHXhowoSDzqBpJBepBqxmmv9SzUPHrEi1IDnenmny/w+Wfzx8dkTWJV0tKDFM&#10;o0aPYgjkBgaynEV+eusLdHuw6BgGPEedU63e3gP/6omBbcdMK66dg74TrMb8pvFl9uLpiOMjSNV/&#10;gBrjsH2ABDQ0TkfykA6C6KjT01mbmAvHw/lyfjlb4hXHu8vVbIV2DMGK02vrfHgnQJNolNSh9gmd&#10;He59GF1PLjGYByXrO6lU2ri22ipHDgz75Ga7m9/ujug/uSlD+pIu8rfLkYC/QuTp+xOElgEbXkmN&#10;jJ+dWBFpuzU1psmKwKQabaxOmSOPkbqRxDBUQ5JslliOJFdQPyGzDsYGx4FEowP3nZIem7uk/tue&#10;OUGJem9QnTgJJ8OdjOpkMMPxaUkDJaO5DePE7K2TbYfIo/4GrlHBRiZyn7M45osNm+Q5DleciJf7&#10;5PX8C9j8AAAA//8DAFBLAwQUAAYACAAAACEAScdDLt8AAAAKAQAADwAAAGRycy9kb3ducmV2Lnht&#10;bEyPUUvDMBDH3wW/QzjBN5c0lNl1TYcIA19E3QR9vDVZW9YkJUm3+u29Penb/bkf//tdtZntwM4m&#10;xN47BdlCADOu8bp3rYLP/fahABYTOo2Dd0bBj4mwqW9vKiy1v7gPc96lllGJiyUq6FIaS85j0xmL&#10;ceFH42h39MFiohhargNeqNwOXAqx5BZ7Rxc6HM1zZ5rTbrIK7OrlFKY3+T5uv15lpgV+j3tU6v5u&#10;floDS2ZOfzBc9UkdanI6+MnpyAbKucwJVSCzJbArIPKCpoOC1WMBvK74/xfqXwAAAP//AwBQSwEC&#10;LQAUAAYACAAAACEAtoM4kv4AAADhAQAAEwAAAAAAAAAAAAAAAAAAAAAAW0NvbnRlbnRfVHlwZXNd&#10;LnhtbFBLAQItABQABgAIAAAAIQA4/SH/1gAAAJQBAAALAAAAAAAAAAAAAAAAAC8BAABfcmVscy8u&#10;cmVsc1BLAQItABQABgAIAAAAIQCvRED1JwIAAEoEAAAOAAAAAAAAAAAAAAAAAC4CAABkcnMvZTJv&#10;RG9jLnhtbFBLAQItABQABgAIAAAAIQBJx0Mu3wAAAAoBAAAPAAAAAAAAAAAAAAAAAIEEAABkcnMv&#10;ZG93bnJldi54bWxQSwUGAAAAAAQABADzAAAAjQUAAAAA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4"/>
                    <w:ind w:left="64"/>
                  </w:pPr>
                  <w:r>
                    <w:rPr>
                      <w:w w:val="110"/>
                    </w:rPr>
                    <w:t>Należy opisać potencjał kadrowy/merytoryczny, techniczny (sprzętowy, lokalowy) wykorzystywany w ramach</w:t>
                  </w:r>
                </w:p>
                <w:p w:rsidR="00F02357" w:rsidRDefault="00F02357">
                  <w:pPr>
                    <w:pStyle w:val="Tekstpodstawowy"/>
                    <w:spacing w:before="6"/>
                    <w:ind w:left="64"/>
                  </w:pPr>
                  <w:r>
                    <w:rPr>
                      <w:w w:val="110"/>
                    </w:rPr>
                    <w:t>projektu i sposób jego wykorzystania w ramach projektu</w:t>
                  </w:r>
                </w:p>
                <w:p w:rsidR="00F02357" w:rsidRDefault="00F02357">
                  <w:pPr>
                    <w:pStyle w:val="Tekstpodstawowy"/>
                    <w:spacing w:before="6"/>
                    <w:ind w:left="64"/>
                  </w:pPr>
                  <w:r>
                    <w:rPr>
                      <w:w w:val="110"/>
                    </w:rPr>
                    <w:t>Należy wskazać informację na temat biura projektu (adres, dni i godziny funkcjonowania).</w:t>
                  </w:r>
                </w:p>
                <w:p w:rsidR="00F02357" w:rsidRDefault="00F02357">
                  <w:pPr>
                    <w:pStyle w:val="Tekstpodstawowy"/>
                    <w:spacing w:before="7"/>
                    <w:ind w:left="64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0"/>
        <w:rPr>
          <w:rFonts w:ascii="Times New Roman"/>
          <w:sz w:val="23"/>
        </w:rPr>
      </w:pPr>
      <w:r w:rsidRPr="002C1907">
        <w:rPr>
          <w:noProof/>
        </w:rPr>
        <w:pict>
          <v:shape id="Text Box 72" o:spid="_x0000_s1058" type="#_x0000_t202" style="position:absolute;margin-left:65.05pt;margin-top:16.2pt;width:465.35pt;height:15.75pt;z-index: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t5KQIAAEsEAAAOAAAAZHJzL2Uyb0RvYy54bWysVF1v2yAUfZ+0/4B4X+y4y9ZYcaoubadJ&#10;3YfU7gdgjG004DIgsbNfvwuOs3bTXqb5AV3gcjj3nIs3V6NW5CCcl2AqulzklAjDoZGmq+jXx7tX&#10;l5T4wEzDFBhR0aPw9Gr78sVmsKUooAfVCEcQxPhysBXtQ7BllnneC838AqwwuNmC0yzg1HVZ49iA&#10;6FplRZ6/yQZwjXXAhfe4ejNt0m3Cb1vBw+e29SIQVVHkFtLo0ljHMdtuWNk5ZnvJTzTYP7DQTBq8&#10;9Ax1wwIjeyf/gNKSO/DQhgUHnUHbSi5SDVjNMv+tmoeeWZFqQXG8Pcvk/x8s/3T44ohsKnq5osQw&#10;jR49ijGQdzCSt0XUZ7C+xLQHi4lhxHX0OdXq7T3wb54Y2PXMdOLaORh6wRrkt4wnsydHJxwfQerh&#10;IzR4D9sHSEBj63QUD+UgiI4+Hc/eRC4cF1frfL1+jRw57qHzebFKV7ByPm2dD+8FaBKDijr0PqGz&#10;w70PkQ0r55R4mQclmzupVJq4rt4pRw4M+6S4XV2sZ/RnacqQAWsrlutiUuCvGEgQvxPDZxhaBux4&#10;JTVKfk5iZdTt1jSpHwOTaoqRszInIaN2k4phrMfk2cXZoBqaI0rrYOpwfJEY9OB+UDJgd1fUf98z&#10;JyhRHwzaE5/CHLg5qOeAGY5HKxoomcJdmJ7M3jrZ9Yg8NYCBa7SwlUnd6PXE4sQXOzaJfnpd8Uk8&#10;naesX/+A7U8AAAD//wMAUEsDBBQABgAIAAAAIQCmQV2t3wAAAAoBAAAPAAAAZHJzL2Rvd25yZXYu&#10;eG1sTI/BTsMwEETvSPyDtUhcELWb0AhCnKpCqnomIOjRTZbEIl5HsdukfD3bExxH+zT7pljPrhcn&#10;HIP1pGG5UCCQat9YajW8v23vH0GEaKgxvSfUcMYA6/L6qjB54yd6xVMVW8ElFHKjoYtxyKUMdYfO&#10;hIUfkPj25UdnIsexlc1oJi53vUyUyqQzlvhDZwZ86bD+ro5OQ5vcfWw3P/t6Wu2qbLdKz3b/abW+&#10;vZk3zyAizvEPhos+q0PJTgd/pCaInnOqloxqSJMHEBdAZYrHHDRk6RPIspD/J5S/AAAA//8DAFBL&#10;AQItABQABgAIAAAAIQC2gziS/gAAAOEBAAATAAAAAAAAAAAAAAAAAAAAAABbQ29udGVudF9UeXBl&#10;c10ueG1sUEsBAi0AFAAGAAgAAAAhADj9If/WAAAAlAEAAAsAAAAAAAAAAAAAAAAALwEAAF9yZWxz&#10;Ly5yZWxzUEsBAi0AFAAGAAgAAAAhANu3O3kpAgAASwQAAA4AAAAAAAAAAAAAAAAALgIAAGRycy9l&#10;Mm9Eb2MueG1sUEsBAi0AFAAGAAgAAAAhAKZBXa3fAAAACgEAAA8AAAAAAAAAAAAAAAAAgwQAAGRy&#10;cy9kb3ducmV2LnhtbFBLBQYAAAAABAAEAPMAAACPBQAAAAA=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X. UZASADNIENIE SPEŁNIENIA KRYTERIÓW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rPr>
          <w:rFonts w:ascii="Times New Roman"/>
          <w:sz w:val="23"/>
        </w:rPr>
        <w:sectPr w:rsidR="00E40F1E">
          <w:headerReference w:type="default" r:id="rId17"/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 w:rsidRPr="002C1907">
        <w:rPr>
          <w:noProof/>
        </w:rPr>
        <w:lastRenderedPageBreak/>
        <w:pict>
          <v:rect id="Rectangle 71" o:spid="_x0000_s1130" style="position:absolute;left:0;text-align:left;margin-left:229.15pt;margin-top:154.2pt;width:10.7pt;height:10.7pt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fdcw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ScZ&#10;Roo00KPPUDWitpKj+zQUqDUuh7hn82QDRWceNf3mkNLLGsL4wlrd1pwwgBXjk5sNwXGwFW3aD5pB&#10;erLzOtbqUNkmJIQqoENsyfHSEn7wiMLP9G40mULjKCydbECUkPy82Vjn33HdoGAU2AL2mJzsH53v&#10;Qs8h4Syl10LK2HWpUFvgaZplcYPTUrCwGDna7WYpLdqToJv4hErAuTdhjfCgXikaKN8liOShGCvF&#10;4imeCNnZsFmqkBy4AbaT1ankZTqYriarSdbLhuNVLxuUZW+xXma98Tq9H5V35XJZpj8DzjTLa8EY&#10;VwHqWbFp9neKOM1Op7WLZm8ouWvm6/i8Zp7cwoiFAVbnb2QXVRAa3wloo9kRRGB1N4JwZYBRa/sD&#10;oxbGr8Du+45YjpF8r0BIoS1hXqOTje6H4Njrlc31ClEUUhXYY9SZS9/N+M5Ysa3hpDT2WOkFiK8S&#10;URhBmB0qwB0cGLHI4HQdhBm+9mPU70tr/gsAAP//AwBQSwMEFAAGAAgAAAAhAGpTOkXgAAAACwEA&#10;AA8AAABkcnMvZG93bnJldi54bWxMj7FOwzAQhnck3sE6JDZq04Y2TeNUqIKlE4QMsDnxNY6Iz1Hs&#10;puHtMRMd7+7Tf9+f72fbswlH3zmS8LgQwJAapztqJVQfrw8pMB8UadU7Qgk/6GFf3N7kKtPuQu84&#10;laFlMYR8piSYEIaMc98YtMov3IAUbyc3WhXiOLZcj+oSw23Pl0KsuVUdxQ9GDXgw2HyXZyvhaz5W&#10;6ijeuqRuPtcvh1KYqa+kvL+bn3fAAs7hH4Y//agORXSq3Zm0Z72E5CldRVTCSqQJsEgkm+0GWB03&#10;y20KvMj5dYfiFwAA//8DAFBLAQItABQABgAIAAAAIQC2gziS/gAAAOEBAAATAAAAAAAAAAAAAAAA&#10;AAAAAABbQ29udGVudF9UeXBlc10ueG1sUEsBAi0AFAAGAAgAAAAhADj9If/WAAAAlAEAAAsAAAAA&#10;AAAAAAAAAAAALwEAAF9yZWxzLy5yZWxzUEsBAi0AFAAGAAgAAAAhAKZvZ91zAgAA/AQAAA4AAAAA&#10;AAAAAAAAAAAALgIAAGRycy9lMm9Eb2MueG1sUEsBAi0AFAAGAAgAAAAhAGpTOkXgAAAACwEAAA8A&#10;AAAAAAAAAAAAAAAAzQQAAGRycy9kb3ducmV2LnhtbFBLBQYAAAAABAAEAPMAAADaBQAAAAA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70" o:spid="_x0000_s1129" style="position:absolute;left:0;text-align:left;margin-left:381.2pt;margin-top:171.85pt;width:10.7pt;height:10.7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5ccgIAAPwEAAAOAAAAZHJzL2Uyb0RvYy54bWysVMGO2jAQvVfqP1i+syEQFogIK0SgqrRt&#10;V932A4ztEKuO7dqGQKv+e8cOsNC9VFVzSMaZ8fi9mTeePRwaifbcOqFVgdO7PkZcUc2E2hb465d1&#10;b4KR80QxIrXiBT5yhx/mb9/MWpPzga61ZNwiSKJc3poC196bPEkcrXlD3J02XIGz0rYhHpZ2mzBL&#10;WsjeyGTQ798nrbbMWE25c/C37Jx4HvNXFaf+U1U57pEsMGDz8W3jexPeyXxG8q0lphb0BIP8A4qG&#10;CAWHXlKVxBO0s+JVqkZQq52u/B3VTaKrSlAeOQCbtP8Hm+eaGB65QHGcuZTJ/b+09OP+ySLBCjwZ&#10;YqRIAz36DFUjais5GscCtcblEPdsnmyg6Myjpt8cUnpZQxhfWKvbmhMGsNJQ0ORmQ1g42Io27QfN&#10;ID3ZeR1rdahsExJCFdAhtuR4aQk/eEThZzocTabQOAqukx1OIPl5s7HOv+O6QcEosAXsMTnZPzrf&#10;hZ5DwllKr4WUsetSobbA0zTL4ganpWDBGTna7WYpLdqToJv4RGbA/jqsER7UK0UD5bsEkTwUY6VY&#10;PMUTITsbQEsVkgM3wHayOpX8nPanq8lqkvWywf2ql/XLsrdYL7Pe/Todj8phuVyW6a+AM83yWjDG&#10;VYB6Vmya/Z0iTrPTae2i2RtK7pr5Oj6vmSe3MGJDgNX5G9lFFYTGh1l0+UazI4jA6m4E4coAo9b2&#10;B0YtjF+B3fcdsRwj+V6BkEJbwrzGRTYaD2Bhrz2baw9RFFIV2GPUmUvfzfjOWLGt4aQ09ljpBYiv&#10;ElEYL6hOkoURiwxO10GY4et1jHq5tOa/AQAA//8DAFBLAwQUAAYACAAAACEAQD+cY+AAAAALAQAA&#10;DwAAAGRycy9kb3ducmV2LnhtbEyPwU6EMBCG7ya+QzMm3tx2F4QNUjZmo5c9KXLQW6GVEumU0C6L&#10;b+940uPMfPnn+8vD6ka2mDkMHiVsNwKYwc7rAXsJzdvz3R5YiAq1Gj0aCd8mwKG6vipVof0FX81S&#10;x55RCIZCSbAxTgXnobPGqbDxk0G6ffrZqUjj3HM9qwuFu5HvhMi4UwPSB6smc7Sm+6rPTsLHemrU&#10;SbwMadu9Z0/HWthlbKS8vVkfH4BFs8Y/GH71SR0qcmr9GXVgo4Q826WESkjSJAdGRL5PqExLm+x+&#10;C7wq+f8O1Q8AAAD//wMAUEsBAi0AFAAGAAgAAAAhALaDOJL+AAAA4QEAABMAAAAAAAAAAAAAAAAA&#10;AAAAAFtDb250ZW50X1R5cGVzXS54bWxQSwECLQAUAAYACAAAACEAOP0h/9YAAACUAQAACwAAAAAA&#10;AAAAAAAAAAAvAQAAX3JlbHMvLnJlbHNQSwECLQAUAAYACAAAACEAe4juXHICAAD8BAAADgAAAAAA&#10;AAAAAAAAAAAuAgAAZHJzL2Uyb0RvYy54bWxQSwECLQAUAAYACAAAACEAQD+cY+AAAAALAQAADwAA&#10;AAAAAAAAAAAAAADMBAAAZHJzL2Rvd25yZXYueG1sUEsFBgAAAAAEAAQA8wAAANk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69" o:spid="_x0000_s1128" style="position:absolute;left:0;text-align:left;margin-left:229.15pt;margin-top:180.15pt;width:10.7pt;height:10.7pt;z-index:-25168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NI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LE&#10;SJEGevQZqkbUVnI0noYCtcblYPdsnmyA6Myjpt8cUnpZgxlfWKvbmhMGaaXBPrm5EDYOrqJN+0Ez&#10;cE92XsdaHSrbBIdQBXSILTleWsIPHlE4TO9Gkyk0joLqJIcIJD9fNtb5d1w3KAgFtpB7dE72j853&#10;pmeTEEvptZASzkkuFWoLPE2zLF5wWgoWlBGj3W6W0qI9CbyJX0QG6K/NGuGBvVI0UL6LEclDMVaK&#10;xSieCNnJkLRUwTlgg9xOUseSl+lgupqsJlkvG45XvWxQlr3Fepn1xuv0flTelctlmf4MeaZZXgvG&#10;uAqpnhmbZn/HiNPsdFy7cPYGkrtGvo7fa+TJbRqxIYDq/I/oIgtC4zsCbTQ7Agms7kYQngwQam1/&#10;YNTC+BXYfd8RyzGS7xUQKbQlzGvcZKP7IWzstWZzrSGKgqsCe4w6cem7Gd8ZK7Y1REpjj5VeAPkq&#10;EYkRiNlldaIsjFhEcHoOwgxf76PV70dr/gsAAP//AwBQSwMEFAAGAAgAAAAhAOO3XKXfAAAACwEA&#10;AA8AAABkcnMvZG93bnJldi54bWxMj01PhDAQhu8m/odmTLy57boIiJSN2ehlT4oc9FZopUQ6JbTL&#10;4r93POltPp6880y5X93IFjOHwaOE7UYAM9h5PWAvoXl7vsmBhahQq9GjkfBtAuyry4tSFdqf8dUs&#10;dewZhWAolAQb41RwHjprnAobPxmk3aefnYrUzj3XszpTuBv5rRApd2pAumDVZA7WdF/1yUn4WI+N&#10;OoqXIWm79/TpUAu7jI2U11fr4wOwaNb4B8OvPqlDRU6tP6EObJSQ3OU7QiXsUkEFEUl2nwFraZJv&#10;M+BVyf//UP0AAAD//wMAUEsBAi0AFAAGAAgAAAAhALaDOJL+AAAA4QEAABMAAAAAAAAAAAAAAAAA&#10;AAAAAFtDb250ZW50X1R5cGVzXS54bWxQSwECLQAUAAYACAAAACEAOP0h/9YAAACUAQAACwAAAAAA&#10;AAAAAAAAAAAvAQAAX3JlbHMvLnJlbHNQSwECLQAUAAYACAAAACEAK9YjSHMCAAD8BAAADgAAAAAA&#10;AAAAAAAAAAAuAgAAZHJzL2Uyb0RvYy54bWxQSwECLQAUAAYACAAAACEA47dcpd8AAAALAQAADwAA&#10;AAAAAAAAAAAAAADNBAAAZHJzL2Rvd25yZXYueG1sUEsFBgAAAAAEAAQA8wAAANk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68" o:spid="_x0000_s1127" style="position:absolute;left:0;text-align:left;margin-left:229.95pt;margin-top:651.8pt;width:10.7pt;height:10.7pt;z-index:-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2t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Ji&#10;pEgDPfoMVSNqKzkaT0KBWuNysHs2TzZAdOZR028OKb2swYwvrNVtzQmDtNJgn9xcCBsHV9Gm/aAZ&#10;uCc7r2OtDpVtgkOoAjrElhwvLeEHjygcpnejyRQaR0F1kkMEkp8vG+v8O64bFIQCW8g9Oif7R+c7&#10;07NJiKX0WkgJ5ySXCrUFnqZZFi84LQULyojRbjdLadGeBN7ELyID9NdmjfDAXikaKN/FiOShGCvF&#10;YhRPhOxkSFqq4BywQW4nqWPJy3QwXU1Wk6yXDcerXjYoy95ivcx643V6PyrvyuWyTH+GPNMsrwVj&#10;XIVUz4xNs79jxGl2Oq5dOHsDyV0jX8fvNfLkNo3YEEB1/kd0kQWh8R2BNpodgQRWdyMITwYItbY/&#10;MGph/Arsvu+I5RjJ9wqIFNoS5jVustH9EDb2WrO51hBFwVWBPUaduPTdjO+MFdsaIqWxx0ovgHyV&#10;iMQIxOyyOlEWRiwiOD0HYYav99Hq96M1/wUAAP//AwBQSwMEFAAGAAgAAAAhACdIso3hAAAADQEA&#10;AA8AAABkcnMvZG93bnJldi54bWxMj7FOwzAQhnck3sE6JDZqt0mjNsSpUAVLJwgZYLvEJo6Iz1Hs&#10;puHtcScY7/5P/31XHBY7sFlPvnckYb0SwDS1TvXUSajfXx52wHxAUjg40hJ+tIdDeXtTYK7chd70&#10;XIWOxRLyOUowIYw557412qJfuVFTzL7cZDHEceq4mvASy+3AN0Jk3GJP8YLBUR+Nbr+rs5XwuZxq&#10;PInXPm3aj+z5WAkzD7WU93fL0yOwoJfwB8NVP6pDGZ0adybl2SAh3e73EY1BIpIMWETS3ToB1lxX&#10;m60AXhb8/xflLwAAAP//AwBQSwECLQAUAAYACAAAACEAtoM4kv4AAADhAQAAEwAAAAAAAAAAAAAA&#10;AAAAAAAAW0NvbnRlbnRfVHlwZXNdLnhtbFBLAQItABQABgAIAAAAIQA4/SH/1gAAAJQBAAALAAAA&#10;AAAAAAAAAAAAAC8BAABfcmVscy8ucmVsc1BLAQItABQABgAIAAAAIQA6eg2tcwIAAPwEAAAOAAAA&#10;AAAAAAAAAAAAAC4CAABkcnMvZTJvRG9jLnhtbFBLAQItABQABgAIAAAAIQAnSLKN4QAAAA0BAAAP&#10;AAAAAAAAAAAAAAAAAM0EAABkcnMvZG93bnJldi54bWxQSwUGAAAAAAQABADzAAAA2wUAAAAA&#10;" filled="f" strokeweight=".72pt">
            <w10:wrap anchorx="page" anchory="page"/>
          </v:rect>
        </w:pict>
      </w: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3" o:spid="_x0000_s1235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X.1. KRYTERIA HORYZONTALNE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rPr>
          <w:rFonts w:ascii="Times New Roman"/>
          <w:sz w:val="18"/>
        </w:rPr>
      </w:pPr>
      <w:r w:rsidRPr="002C1907">
        <w:rPr>
          <w:noProof/>
        </w:rPr>
        <w:pict>
          <v:shape id="Text Box 66" o:spid="_x0000_s1060" type="#_x0000_t202" style="position:absolute;margin-left:65.05pt;margin-top:12.85pt;width:465.35pt;height:28.7pt;z-index:251622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yiKwIAAEsEAAAOAAAAZHJzL2Uyb0RvYy54bWysVNtu2zAMfR+wfxD0vthJk7Q24hRtsg4D&#10;ugvQ7gNkWbaFyaImKbG7ry8lx1nRbS/D/CBQEnlEnkN6cz10ihyFdRJ0QeezlBKhOVRSNwX99nj3&#10;7ooS55mumAItCvokHL3evn2z6U0uFtCCqoQlCKJd3puCtt6bPEkcb0XH3AyM0HhZg+2Yx61tksqy&#10;HtE7lSzSdJ30YCtjgQvn8HQ/XtJtxK9rwf2XunbCE1VQzM3H1ca1DGuy3bC8scy0kp/SYP+QRcek&#10;xkfPUHvmGTlY+RtUJ7kFB7WfcegSqGvJRawBq5mnr6p5aJkRsRYkx5kzTe7/wfLPx6+WyKqglxkl&#10;mnWo0aMYPLmFgazXgZ/euBzdHgw6+gHPUedYqzP3wL87omHXMt2IG2uhbwWrML95iExehI44LoCU&#10;/Seo8B128BCBhtp2gTykgyA66vR01ibkwvFwlaVZtlxRwvHuYr1cZlG8hOVTtLHOfxDQkWAU1KL2&#10;EZ0d750P2bB8cgmPOVCyupNKxY1typ2y5MiwTxb7y+XtKhbwyk1p0mNti3m2GBn4K0Yavz9hdNJj&#10;xyvZFfTq7MTywNt7XcV+9Eyq0caclT4RGbgbWfRDOUTNLpaTQCVUT0ithbHDcSLRaMH+pKTH7i6o&#10;+3FgVlCiPmqUJ4zCZNjJKCeDaY6hBfWUjObOjyNzMFY2LSKPDaDhBiWsZWQ3aD1mccoXOzaSfpqu&#10;MBIv99Hr1z9g+wwAAP//AwBQSwMEFAAGAAgAAAAhAFabdjvfAAAACgEAAA8AAABkcnMvZG93bnJl&#10;di54bWxMj8FOwzAQRO9I/IO1SFwQtZOKNgpxKihwQkLQVnB1kiWJsNchdtvw92xPcBzt0+ybYjU5&#10;Kw44ht6ThmSmQCDVvump1bDbPl1nIEI01BjrCTX8YIBVeX5WmLzxR3rDwya2gkso5EZDF+OQSxnq&#10;Dp0JMz8g8e3Tj85EjmMrm9EcudxZmSq1kM70xB86M+C6w/prs3caXl7fLX7cL6fH4Sp7WKuq+k77&#10;Z60vL6a7WxARp/gHw0mf1aFkp8rvqQnCcp6rhFEN6c0SxAlQC8VjKg3ZPAFZFvL/hPIXAAD//wMA&#10;UEsBAi0AFAAGAAgAAAAhALaDOJL+AAAA4QEAABMAAAAAAAAAAAAAAAAAAAAAAFtDb250ZW50X1R5&#10;cGVzXS54bWxQSwECLQAUAAYACAAAACEAOP0h/9YAAACUAQAACwAAAAAAAAAAAAAAAAAvAQAAX3Jl&#10;bHMvLnJlbHNQSwECLQAUAAYACAAAACEAfT98oisCAABLBAAADgAAAAAAAAAAAAAAAAAuAgAAZHJz&#10;L2Uyb0RvYy54bWxQSwECLQAUAAYACAAAACEAVpt2O9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5"/>
                    </w:rPr>
                    <w:t>X.1.1.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Zgodność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zasadą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równości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szans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kobiet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i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mężczyzn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na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podstawie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standardu</w:t>
                  </w:r>
                </w:p>
                <w:p w:rsidR="00F02357" w:rsidRDefault="00F02357">
                  <w:pPr>
                    <w:spacing w:before="6"/>
                    <w:ind w:left="107"/>
                  </w:pPr>
                  <w:r>
                    <w:rPr>
                      <w:color w:val="BCD5ED"/>
                      <w:w w:val="110"/>
                    </w:rPr>
                    <w:t>minimum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9"/>
        <w:gridCol w:w="3041"/>
        <w:gridCol w:w="2991"/>
      </w:tblGrid>
      <w:tr w:rsidR="00E40F1E">
        <w:trPr>
          <w:trHeight w:val="508"/>
        </w:trPr>
        <w:tc>
          <w:tcPr>
            <w:tcW w:w="302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WYJĄTEK OD STANDARDU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MINIMUM:</w:t>
            </w:r>
          </w:p>
        </w:tc>
        <w:tc>
          <w:tcPr>
            <w:tcW w:w="3041" w:type="dxa"/>
            <w:shd w:val="clear" w:color="auto" w:fill="DEEAF6"/>
          </w:tcPr>
          <w:p w:rsidR="00E40F1E" w:rsidRDefault="000B7F43">
            <w:pPr>
              <w:pStyle w:val="TableParagraph"/>
              <w:spacing w:before="93"/>
              <w:ind w:left="427" w:right="1107"/>
              <w:jc w:val="center"/>
              <w:rPr>
                <w:sz w:val="16"/>
              </w:rPr>
            </w:pPr>
            <w:r>
              <w:rPr>
                <w:sz w:val="16"/>
              </w:rPr>
              <w:t>TAK – ZAMKNIĘTA</w:t>
            </w:r>
          </w:p>
          <w:p w:rsidR="00E40F1E" w:rsidRDefault="000B7F43">
            <w:pPr>
              <w:pStyle w:val="TableParagraph"/>
              <w:spacing w:before="20"/>
              <w:ind w:left="358" w:right="1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REKRUTACJA</w:t>
            </w:r>
          </w:p>
        </w:tc>
        <w:tc>
          <w:tcPr>
            <w:tcW w:w="2991" w:type="dxa"/>
            <w:vMerge w:val="restart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"/>
              <w:ind w:left="437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E40F1E">
        <w:trPr>
          <w:trHeight w:val="510"/>
        </w:trPr>
        <w:tc>
          <w:tcPr>
            <w:tcW w:w="302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shd w:val="clear" w:color="auto" w:fill="DEEAF6"/>
          </w:tcPr>
          <w:p w:rsidR="00E40F1E" w:rsidRDefault="000B7F43">
            <w:pPr>
              <w:pStyle w:val="TableParagraph"/>
              <w:spacing w:before="93"/>
              <w:ind w:left="475"/>
              <w:rPr>
                <w:sz w:val="16"/>
              </w:rPr>
            </w:pPr>
            <w:r>
              <w:rPr>
                <w:sz w:val="16"/>
              </w:rPr>
              <w:t>TAK – PROFIL DZIAŁALNOŚCI</w:t>
            </w:r>
          </w:p>
          <w:p w:rsidR="00E40F1E" w:rsidRDefault="000B7F43">
            <w:pPr>
              <w:pStyle w:val="TableParagraph"/>
              <w:spacing w:before="20"/>
              <w:ind w:left="580"/>
              <w:rPr>
                <w:sz w:val="16"/>
              </w:rPr>
            </w:pPr>
            <w:r>
              <w:rPr>
                <w:w w:val="105"/>
                <w:sz w:val="16"/>
              </w:rPr>
              <w:t>WNIOSKODAWCY</w:t>
            </w:r>
          </w:p>
        </w:tc>
        <w:tc>
          <w:tcPr>
            <w:tcW w:w="2991" w:type="dxa"/>
            <w:vMerge/>
            <w:tcBorders>
              <w:top w:val="nil"/>
            </w:tcBorders>
            <w:shd w:val="clear" w:color="auto" w:fill="DEEAF6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1022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BARIERY: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0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DZIAŁANIA: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1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REZULTATY: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ZARZĄDZANIE: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11"/>
        <w:rPr>
          <w:rFonts w:ascii="Times New Roman"/>
          <w:sz w:val="19"/>
        </w:rPr>
      </w:pPr>
      <w:r w:rsidRPr="002C1907">
        <w:rPr>
          <w:noProof/>
        </w:rPr>
        <w:pict>
          <v:shape id="Text Box 65" o:spid="_x0000_s1061" type="#_x0000_t202" style="position:absolute;margin-left:65.05pt;margin-top:13.95pt;width:465.35pt;height:28.7pt;z-index: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vxLAIAAEsEAAAOAAAAZHJzL2Uyb0RvYy54bWysVNtu2zAMfR+wfxD0vthJk7Qx4hRtsg4D&#10;ugvQ7gNkWbaFSaImKbG7ry8lJ1nXYS/D/CBQEnlEnkN6fT1oRQ7CeQmmpNNJTokwHGpp2pJ+e7x7&#10;d0WJD8zUTIERJX0Snl5v3r5Z97YQM+hA1cIRBDG+6G1JuxBskWWed0IzPwErDF424DQLuHVtVjvW&#10;I7pW2SzPl1kPrrYOuPAeT3fjJd0k/KYRPHxpGi8CUSXF3EJaXVqruGabNStax2wn+TEN9g9ZaCYN&#10;PnqG2rHAyN7JP6C05A48NGHCQWfQNJKLVANWM81fVfPQMStSLUiOt2ea/P+D5Z8PXx2RdUkvUSnD&#10;NGr0KIZAbmEgy0Xkp7e+QLcHi45hwHPUOdXq7T3w754Y2HbMtOLGOeg7wWrMbxojsxehI46PIFX/&#10;CWp8h+0DJKChcTqSh3QQREedns7axFw4Hi5W+Wo1X1DC8e5iOZ+vkngZK07R1vnwQYAm0SipQ+0T&#10;Ojvc+xCzYcXJJT7mQcn6TiqVNq6ttsqRA8M+me0u57epdAz5zU0Z0mNts+lqNjLwV4w8fYmEVxha&#10;Bux4JXVJr85OrIi8vTd16sfApBptTECZI5GRu5HFMFRD0uziLFAF9RNS62DscJxINDpwPynpsbtL&#10;6n/smROUqI8G5YmjcDLcyahOBjMcQ0saKBnNbRhHZm+dbDtEHhvAwA1K2MjEbtR6zOKYL3ZsIv04&#10;XXEkXu6T169/wOYZAAD//wMAUEsDBBQABgAIAAAAIQBJLuVj4AAAAAoBAAAPAAAAZHJzL2Rvd25y&#10;ZXYueG1sTI/BTsMwEETvSPyDtUhcELWbijaEOBUUOFVC0FZwdeIliYjXIXbb8PdsT3Ac7dPsm3w5&#10;uk4ccAitJw3TiQKBVHnbUq1ht32+TkGEaMiazhNq+MEAy+L8LDeZ9Ud6w8Mm1oJLKGRGQxNjn0kZ&#10;qgadCRPfI/Ht0w/ORI5DLe1gjlzuOpkoNZfOtMQfGtPjqsHqa7N3Gl5e3zv8eFiMT/1V+rhSZfmd&#10;tGutLy/G+zsQEcf4B8NJn9WhYKfS78kG0XGeqSmjGpLFLYgToOaKx5Qa0psZyCKX/ycUvwAAAP//&#10;AwBQSwECLQAUAAYACAAAACEAtoM4kv4AAADhAQAAEwAAAAAAAAAAAAAAAAAAAAAAW0NvbnRlbnRf&#10;VHlwZXNdLnhtbFBLAQItABQABgAIAAAAIQA4/SH/1gAAAJQBAAALAAAAAAAAAAAAAAAAAC8BAABf&#10;cmVscy8ucmVsc1BLAQItABQABgAIAAAAIQAFZPvxLAIAAEsEAAAOAAAAAAAAAAAAAAAAAC4CAABk&#10;cnMvZTJvRG9jLnhtbFBLAQItABQABgAIAAAAIQBJLuVj4AAAAAoBAAAPAAAAAAAAAAAAAAAAAIYE&#10;AABkcnMvZG93bnJldi54bWxQSwUGAAAAAAQABADzAAAAkwUAAAAA&#10;" fillcolor="#2d74b5" strokeweight=".96pt">
            <v:textbox inset="0,0,0,0">
              <w:txbxContent>
                <w:p w:rsidR="00F02357" w:rsidRDefault="00F02357">
                  <w:pPr>
                    <w:spacing w:before="24" w:line="247" w:lineRule="auto"/>
                    <w:ind w:left="107"/>
                  </w:pPr>
                  <w:r>
                    <w:rPr>
                      <w:color w:val="BCD5ED"/>
                      <w:w w:val="110"/>
                    </w:rPr>
                    <w:t xml:space="preserve">X.1.2. Zgodność z zasadą równości szans i niedyskryminacji w tym dostępności dla osób z </w:t>
                  </w:r>
                  <w:proofErr w:type="spellStart"/>
                  <w:r>
                    <w:rPr>
                      <w:color w:val="BCD5ED"/>
                      <w:w w:val="110"/>
                    </w:rPr>
                    <w:t>niepełnosprawnościami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6"/>
        <w:gridCol w:w="1836"/>
        <w:gridCol w:w="4179"/>
      </w:tblGrid>
      <w:tr w:rsidR="00E40F1E">
        <w:trPr>
          <w:trHeight w:val="1019"/>
        </w:trPr>
        <w:tc>
          <w:tcPr>
            <w:tcW w:w="3046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DOSTĘPNOŚĆ PROJEKTU: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46" w:type="dxa"/>
            <w:shd w:val="clear" w:color="auto" w:fill="BCD5ED"/>
          </w:tcPr>
          <w:p w:rsidR="00E40F1E" w:rsidRDefault="000B7F43">
            <w:pPr>
              <w:pStyle w:val="TableParagraph"/>
              <w:spacing w:before="47" w:line="249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ZGODNOŚĆ PRODUKTÓW PROJEKTU Z KONCEPCJĄ UNIWERSALNEGO PROJEKTOWANIA: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19"/>
        </w:trPr>
        <w:tc>
          <w:tcPr>
            <w:tcW w:w="3046" w:type="dxa"/>
            <w:shd w:val="clear" w:color="auto" w:fill="BCD5ED"/>
          </w:tcPr>
          <w:p w:rsidR="00E40F1E" w:rsidRDefault="000B7F43">
            <w:pPr>
              <w:pStyle w:val="TableParagraph"/>
              <w:spacing w:before="164" w:line="24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MECHANIZM RACJONALNYCH USPRAWNIEŃ: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46" w:type="dxa"/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INNE DZIAŁANIA RÓWNOŚCIOWE:</w:t>
            </w:r>
          </w:p>
        </w:tc>
        <w:tc>
          <w:tcPr>
            <w:tcW w:w="1836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6"/>
              </w:rPr>
            </w:pPr>
            <w:r>
              <w:rPr>
                <w:w w:val="105"/>
                <w:sz w:val="16"/>
              </w:rPr>
              <w:t>NIE DOTYCZY</w:t>
            </w:r>
          </w:p>
        </w:tc>
        <w:tc>
          <w:tcPr>
            <w:tcW w:w="4179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2" o:spid="_x0000_s1234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X.1.3. Zgodność z zasadą zrównoważonego rozwoju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rPr>
          <w:rFonts w:ascii="Times New Roman"/>
        </w:rPr>
      </w:pPr>
      <w:r w:rsidRPr="002C1907">
        <w:rPr>
          <w:noProof/>
        </w:rPr>
        <w:pict>
          <v:group id="Group 53" o:spid="_x0000_s1063" style="position:absolute;margin-left:70.95pt;margin-top:11.4pt;width:453.6pt;height:77.55pt;z-index:251624448;mso-wrap-distance-left:0;mso-wrap-distance-right:0;mso-position-horizontal-relative:page" coordorigin="1419,228" coordsize="9072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2R5AQAAJgfAAAOAAAAZHJzL2Uyb0RvYy54bWzsWdtu4zYQfS/QfyD07liSqSviLBJfggJp&#10;u+imH0BLtC1UIlVKjp0t+u8dDiVFtrvtJmlcBOs8OJR40XDmzPBw5vLDrsjJA1dVJsXYci5si3CR&#10;yDQTq7H16/18EFqkqplIWS4FH1uPvLI+XH3/3eW2jLkr1zJPuSKwiKjibTm21nVdxsNhlax5waoL&#10;WXIBnUupClbDo1oNU8W2sHqRD13b9odbqdJSyYRXFbydmk7rCtdfLnlS/7xcVrwm+dgC2Wr8Vfi7&#10;0L/Dq0sWrxQr11nSiMFeIEXBMgEf7ZaaspqRjcqOliqyRMlKLuuLRBZDuVxmCcc9wG4c+2A3t0pu&#10;StzLKt6uyk5NoNoDPb142eSnh4+KZOnY8n2LCFaAjfCzxBtp5WzLVQxjblX5qfyozA6heSeT3yro&#10;Hh726+eVGUwW2x9lCuuxTS1RObulKvQSsG2yQxs8djbgu5ok8NILfDtwwVQJ9EUhDUPPGClZgyX1&#10;NIc6kUWg13XDtmvWzI5grpnqeJ6je4csNp9FURvR9L4Ab9WTSqvXqfTTmpUcLVVpdbUqDVqV/gJA&#10;ZGKVc+I3asVxrU4ro1Ai5GQNw/i1UnK75iwFscwutLywsJmgHyowx79q2KGgIlTVKDCqatU8silt&#10;FTVy9xTF4lJV9S2XBdGNsaVAeLQfe7iraqPTdog2ZyXzLJ1neY4ParWY5Io8MPC4m8nUm02b1feG&#10;5UIPFlJPMyuaNyAffEP3aUnRg/6IHJfaN240mPthMKBz6g2iwA4HthPdRL5NIzqd/6kFdGi8ztKU&#10;i7tM8NabHfp1pm3iivFD9GeyBQR6rod735O+6m/Sxr+/22SR1RDc8qwYW2E3iMXasDORwrZZXLMs&#10;N+3hvviIXNBB+x+1Ahg2ljcAXsj0EVCgJBgJPAbCMDTWUn22yBZC2tiqft8wxS2S/yAASZFDqY6B&#10;+EA99DLV71n0e5hIYKmxVVvENCe1iZubUmWrNXzJQcUIeQ3+vcwQGFo+IxXGBvSxUzkbIN3Er56z&#10;IbL3fAfg+lbO5o0cdLbAb+JS62xuOALhdEBzR/7Z13h7hp99rfHCd+drcAAf+RoeVKf2Nce28UA1&#10;54UmEGdnO2CX54ONvOuDLYAz2zgb0hofLy2Nn02EIeXJTjSkvOOQSEnvH0sg4HsU0kzR859LIQ8c&#10;7YlCokQd0T7ijzmwsX/ijx0LZHEuNOny7ch/MemCO1PDrb7Es+ArDcE8ppp2NAtnIR1Q158NqD2d&#10;Dq7nEzrw507gTUfTyWTq7FNNTWBfTzW1PJ0aekzQsGpQ7VcxQU2ktWHhYnMi0hUA4+lh04s0uzkZ&#10;NikN4baHtOoAm14UNYzrjE3MrcDl4qXXoHeLTcBGH5tIyk+Gze7q7QQB1V7xxFDOgVPf0b/xwDna&#10;ByemZ04GTkoDSE31U2jtVbVJvEH27Bw4v9nACZnBfuDElMUJsdkc6seB83yqnwNn4O2DE6sDJwOn&#10;Y1OoR5w+cgbn61AL/TYh3v7/cmL8f7gOdTW0e32g3sgd8ZD8NQDV5RtS7+B9mz1/s2Q0dYFh4NUI&#10;c+B99gkiYTLa8eh+iezo5v42lZ9XX/GfWVfB+/5B6aTeLXZY9jSFMW2fZ1ZTukoKNEwVBRom0QSN&#10;/zCji4VLKP8i4JtSta4v95+h3S+oX/0FAAD//wMAUEsDBBQABgAIAAAAIQAm941a4AAAAAsBAAAP&#10;AAAAZHJzL2Rvd25yZXYueG1sTI9NS8NAEIbvgv9hGcGb3Wys1sRsSinqqRRsBfE2TaZJaHY3ZLdJ&#10;+u+dnvQ2L/PwfmTLybRioN43zmpQswgE2cKVja00fO3fH15A+IC2xNZZ0nAhD8v89ibDtHSj/aRh&#10;FyrBJtanqKEOoUul9EVNBv3MdWT5d3S9wcCyr2TZ48jmppVxFD1Lg43lhBo7WtdUnHZno+FjxHH1&#10;qN6Gzem4vvzsn7bfG0Va399Nq1cQgabwB8O1PleHnDsd3NmWXrSs5yphVEMc84QrEM0TBeLA12KR&#10;gMwz+X9D/gsAAP//AwBQSwECLQAUAAYACAAAACEAtoM4kv4AAADhAQAAEwAAAAAAAAAAAAAAAAAA&#10;AAAAW0NvbnRlbnRfVHlwZXNdLnhtbFBLAQItABQABgAIAAAAIQA4/SH/1gAAAJQBAAALAAAAAAAA&#10;AAAAAAAAAC8BAABfcmVscy8ucmVsc1BLAQItABQABgAIAAAAIQAHs12R5AQAAJgfAAAOAAAAAAAA&#10;AAAAAAAAAC4CAABkcnMvZTJvRG9jLnhtbFBLAQItABQABgAIAAAAIQAm941a4AAAAAsBAAAPAAAA&#10;AAAAAAAAAAAAAD4HAABkcnMvZG93bnJldi54bWxQSwUGAAAAAAQABADzAAAASwgAAAAA&#10;">
            <v:rect id="Rectangle 63" o:spid="_x0000_s1064" style="position:absolute;left:1428;top:237;width:3044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+LxAAAANsAAAAPAAAAZHJzL2Rvd25yZXYueG1sRI9Ba8JA&#10;FITvBf/D8gRvdWMFLamriFVR8GK0h94e2dckmn0bsmsS/70rCD0OM/MNM1t0phQN1a6wrGA0jEAQ&#10;p1YXnCk4nzbvnyCcR9ZYWiYFd3KwmPfeZhhr2/KRmsRnIkDYxagg976KpXRpTgbd0FbEwfuztUEf&#10;ZJ1JXWMb4KaUH1E0kQYLDgs5VrTKKb0mN6PgMEr3xwzXyZh+f9rvi92Om7VRatDvll8gPHX+P/xq&#10;77SCyRSeX8IPkPMHAAAA//8DAFBLAQItABQABgAIAAAAIQDb4fbL7gAAAIUBAAATAAAAAAAAAAAA&#10;AAAAAAAAAABbQ29udGVudF9UeXBlc10ueG1sUEsBAi0AFAAGAAgAAAAhAFr0LFu/AAAAFQEAAAsA&#10;AAAAAAAAAAAAAAAAHwEAAF9yZWxzLy5yZWxzUEsBAi0AFAAGAAgAAAAhAFOyz4vEAAAA2wAAAA8A&#10;AAAAAAAAAAAAAAAABwIAAGRycy9kb3ducmV2LnhtbFBLBQYAAAAAAwADALcAAAD4AgAAAAA=&#10;" fillcolor="#bcd5ed" stroked="f"/>
            <v:rect id="Rectangle 62" o:spid="_x0000_s1065" style="position:absolute;left:1531;top:768;width:2838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v5wgAAANsAAAAPAAAAZHJzL2Rvd25yZXYueG1sRE9Na8JA&#10;EL0L/Q/LFLzpRgNBUlcpNZUKXpK2B29DdkzSZmdDdpuk/949CB4f73u7n0wrBupdY1nBahmBIC6t&#10;brhS8PX5vtiAcB5ZY2uZFPyTg/3uabbFVNuRcxoKX4kQwi5FBbX3XSqlK2sy6Ja2Iw7c1fYGfYB9&#10;JXWPYwg3rVxHUSINNhwaauzorabyt/gzCs6r8pRXmBUxXb7Hw489xkNmlJo/T68vIDxN/iG+uz+0&#10;giSMDV/CD5C7GwAAAP//AwBQSwECLQAUAAYACAAAACEA2+H2y+4AAACFAQAAEwAAAAAAAAAAAAAA&#10;AAAAAAAAW0NvbnRlbnRfVHlwZXNdLnhtbFBLAQItABQABgAIAAAAIQBa9CxbvwAAABUBAAALAAAA&#10;AAAAAAAAAAAAAB8BAABfcmVscy8ucmVsc1BLAQItABQABgAIAAAAIQAiLVv5wgAAANsAAAAPAAAA&#10;AAAAAAAAAAAAAAcCAABkcnMvZG93bnJldi54bWxQSwUGAAAAAAMAAwC3AAAA9gIAAAAA&#10;" fillcolor="#bcd5ed" stroked="f"/>
            <v:rect id="Rectangle 61" o:spid="_x0000_s1066" style="position:absolute;left:1531;top:1003;width:2838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5ixAAAANsAAAAPAAAAZHJzL2Rvd25yZXYueG1sRI9Ba8JA&#10;FITvBf/D8gRvdWMFsamriFVR8GK0h94e2dckmn0bsmsS/70rCD0OM/MNM1t0phQN1a6wrGA0jEAQ&#10;p1YXnCk4nzbvUxDOI2ssLZOCOzlYzHtvM4y1bflITeIzESDsYlSQe1/FUro0J4NuaCvi4P3Z2qAP&#10;ss6krrENcFPKjyiaSIMFh4UcK1rllF6Tm1FwGKX7Y4brZEy/P+33xW7HzdooNeh3yy8Qnjr/H361&#10;d1rB5BOeX8IPkPMHAAAA//8DAFBLAQItABQABgAIAAAAIQDb4fbL7gAAAIUBAAATAAAAAAAAAAAA&#10;AAAAAAAAAABbQ29udGVudF9UeXBlc10ueG1sUEsBAi0AFAAGAAgAAAAhAFr0LFu/AAAAFQEAAAsA&#10;AAAAAAAAAAAAAAAAHwEAAF9yZWxzLy5yZWxzUEsBAi0AFAAGAAgAAAAhAE1h/mLEAAAA2wAAAA8A&#10;AAAAAAAAAAAAAAAABwIAAGRycy9kb3ducmV2LnhtbFBLBQYAAAAAAwADALcAAAD4AgAAAAA=&#10;" fillcolor="#bcd5ed" stroked="f"/>
            <v:line id="Line 60" o:spid="_x0000_s1067" style="position:absolute;visibility:visible" from="1428,233" to="4472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<v:line id="Line 59" o:spid="_x0000_s1068" style="position:absolute;visibility:visible" from="4482,233" to="1048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<v:line id="Line 58" o:spid="_x0000_s1069" style="position:absolute;visibility:visible" from="1428,1774" to="4472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<v:line id="Line 57" o:spid="_x0000_s1070" style="position:absolute;visibility:visible" from="4477,228" to="4477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<v:line id="Line 56" o:spid="_x0000_s1071" style="position:absolute;visibility:visible" from="4482,1774" to="1048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<v:line id="Line 55" o:spid="_x0000_s1072" style="position:absolute;visibility:visible" from="10485,228" to="10485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eVwwAAANsAAAAPAAAAZHJzL2Rvd25yZXYueG1sRI9Bi8Iw&#10;FITvwv6H8Bb2pqmKXalGkQXBgyDqXrw9mmdaTF5Kk9W6v94IgsdhZr5h5svOWXGlNtSeFQwHGQji&#10;0uuajYLf47o/BREiskbrmRTcKcBy8dGbY6H9jfd0PUQjEoRDgQqqGJtCylBW5DAMfEOcvLNvHcYk&#10;WyN1i7cEd1aOsiyXDmtOCxU29FNReTn8OQXj1f3Ujb2d2n9T5yOTX7a7JlPq67NbzUBE6uI7/Gpv&#10;tILvCTy/pB8gFw8AAAD//wMAUEsBAi0AFAAGAAgAAAAhANvh9svuAAAAhQEAABMAAAAAAAAAAAAA&#10;AAAAAAAAAFtDb250ZW50X1R5cGVzXS54bWxQSwECLQAUAAYACAAAACEAWvQsW78AAAAVAQAACwAA&#10;AAAAAAAAAAAAAAAfAQAAX3JlbHMvLnJlbHNQSwECLQAUAAYACAAAACEAfArnlcMAAADbAAAADwAA&#10;AAAAAAAAAAAAAAAHAgAAZHJzL2Rvd25yZXYueG1sUEsFBgAAAAADAAMAtwAAAPcCAAAAAA==&#10;" strokeweight=".16936mm"/>
            <v:shape id="Text Box 54" o:spid="_x0000_s1073" type="#_x0000_t202" style="position:absolute;left:1423;top:232;width:3054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s6xQAAANsAAAAPAAAAZHJzL2Rvd25yZXYueG1sRI9Ba8JA&#10;FITvQv/D8gq9mU16SCR1FVvaIlKEpjl4fGafSTD7NmS3Mf77riD0OMzMN8xyPZlOjDS41rKCJIpB&#10;EFdWt1wrKH8+5gsQziNr7CyTgis5WK8eZkvMtb3wN42Fr0WAsMtRQeN9n0vpqoYMusj2xME72cGg&#10;D3KopR7wEuCmk89xnEqDLYeFBnt6a6g6F79GQZqVp/fX8z45Xkt7MMfPL8p2lVJPj9PmBYSnyf+H&#10;7+2tVpClcPsSfoBc/QEAAP//AwBQSwECLQAUAAYACAAAACEA2+H2y+4AAACFAQAAEwAAAAAAAAAA&#10;AAAAAAAAAAAAW0NvbnRlbnRfVHlwZXNdLnhtbFBLAQItABQABgAIAAAAIQBa9CxbvwAAABUBAAAL&#10;AAAAAAAAAAAAAAAAAB8BAABfcmVscy8ucmVsc1BLAQItABQABgAIAAAAIQCPtms6xQAAANsAAAAP&#10;AAAAAAAAAAAAAAAAAAcCAABkcnMvZG93bnJldi54bWxQSwUGAAAAAAMAAwC3AAAA+QIAAAAA&#10;" fillcolor="#bcd5ed" strokeweight=".48pt">
              <v:textbox inset="0,0,0,0">
                <w:txbxContent>
                  <w:p w:rsidR="00F02357" w:rsidRDefault="00F02357">
                    <w:pPr>
                      <w:rPr>
                        <w:rFonts w:ascii="Times New Roman"/>
                      </w:rPr>
                    </w:pPr>
                  </w:p>
                  <w:p w:rsidR="00F02357" w:rsidRDefault="00F02357">
                    <w:pPr>
                      <w:spacing w:before="7"/>
                      <w:rPr>
                        <w:rFonts w:ascii="Times New Roman"/>
                        <w:sz w:val="24"/>
                      </w:rPr>
                    </w:pPr>
                  </w:p>
                  <w:p w:rsidR="00F02357" w:rsidRDefault="00F02357">
                    <w:pPr>
                      <w:spacing w:line="249" w:lineRule="auto"/>
                      <w:ind w:left="103" w:right="2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ZRÓWNOWAŻONY </w:t>
                    </w:r>
                    <w:r>
                      <w:rPr>
                        <w:w w:val="105"/>
                        <w:sz w:val="20"/>
                      </w:rPr>
                      <w:t>ROZWÓJ: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6"/>
        <w:rPr>
          <w:rFonts w:ascii="Times New Roman"/>
          <w:sz w:val="23"/>
        </w:rPr>
      </w:pPr>
      <w:r w:rsidRPr="002C1907">
        <w:rPr>
          <w:noProof/>
        </w:rPr>
        <w:pict>
          <v:shape id="Text Box 52" o:spid="_x0000_s1074" type="#_x0000_t202" style="position:absolute;margin-left:65.05pt;margin-top:16pt;width:465.35pt;height:15.75pt;z-index: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EKgIAAEsEAAAOAAAAZHJzL2Uyb0RvYy54bWysVF1v2yAUfZ+0/4B4X+x4TZdYcao2WadJ&#10;3YfU7gdgjGM04DIgsbtf3wuOs3bTXqb5AV3gcjj3nIvXV4NW5Cicl2AqOp/llAjDoZFmX9FvD7dv&#10;lpT4wEzDFBhR0Ufh6dXm9at1b0tRQAeqEY4giPFlbyvahWDLLPO8E5r5GVhhcLMFp1nAqdtnjWM9&#10;omuVFXl+mfXgGuuAC+9xdTdu0k3Cb1vBw5e29SIQVVHkFtLo0ljHMdusWbl3zHaSn2iwf2ChmTR4&#10;6RlqxwIjByf/gNKSO/DQhhkHnUHbSi5SDVjNPP+tmvuOWZFqQXG8Pcvk/x8s/3z86ohsKnq5oMQw&#10;jR49iCGQGxjIooj69NaXmHZvMTEMuI4+p1q9vQP+3RMD246Zvbh2DvpOsAb5zePJ7NnREcdHkLr/&#10;BA3eww4BEtDQOh3FQzkIoqNPj2dvIheOi4tVvlpdIEeOe+h8XizSFaycTlvnwwcBmsSgog69T+js&#10;eOdDZMPKKSVe5kHJ5lYqlSZuX2+VI0eGfVLs3l3cTOgv0pQhPdZWzFfFqMBfMZAgfieGLzC0DNjx&#10;SuqKLs9JrIy6vTdN6sfApBpj5KzMScio3ahiGOohefZ2ORlUQ/OI0joYOxxfJAYduJ+U9NjdFfU/&#10;DswJStRHg/bEpzAFbgrqKWCG49GKBkrGcBvGJ3OwTu47RB4bwMA1WtjKpG70emRx4osdm0Q/va74&#10;JJ7PU9avf8DmCQAA//8DAFBLAwQUAAYACAAAACEAXgUybd8AAAAKAQAADwAAAGRycy9kb3ducmV2&#10;LnhtbEyPwU7DMBBE70j8g7VIXFBrNxGhCnEqKHBCqqBFcHXiJYmI1yF22/D3bE9wHO1o9r1iNble&#10;HHAMnScNi7kCgVR721Gj4W33NFuCCNGQNb0n1PCDAVbl+VlhcuuP9IqHbWwEj1DIjYY2xiGXMtQt&#10;OhPmfkDi26cfnYkcx0ba0Rx53PUyUSqTznTEH1oz4LrF+mu7dxo2L+89ftzfTI/D1fJhrarqO+me&#10;tb68mO5uQUSc4l8ZTviMDiUzVX5PNoiec6oWXNWQJux0KqhMsUylIUuvQZaF/K9Q/gIAAP//AwBQ&#10;SwECLQAUAAYACAAAACEAtoM4kv4AAADhAQAAEwAAAAAAAAAAAAAAAAAAAAAAW0NvbnRlbnRfVHlw&#10;ZXNdLnhtbFBLAQItABQABgAIAAAAIQA4/SH/1gAAAJQBAAALAAAAAAAAAAAAAAAAAC8BAABfcmVs&#10;cy8ucmVsc1BLAQItABQABgAIAAAAIQDQdugEKgIAAEsEAAAOAAAAAAAAAAAAAAAAAC4CAABkcnMv&#10;ZTJvRG9jLnhtbFBLAQItABQABgAIAAAAIQBeBTJt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X.2. UZASADNIENIE SPEŁNIENIA WYBRANYCH KRYTERIÓW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4"/>
        <w:gridCol w:w="6018"/>
      </w:tblGrid>
      <w:tr w:rsidR="00E40F1E">
        <w:trPr>
          <w:trHeight w:val="1644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870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line="236" w:lineRule="exact"/>
              <w:ind w:left="10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523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before="8" w:line="247" w:lineRule="auto"/>
              <w:ind w:left="107" w:right="41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headerReference w:type="default" r:id="rId18"/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2C1907">
      <w:pPr>
        <w:pStyle w:val="Tekstpodstawowy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group id="Group 39" o:spid="_x0000_s1075" style="width:453.6pt;height:77.55pt;mso-position-horizontal-relative:char;mso-position-vertical-relative:line" coordsize="9072,1551">
            <v:rect id="Rectangle 51" o:spid="_x0000_s1076" style="position:absolute;left:9;top:9;width:3034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M1xQAAANsAAAAPAAAAZHJzL2Rvd25yZXYueG1sRI9Ba8JA&#10;FITvBf/D8oTe6saGikQ3QdSWFrwY24O3R/Y1Sc2+Ddltkv77riB4HGbmG2adjaYRPXWutqxgPotA&#10;EBdW11wq+Dy9Pi1BOI+ssbFMCv7IQZZOHtaYaDvwkfrclyJA2CWooPK+TaR0RUUG3cy2xMH7tp1B&#10;H2RXSt3hEOCmkc9RtJAGaw4LFba0rai45L9GwWFefBxL3Ocxnb+G3Y99i/u9UepxOm5WIDyN/h6+&#10;td+1gpcYrl/CD5DpPwAAAP//AwBQSwECLQAUAAYACAAAACEA2+H2y+4AAACFAQAAEwAAAAAAAAAA&#10;AAAAAAAAAAAAW0NvbnRlbnRfVHlwZXNdLnhtbFBLAQItABQABgAIAAAAIQBa9CxbvwAAABUBAAAL&#10;AAAAAAAAAAAAAAAAAB8BAABfcmVscy8ucmVsc1BLAQItABQABgAIAAAAIQDi5QM1xQAAANsAAAAP&#10;AAAAAAAAAAAAAAAAAAcCAABkcnMvZG93bnJldi54bWxQSwUGAAAAAAMAAwC3AAAA+QIAAAAA&#10;" fillcolor="#bcd5ed" stroked="f"/>
            <v:rect id="Rectangle 50" o:spid="_x0000_s1077" style="position:absolute;left:112;top:305;width:2828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tBxAAAANsAAAAPAAAAZHJzL2Rvd25yZXYueG1sRI9Ba8JA&#10;FITvgv9heYXedGO1RaKriFWx4MVUD94e2WeSmn0bstsk/nu3UPA4zMw3zHzZmVI0VLvCsoLRMAJB&#10;nFpdcKbg9L0dTEE4j6yxtEwK7uRguej35hhr2/KRmsRnIkDYxagg976KpXRpTgbd0FbEwbva2qAP&#10;ss6krrENcFPKtyj6kAYLDgs5VrTOKb0lv0bBYZR+HTPcJGO6nNvPH7sbNxuj1OtLt5qB8NT5Z/i/&#10;vdcK3ifw9yX8ALl4AAAA//8DAFBLAQItABQABgAIAAAAIQDb4fbL7gAAAIUBAAATAAAAAAAAAAAA&#10;AAAAAAAAAABbQ29udGVudF9UeXBlc10ueG1sUEsBAi0AFAAGAAgAAAAhAFr0LFu/AAAAFQEAAAsA&#10;AAAAAAAAAAAAAAAAHwEAAF9yZWxzLy5yZWxzUEsBAi0AFAAGAAgAAAAhAG0Mm0HEAAAA2wAAAA8A&#10;AAAAAAAAAAAAAAAABwIAAGRycy9kb3ducmV2LnhtbFBLBQYAAAAAAwADALcAAAD4AgAAAAA=&#10;" fillcolor="#bcd5ed" stroked="f"/>
            <v:rect id="Rectangle 49" o:spid="_x0000_s1078" style="position:absolute;left:112;top:540;width:2828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7axAAAANsAAAAPAAAAZHJzL2Rvd25yZXYueG1sRI9Ba8JA&#10;FITvBf/D8gRvdWNFKamriFVR8GK0h94e2dckmn0bsmsS/70rCD0OM/MNM1t0phQN1a6wrGA0jEAQ&#10;p1YXnCk4nzbvnyCcR9ZYWiYFd3KwmPfeZhhr2/KRmsRnIkDYxagg976KpXRpTgbd0FbEwfuztUEf&#10;ZJ1JXWMb4KaUH1E0lQYLDgs5VrTKKb0mN6PgMEr3xwzXyZh+f9rvi92Om7VRatDvll8gPHX+P/xq&#10;77SCyQSeX8IPkPMHAAAA//8DAFBLAQItABQABgAIAAAAIQDb4fbL7gAAAIUBAAATAAAAAAAAAAAA&#10;AAAAAAAAAABbQ29udGVudF9UeXBlc10ueG1sUEsBAi0AFAAGAAgAAAAhAFr0LFu/AAAAFQEAAAsA&#10;AAAAAAAAAAAAAAAAHwEAAF9yZWxzLy5yZWxzUEsBAi0AFAAGAAgAAAAhAAJAPtrEAAAA2wAAAA8A&#10;AAAAAAAAAAAAAAAABwIAAGRycy9kb3ducmV2LnhtbFBLBQYAAAAAAwADALcAAAD4AgAAAAA=&#10;" fillcolor="#bcd5ed" stroked="f"/>
            <v:rect id="Rectangle 48" o:spid="_x0000_s1079" style="position:absolute;left:112;top:775;width:2828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CtxQAAANsAAAAPAAAAZHJzL2Rvd25yZXYueG1sRI9Ba8JA&#10;FITvBf/D8oTemk0URaJrELXFQi+m9eDtkX0mabNvQ3abpP++Wyh4HGbmG2aTjaYRPXWutqwgiWIQ&#10;xIXVNZcKPt6fn1YgnEfW2FgmBT/kINtOHjaYajvwmfrclyJA2KWooPK+TaV0RUUGXWRb4uDdbGfQ&#10;B9mVUnc4BLhp5CyOl9JgzWGhwpb2FRVf+bdR8JYUr+cSj/mcrpfh8Glf5v3RKPU4HXdrEJ5Gfw//&#10;t09awWIJf1/CD5DbXwAAAP//AwBQSwECLQAUAAYACAAAACEA2+H2y+4AAACFAQAAEwAAAAAAAAAA&#10;AAAAAAAAAAAAW0NvbnRlbnRfVHlwZXNdLnhtbFBLAQItABQABgAIAAAAIQBa9CxbvwAAABUBAAAL&#10;AAAAAAAAAAAAAAAAAB8BAABfcmVscy8ucmVsc1BLAQItABQABgAIAAAAIQDykqCtxQAAANsAAAAP&#10;AAAAAAAAAAAAAAAAAAcCAABkcnMvZG93bnJldi54bWxQSwUGAAAAAAMAAwC3AAAA+QIAAAAA&#10;" fillcolor="#bcd5ed" stroked="f"/>
            <v:rect id="Rectangle 47" o:spid="_x0000_s1080" style="position:absolute;left:112;top:1010;width:2828;height: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U2xAAAANsAAAAPAAAAZHJzL2Rvd25yZXYueG1sRI9Ba8JA&#10;FITvgv9heYXedGPFVqKriFWx4MVUD94e2WeSmn0bstsk/nu3UPA4zMw3zHzZmVI0VLvCsoLRMAJB&#10;nFpdcKbg9L0dTEE4j6yxtEwK7uRguej35hhr2/KRmsRnIkDYxagg976KpXRpTgbd0FbEwbva2qAP&#10;ss6krrENcFPKtyh6lwYLDgs5VrTOKb0lv0bBYZR+HTPcJGO6nNvPH7sbNxuj1OtLt5qB8NT5Z/i/&#10;vdcKJh/w9yX8ALl4AAAA//8DAFBLAQItABQABgAIAAAAIQDb4fbL7gAAAIUBAAATAAAAAAAAAAAA&#10;AAAAAAAAAABbQ29udGVudF9UeXBlc10ueG1sUEsBAi0AFAAGAAgAAAAhAFr0LFu/AAAAFQEAAAsA&#10;AAAAAAAAAAAAAAAAHwEAAF9yZWxzLy5yZWxzUEsBAi0AFAAGAAgAAAAhAJ3eBTbEAAAA2wAAAA8A&#10;AAAAAAAAAAAAAAAABwIAAGRycy9kb3ducmV2LnhtbFBLBQYAAAAAAwADALcAAAD4AgAAAAA=&#10;" fillcolor="#bcd5ed" stroked="f"/>
            <v:line id="Line 46" o:spid="_x0000_s1081" style="position:absolute;visibility:visible" from="10,5" to="30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<v:line id="Line 45" o:spid="_x0000_s1082" style="position:absolute;visibility:visible" from="3053,5" to="90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<v:line id="Line 44" o:spid="_x0000_s1083" style="position:absolute;visibility:visible" from="10,1546" to="3044,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<v:line id="Line 43" o:spid="_x0000_s1084" style="position:absolute;visibility:visible" from="3049,0" to="3049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<v:line id="Line 42" o:spid="_x0000_s1085" style="position:absolute;visibility:visible" from="3053,1546" to="9062,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<v:line id="Line 41" o:spid="_x0000_s1086" style="position:absolute;visibility:visible" from="9066,0" to="9066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ynwgAAANsAAAAPAAAAZHJzL2Rvd25yZXYueG1sRI9Bi8Iw&#10;FITvgv8hPMGbTddCka5RZGHBgyCrXrw9mrdpMXkpTVarv94sCB6HmfmGWa4HZ8WV+tB6VvCR5SCI&#10;a69bNgpOx+/ZAkSIyBqtZ1JwpwDr1Xi0xEr7G//Q9RCNSBAOFSpoYuwqKUPdkMOQ+Y44eb++dxiT&#10;7I3UPd4S3Fk5z/NSOmw5LTTY0VdD9eXw5xQUm/t5KLxd2Idpy7kpL7t9lys1nQybTxCRhvgOv9pb&#10;raAs4P9L+gFy9QQAAP//AwBQSwECLQAUAAYACAAAACEA2+H2y+4AAACFAQAAEwAAAAAAAAAAAAAA&#10;AAAAAAAAW0NvbnRlbnRfVHlwZXNdLnhtbFBLAQItABQABgAIAAAAIQBa9CxbvwAAABUBAAALAAAA&#10;AAAAAAAAAAAAAB8BAABfcmVscy8ucmVsc1BLAQItABQABgAIAAAAIQAZdkynwgAAANsAAAAPAAAA&#10;AAAAAAAAAAAAAAcCAABkcnMvZG93bnJldi54bWxQSwUGAAAAAAMAAwC3AAAA9gIAAAAA&#10;" strokeweight=".16936mm"/>
            <v:shape id="Text Box 40" o:spid="_x0000_s1087" type="#_x0000_t202" style="position:absolute;left:4;top:4;width:3044;height:1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YLxAAAANsAAAAPAAAAZHJzL2Rvd25yZXYueG1sRI9Ba8JA&#10;FITvBf/D8oTe6iZFVFI3oUotRUTQ5tDjM/tMQrJvQ3ar8d+7QqHHYeabYZbZYFpxod7VlhXEkwgE&#10;cWF1zaWC/HvzsgDhPLLG1jIpuJGDLB09LTHR9soHuhx9KUIJuwQVVN53iZSuqMigm9iOOHhn2xv0&#10;Qfal1D1eQ7lp5WsUzaTBmsNChR2tKyqa469RMJvn549Vs49Pt9z+mNPnjubbQqnn8fD+BsLT4P/D&#10;f/SXDtwUHl/CD5DpHQAA//8DAFBLAQItABQABgAIAAAAIQDb4fbL7gAAAIUBAAATAAAAAAAAAAAA&#10;AAAAAAAAAABbQ29udGVudF9UeXBlc10ueG1sUEsBAi0AFAAGAAgAAAAhAFr0LFu/AAAAFQEAAAsA&#10;AAAAAAAAAAAAAAAAHwEAAF9yZWxzLy5yZWxzUEsBAi0AFAAGAAgAAAAhAJXxxgvEAAAA2wAAAA8A&#10;AAAAAAAAAAAAAAAABwIAAGRycy9kb3ducmV2LnhtbFBLBQYAAAAAAwADALcAAAD4AgAAAAA=&#10;" fillcolor="#bcd5ed" strokeweight=".48pt">
              <v:textbox inset="0,0,0,0">
                <w:txbxContent>
                  <w:p w:rsidR="00F02357" w:rsidRDefault="00F02357">
                    <w:pPr>
                      <w:spacing w:before="2"/>
                      <w:rPr>
                        <w:rFonts w:ascii="Times New Roman"/>
                        <w:sz w:val="26"/>
                      </w:rPr>
                    </w:pPr>
                  </w:p>
                  <w:p w:rsidR="00F02357" w:rsidRDefault="00F02357"/>
                </w:txbxContent>
              </v:textbox>
            </v:shape>
            <w10:wrap type="none"/>
            <w10:anchorlock/>
          </v:group>
        </w:pict>
      </w:r>
    </w:p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0B7F43">
      <w:pPr>
        <w:tabs>
          <w:tab w:val="left" w:pos="3383"/>
          <w:tab w:val="left" w:pos="5432"/>
          <w:tab w:val="left" w:pos="7192"/>
        </w:tabs>
        <w:ind w:left="1053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6"/>
          <w:sz w:val="20"/>
        </w:rPr>
        <w:tab/>
      </w:r>
      <w:r w:rsidR="001140B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849167" cy="800212"/>
            <wp:effectExtent l="19050" t="0" r="0" b="0"/>
            <wp:docPr id="27" name="Obraz 26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2C1907">
      <w:pPr>
        <w:pStyle w:val="Tekstpodstawowy"/>
        <w:spacing w:before="11"/>
        <w:rPr>
          <w:rFonts w:ascii="Times New Roman"/>
          <w:sz w:val="14"/>
        </w:rPr>
      </w:pPr>
      <w:r w:rsidRPr="002C1907">
        <w:rPr>
          <w:noProof/>
        </w:rPr>
        <w:pict>
          <v:shape id="Text Box 38" o:spid="_x0000_s1088" type="#_x0000_t202" style="position:absolute;margin-left:65.05pt;margin-top:11.05pt;width:703.45pt;height:15.75pt;z-index: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VOKgIAAEsEAAAOAAAAZHJzL2Uyb0RvYy54bWysVNtu2zAMfR+wfxD0vjh2liEx4hRd2g4D&#10;ugvQ7gNkWY6FSaImKbGzrx8lx2m7YS/D/CBQEnV4eEh6czVoRY7CeQmmovlsTokwHBpp9hX99nj3&#10;ZkWJD8w0TIERFT0JT6+2r19teluKAjpQjXAEQYwve1vRLgRbZpnnndDMz8AKg5ctOM0Cbt0+axzr&#10;EV2rrJjP32U9uMY64MJ7PL0ZL+k24bet4OFL23oRiKoocgtpdWmt45ptN6zcO2Y7yc802D+w0Ewa&#10;DHqBumGBkYOTf0BpyR14aMOMg86gbSUXKQfMJp//ls1Dx6xIuaA43l5k8v8Pln8+fnVENhVd5pQY&#10;prFGj2II5D0MZLGK+vTWl+j2YNExDHiOdU65ensP/LsnBnYdM3tx7Rz0nWAN8svjy+zZ0xHHR5C6&#10;/wQNxmGHAAloaJ2O4qEcBNGxTqdLbSIXjoer9WKxypeUcLzDys+LZQrByum1dT58EKBJNCrqsPYJ&#10;nR3vfYhsWDm5xGAelGzupFJp4/b1TjlyZNgnxe1ysZ7QX7gpQ3rMrcjXxajAXzGQIH5nhi8wtAzY&#10;8UpqzOnixMqo261pUj8GJtVoI2dlzkJG7UYVw1APqWZvU4Socg3NCaV1MHY4TiQaHbiflPTY3RX1&#10;Pw7MCUrUR4PliaMwGW4y6slghuPTigZKRnMXxpE5WCf3HSKPDWDgGkvYyqTuE4szX+zYJPp5uuJI&#10;PN8nr6d/wPYXAAAA//8DAFBLAwQUAAYACAAAACEAhu73Ct8AAAAKAQAADwAAAGRycy9kb3ducmV2&#10;LnhtbEyPTUvDQBCG74L/YRnBi9hNExJLzKYUofRsLNrjNjtNgtnZkN02qb/e6UlPw8s8vB/Fera9&#10;uODoO0cKlosIBFLtTEeNgv3H9nkFwgdNRveOUMEVPazL+7tC58ZN9I6XKjSCTcjnWkEbwpBL6esW&#10;rfYLNyDx7+RGqwPLsZFm1BOb217GUZRJqzvihFYP+NZi/V2drYImfvrcbn4O9ZTuqmyXJtfu8NUp&#10;9fgwb15BBJzDHwy3+lwdSu50dGcyXvSsk2jJqII45nsD0uSF1x0VpEkGsizk/wnlLwAAAP//AwBQ&#10;SwECLQAUAAYACAAAACEAtoM4kv4AAADhAQAAEwAAAAAAAAAAAAAAAAAAAAAAW0NvbnRlbnRfVHlw&#10;ZXNdLnhtbFBLAQItABQABgAIAAAAIQA4/SH/1gAAAJQBAAALAAAAAAAAAAAAAAAAAC8BAABfcmVs&#10;cy8ucmVsc1BLAQItABQABgAIAAAAIQAcHVVOKgIAAEsEAAAOAAAAAAAAAAAAAAAAAC4CAABkcnMv&#10;ZTJvRG9jLnhtbFBLAQItABQABgAIAAAAIQCG7vcK3wAAAAoBAAAPAAAAAAAAAAAAAAAAAIQEAABk&#10;cnMvZG93bnJldi54bWxQSwUGAAAAAAQABADzAAAAkAUAAAAA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XI. BUDŻET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1261"/>
        <w:gridCol w:w="1964"/>
        <w:gridCol w:w="843"/>
        <w:gridCol w:w="702"/>
        <w:gridCol w:w="838"/>
        <w:gridCol w:w="848"/>
        <w:gridCol w:w="846"/>
        <w:gridCol w:w="839"/>
        <w:gridCol w:w="846"/>
        <w:gridCol w:w="846"/>
        <w:gridCol w:w="995"/>
        <w:gridCol w:w="1257"/>
        <w:gridCol w:w="1388"/>
        <w:gridCol w:w="483"/>
        <w:gridCol w:w="778"/>
      </w:tblGrid>
      <w:tr w:rsidR="00E40F1E">
        <w:trPr>
          <w:trHeight w:val="557"/>
        </w:trPr>
        <w:tc>
          <w:tcPr>
            <w:tcW w:w="701" w:type="dxa"/>
            <w:tcBorders>
              <w:top w:val="nil"/>
              <w:left w:val="nil"/>
              <w:right w:val="single" w:sz="8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6" w:type="dxa"/>
            <w:gridSpan w:val="14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2D74B5"/>
          </w:tcPr>
          <w:p w:rsidR="00E40F1E" w:rsidRDefault="000B7F43">
            <w:pPr>
              <w:pStyle w:val="TableParagraph"/>
              <w:spacing w:before="23"/>
              <w:ind w:left="69"/>
            </w:pPr>
            <w:r>
              <w:rPr>
                <w:color w:val="BCD5ED"/>
                <w:w w:val="110"/>
              </w:rPr>
              <w:t>XI.1. BUDŻET SZCZEGÓŁOWY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612"/>
        </w:trPr>
        <w:tc>
          <w:tcPr>
            <w:tcW w:w="701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Nr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poz.</w:t>
            </w:r>
          </w:p>
          <w:p w:rsidR="00E40F1E" w:rsidRDefault="000B7F43">
            <w:pPr>
              <w:pStyle w:val="TableParagraph"/>
              <w:spacing w:before="4"/>
              <w:ind w:left="95"/>
              <w:rPr>
                <w:sz w:val="14"/>
              </w:rPr>
            </w:pPr>
            <w:r>
              <w:rPr>
                <w:w w:val="110"/>
                <w:sz w:val="14"/>
              </w:rPr>
              <w:t>budżet.</w:t>
            </w:r>
          </w:p>
        </w:tc>
        <w:tc>
          <w:tcPr>
            <w:tcW w:w="1261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304"/>
              <w:rPr>
                <w:sz w:val="14"/>
              </w:rPr>
            </w:pPr>
            <w:r>
              <w:rPr>
                <w:w w:val="105"/>
                <w:sz w:val="14"/>
              </w:rPr>
              <w:t>Kategoria</w:t>
            </w:r>
          </w:p>
        </w:tc>
        <w:tc>
          <w:tcPr>
            <w:tcW w:w="1964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322"/>
              <w:rPr>
                <w:sz w:val="14"/>
              </w:rPr>
            </w:pPr>
            <w:r>
              <w:rPr>
                <w:w w:val="110"/>
                <w:sz w:val="14"/>
              </w:rPr>
              <w:t>Nazwa poz. budżet.</w:t>
            </w:r>
          </w:p>
        </w:tc>
        <w:tc>
          <w:tcPr>
            <w:tcW w:w="843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20" w:right="110" w:hanging="2"/>
              <w:jc w:val="center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Pom</w:t>
            </w:r>
            <w:proofErr w:type="spellEnd"/>
            <w:r>
              <w:rPr>
                <w:w w:val="110"/>
                <w:sz w:val="14"/>
              </w:rPr>
              <w:t xml:space="preserve">. </w:t>
            </w:r>
            <w:proofErr w:type="spellStart"/>
            <w:r>
              <w:rPr>
                <w:w w:val="110"/>
                <w:sz w:val="14"/>
              </w:rPr>
              <w:t>publ</w:t>
            </w:r>
            <w:proofErr w:type="spellEnd"/>
            <w:r>
              <w:rPr>
                <w:w w:val="110"/>
                <w:sz w:val="14"/>
              </w:rPr>
              <w:t xml:space="preserve">. / </w:t>
            </w:r>
            <w:proofErr w:type="spellStart"/>
            <w:r>
              <w:rPr>
                <w:w w:val="110"/>
                <w:sz w:val="14"/>
              </w:rPr>
              <w:t>Pom</w:t>
            </w:r>
            <w:proofErr w:type="spellEnd"/>
            <w:r>
              <w:rPr>
                <w:w w:val="110"/>
                <w:sz w:val="14"/>
              </w:rPr>
              <w:t xml:space="preserve">. de </w:t>
            </w:r>
            <w:proofErr w:type="spellStart"/>
            <w:r>
              <w:rPr>
                <w:w w:val="110"/>
                <w:sz w:val="14"/>
              </w:rPr>
              <w:t>minimis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(tak/nie)</w:t>
            </w:r>
          </w:p>
        </w:tc>
        <w:tc>
          <w:tcPr>
            <w:tcW w:w="702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76" w:right="70"/>
              <w:jc w:val="center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Jednost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ka</w:t>
            </w:r>
            <w:proofErr w:type="spellEnd"/>
            <w:r>
              <w:rPr>
                <w:w w:val="110"/>
                <w:sz w:val="14"/>
              </w:rPr>
              <w:t xml:space="preserve"> miary</w:t>
            </w:r>
          </w:p>
        </w:tc>
        <w:tc>
          <w:tcPr>
            <w:tcW w:w="2532" w:type="dxa"/>
            <w:gridSpan w:val="3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989" w:right="98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Rok ….</w:t>
            </w:r>
          </w:p>
        </w:tc>
        <w:tc>
          <w:tcPr>
            <w:tcW w:w="2531" w:type="dxa"/>
            <w:gridSpan w:val="3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09" w:right="10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Rok …</w:t>
            </w:r>
          </w:p>
        </w:tc>
        <w:tc>
          <w:tcPr>
            <w:tcW w:w="995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60" w:right="67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Wkład niepieniężny [PLN]</w:t>
            </w:r>
          </w:p>
        </w:tc>
        <w:tc>
          <w:tcPr>
            <w:tcW w:w="1257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188"/>
              <w:rPr>
                <w:sz w:val="14"/>
              </w:rPr>
            </w:pPr>
            <w:r>
              <w:rPr>
                <w:sz w:val="14"/>
              </w:rPr>
              <w:t>Razem [PLN]</w:t>
            </w:r>
          </w:p>
        </w:tc>
        <w:tc>
          <w:tcPr>
            <w:tcW w:w="1388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 w:line="247" w:lineRule="auto"/>
              <w:ind w:left="502" w:hanging="365"/>
              <w:rPr>
                <w:sz w:val="14"/>
              </w:rPr>
            </w:pPr>
            <w:r>
              <w:rPr>
                <w:w w:val="105"/>
                <w:sz w:val="14"/>
              </w:rPr>
              <w:t>Dofinansowanie [PLN]</w:t>
            </w:r>
          </w:p>
        </w:tc>
        <w:tc>
          <w:tcPr>
            <w:tcW w:w="1261" w:type="dxa"/>
            <w:gridSpan w:val="2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/>
              <w:ind w:left="55" w:right="6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Wkład własny</w:t>
            </w:r>
          </w:p>
          <w:p w:rsidR="00E40F1E" w:rsidRDefault="000B7F43">
            <w:pPr>
              <w:pStyle w:val="TableParagraph"/>
              <w:spacing w:before="4"/>
              <w:ind w:left="53" w:right="68"/>
              <w:jc w:val="center"/>
              <w:rPr>
                <w:sz w:val="14"/>
              </w:rPr>
            </w:pPr>
            <w:r>
              <w:rPr>
                <w:sz w:val="14"/>
              </w:rPr>
              <w:t>[PLN]</w:t>
            </w:r>
          </w:p>
        </w:tc>
      </w:tr>
      <w:tr w:rsidR="00E40F1E">
        <w:trPr>
          <w:trHeight w:val="611"/>
        </w:trPr>
        <w:tc>
          <w:tcPr>
            <w:tcW w:w="701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67"/>
              <w:rPr>
                <w:sz w:val="16"/>
              </w:rPr>
            </w:pPr>
            <w:r>
              <w:rPr>
                <w:w w:val="110"/>
                <w:sz w:val="16"/>
              </w:rPr>
              <w:t>Liczba</w:t>
            </w:r>
          </w:p>
        </w:tc>
        <w:tc>
          <w:tcPr>
            <w:tcW w:w="848" w:type="dxa"/>
            <w:shd w:val="clear" w:color="auto" w:fill="BCD5ED"/>
          </w:tcPr>
          <w:p w:rsidR="00E40F1E" w:rsidRDefault="000B7F43">
            <w:pPr>
              <w:pStyle w:val="TableParagraph"/>
              <w:spacing w:before="121" w:line="249" w:lineRule="auto"/>
              <w:ind w:left="224" w:right="200" w:hanging="8"/>
              <w:rPr>
                <w:sz w:val="16"/>
              </w:rPr>
            </w:pPr>
            <w:r>
              <w:rPr>
                <w:w w:val="110"/>
                <w:sz w:val="16"/>
              </w:rPr>
              <w:t>Cena jedn.</w:t>
            </w:r>
          </w:p>
        </w:tc>
        <w:tc>
          <w:tcPr>
            <w:tcW w:w="84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22"/>
              <w:rPr>
                <w:sz w:val="16"/>
              </w:rPr>
            </w:pPr>
            <w:r>
              <w:rPr>
                <w:w w:val="110"/>
                <w:sz w:val="16"/>
              </w:rPr>
              <w:t>Łącznie</w:t>
            </w:r>
          </w:p>
        </w:tc>
        <w:tc>
          <w:tcPr>
            <w:tcW w:w="839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64"/>
              <w:rPr>
                <w:sz w:val="16"/>
              </w:rPr>
            </w:pPr>
            <w:r>
              <w:rPr>
                <w:w w:val="110"/>
                <w:sz w:val="16"/>
              </w:rPr>
              <w:t>Liczba</w:t>
            </w:r>
          </w:p>
        </w:tc>
        <w:tc>
          <w:tcPr>
            <w:tcW w:w="846" w:type="dxa"/>
            <w:shd w:val="clear" w:color="auto" w:fill="BCD5ED"/>
          </w:tcPr>
          <w:p w:rsidR="00E40F1E" w:rsidRDefault="000B7F43">
            <w:pPr>
              <w:pStyle w:val="TableParagraph"/>
              <w:spacing w:before="121" w:line="249" w:lineRule="auto"/>
              <w:ind w:left="221" w:right="201" w:hanging="8"/>
              <w:rPr>
                <w:sz w:val="16"/>
              </w:rPr>
            </w:pPr>
            <w:r>
              <w:rPr>
                <w:w w:val="110"/>
                <w:sz w:val="16"/>
              </w:rPr>
              <w:t>Cena jedn.</w:t>
            </w:r>
          </w:p>
        </w:tc>
        <w:tc>
          <w:tcPr>
            <w:tcW w:w="84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21"/>
              <w:rPr>
                <w:sz w:val="16"/>
              </w:rPr>
            </w:pPr>
            <w:r>
              <w:rPr>
                <w:w w:val="110"/>
                <w:sz w:val="16"/>
              </w:rPr>
              <w:t>Łącznie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1"/>
              <w:ind w:left="77" w:right="6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Działania</w:t>
            </w:r>
          </w:p>
          <w:p w:rsidR="00E40F1E" w:rsidRDefault="000B7F43">
            <w:pPr>
              <w:pStyle w:val="TableParagraph"/>
              <w:spacing w:before="5" w:line="172" w:lineRule="exact"/>
              <w:ind w:left="77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merytoryczne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9D9D9"/>
          </w:tcPr>
          <w:p w:rsidR="00E40F1E" w:rsidRDefault="000B7F43">
            <w:pPr>
              <w:pStyle w:val="TableParagraph"/>
              <w:spacing w:before="13" w:line="180" w:lineRule="atLeast"/>
              <w:ind w:left="265" w:firstLine="108"/>
              <w:rPr>
                <w:sz w:val="16"/>
              </w:rPr>
            </w:pPr>
            <w:r>
              <w:rPr>
                <w:w w:val="110"/>
                <w:sz w:val="16"/>
              </w:rPr>
              <w:t xml:space="preserve">Cross- </w:t>
            </w:r>
            <w:proofErr w:type="spellStart"/>
            <w:r>
              <w:rPr>
                <w:w w:val="105"/>
                <w:sz w:val="16"/>
              </w:rPr>
              <w:t>financing</w:t>
            </w:r>
            <w:proofErr w:type="spellEnd"/>
          </w:p>
        </w:tc>
        <w:tc>
          <w:tcPr>
            <w:tcW w:w="1964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3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Środki trwałe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563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" w:line="188" w:lineRule="exact"/>
              <w:ind w:left="95" w:right="77" w:hanging="6"/>
              <w:jc w:val="center"/>
              <w:rPr>
                <w:sz w:val="10"/>
              </w:rPr>
            </w:pPr>
            <w:r>
              <w:rPr>
                <w:w w:val="110"/>
                <w:sz w:val="16"/>
              </w:rPr>
              <w:t xml:space="preserve">Koszty </w:t>
            </w:r>
            <w:proofErr w:type="spellStart"/>
            <w:r>
              <w:rPr>
                <w:w w:val="110"/>
                <w:sz w:val="16"/>
              </w:rPr>
              <w:t>administracyj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ne</w:t>
            </w:r>
            <w:proofErr w:type="spellEnd"/>
            <w:r>
              <w:rPr>
                <w:w w:val="110"/>
                <w:position w:val="4"/>
                <w:sz w:val="10"/>
              </w:rPr>
              <w:t>9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89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11529" w:type="dxa"/>
            <w:gridSpan w:val="12"/>
            <w:shd w:val="clear" w:color="auto" w:fill="9CC2E4"/>
          </w:tcPr>
          <w:p w:rsidR="00E40F1E" w:rsidRDefault="000B7F43">
            <w:pPr>
              <w:pStyle w:val="TableParagraph"/>
              <w:spacing w:before="107"/>
              <w:ind w:right="6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RAZEM:</w:t>
            </w:r>
          </w:p>
        </w:tc>
        <w:tc>
          <w:tcPr>
            <w:tcW w:w="125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2C1907">
      <w:pPr>
        <w:pStyle w:val="Tekstpodstawowy"/>
        <w:spacing w:before="7"/>
        <w:rPr>
          <w:rFonts w:ascii="Times New Roman"/>
          <w:sz w:val="25"/>
        </w:rPr>
      </w:pPr>
      <w:r w:rsidRPr="002C1907">
        <w:rPr>
          <w:noProof/>
        </w:rPr>
        <w:pict>
          <v:line id="Line 37" o:spid="_x0000_s1124" style="position:absolute;z-index:251627520;visibility:visible;mso-wrap-distance-left:0;mso-wrap-distance-right:0;mso-position-horizontal-relative:page" from="70.9pt,17.1pt" to="214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aI8i&#10;HWi0EYqj8VPoTW9cASGV2tpQHT2pV7PR9LtDSlctUXseOb6dDeRlISN5lxI2zsANu/6LZhBDDl7H&#10;Rp0a2wVIaAE6RT3Odz34ySMKh9lsNM/HE4zozZeQ4pZorPOfue5QMEosgXQEJseN84EIKW4h4R6l&#10;10LKKLdUqC/xPMvzmOC0FCw4Q5iz+10lLTqSMDDxi1WB5zHM6oNiEazlhK2utidCXmy4XKqAB6UA&#10;nat1mYgf83S+mq1m+SAfTVeDPK3rwad1lQ+m6+xpUo/rqqqzn4FalhetYIyrwO42nVn+d+pf38ll&#10;ru7zeW9D8h499gvI3v6RdNQyyHcZhJ1m5629aQwDGYOvjydM/OMe7McnvvwFAAD//wMAUEsDBBQA&#10;BgAIAAAAIQBmXScA3QAAAAkBAAAPAAAAZHJzL2Rvd25yZXYueG1sTI/BTsMwEETvSPyDtUjcqNMQ&#10;FZrGqVAVLogDDXyAG2/jiNiO4m0T+vUs4gDH2RnNvC22s+vFGcfYBa9guUhAoG+C6Xyr4OP9+e4R&#10;RCTtje6DRwVfGGFbXl8VOjdh8ns819QKLvEx1wos0ZBLGRuLTsdFGNCzdwyj08RybKUZ9cTlrpdp&#10;kqyk053nBasH3FlsPuuTU1C/vU6rl8tlqh7qTkeizlbVTqnbm/lpA4Jwpr8w/OAzOpTMdAgnb6Lo&#10;WWdLRicF91kKggNZul6DOPweZFnI/x+U3wAAAP//AwBQSwECLQAUAAYACAAAACEAtoM4kv4AAADh&#10;AQAAEwAAAAAAAAAAAAAAAAAAAAAAW0NvbnRlbnRfVHlwZXNdLnhtbFBLAQItABQABgAIAAAAIQA4&#10;/SH/1gAAAJQBAAALAAAAAAAAAAAAAAAAAC8BAABfcmVscy8ucmVsc1BLAQItABQABgAIAAAAIQCn&#10;nK+IFAIAACoEAAAOAAAAAAAAAAAAAAAAAC4CAABkcnMvZTJvRG9jLnhtbFBLAQItABQABgAIAAAA&#10;IQBmXScA3QAAAAkBAAAPAAAAAAAAAAAAAAAAAG4EAABkcnMvZG93bnJldi54bWxQSwUGAAAAAAQA&#10;BADzAAAAeAUAAAAA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898"/>
      </w:pPr>
      <w:r>
        <w:rPr>
          <w:w w:val="110"/>
          <w:position w:val="4"/>
          <w:sz w:val="10"/>
        </w:rPr>
        <w:t xml:space="preserve">9 </w:t>
      </w:r>
      <w:r>
        <w:rPr>
          <w:w w:val="110"/>
        </w:rPr>
        <w:t xml:space="preserve">Koszty administracyjne, związane z obsługą projektu objętego grantem i jego zarządzaniem, są dopuszczalne wyłącznie </w:t>
      </w:r>
      <w:r>
        <w:rPr>
          <w:b/>
          <w:w w:val="110"/>
        </w:rPr>
        <w:t>do wysokości 20% grantu</w:t>
      </w:r>
      <w:r>
        <w:rPr>
          <w:w w:val="110"/>
        </w:rPr>
        <w:t>.</w:t>
      </w:r>
    </w:p>
    <w:p w:rsidR="00E40F1E" w:rsidRDefault="00E40F1E">
      <w:pPr>
        <w:sectPr w:rsidR="00E40F1E">
          <w:headerReference w:type="default" r:id="rId19"/>
          <w:pgSz w:w="16840" w:h="11910" w:orient="landscape"/>
          <w:pgMar w:top="480" w:right="640" w:bottom="280" w:left="520" w:header="0" w:footer="0" w:gutter="0"/>
          <w:cols w:space="708"/>
        </w:sectPr>
      </w:pPr>
    </w:p>
    <w:p w:rsidR="00E40F1E" w:rsidRDefault="000B7F43">
      <w:pPr>
        <w:pStyle w:val="Nagwek11"/>
        <w:tabs>
          <w:tab w:val="left" w:pos="2703"/>
          <w:tab w:val="left" w:pos="4752"/>
          <w:tab w:val="left" w:pos="6512"/>
        </w:tabs>
        <w:rPr>
          <w:rFonts w:ascii="Georgia"/>
        </w:rPr>
      </w:pPr>
      <w:r>
        <w:rPr>
          <w:rFonts w:ascii="Georgia"/>
        </w:rPr>
        <w:lastRenderedPageBreak/>
        <w:tab/>
      </w:r>
      <w:r>
        <w:rPr>
          <w:rFonts w:ascii="Georgia"/>
          <w:position w:val="10"/>
        </w:rPr>
        <w:tab/>
      </w:r>
      <w:r>
        <w:rPr>
          <w:rFonts w:ascii="Georgia"/>
          <w:position w:val="6"/>
        </w:rPr>
        <w:tab/>
      </w:r>
      <w:r w:rsidR="001140B1">
        <w:rPr>
          <w:rFonts w:ascii="Georgia"/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28" name="Obraz 27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2C1907">
      <w:pPr>
        <w:pStyle w:val="Tekstpodstawowy"/>
        <w:rPr>
          <w:sz w:val="29"/>
        </w:rPr>
      </w:pPr>
      <w:r w:rsidRPr="002C1907">
        <w:rPr>
          <w:noProof/>
        </w:rPr>
        <w:pict>
          <v:shape id="Text Box 36" o:spid="_x0000_s1089" type="#_x0000_t202" style="position:absolute;margin-left:65.05pt;margin-top:18.95pt;width:465.35pt;height:15.75pt;z-index: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RFKgIAAEsEAAAOAAAAZHJzL2Uyb0RvYy54bWysVNtu2zAMfR+wfxD0vjjxkq4x4hRtsg4D&#10;ugvQ7gNkWbaFSaImKbG7rx8lx2m7YS/D/CBQEnV4eEh6czVoRY7CeQmmpIvZnBJhONTStCX99nD7&#10;5pISH5ipmQIjSvooPL3avn616W0hcuhA1cIRBDG+6G1JuxBskWWed0IzPwMrDF424DQLuHVtVjvW&#10;I7pWWT6fX2Q9uNo64MJ7PN2Pl3Sb8JtG8PClabwIRJUUuYW0urRWcc22G1a0jtlO8hMN9g8sNJMG&#10;g56h9iwwcnDyDygtuQMPTZhx0Bk0jeQi5YDZLOa/ZXPfMStSLiiOt2eZ/P+D5Z+PXx2RdUmXa0oM&#10;01ijBzEEcgMDeXsR9emtL9Dt3qJjGPAc65xy9fYO+HdPDOw6Zlpx7Rz0nWA18lvEl9mzpyOOjyBV&#10;/wlqjMMOARLQ0DgdxUM5CKJjnR7PtYlcOB6u1vP1ermihOMdVn6er1IIVkyvrfPhgwBNolFSh7VP&#10;6Ox450Nkw4rJJQbzoGR9K5VKG9dWO+XIkWGf5Pt3y5sJ/YWbMqTH3PLFOh8V+CsGEsTvxPAFhpYB&#10;O15JXdLLsxMrom7vTZ36MTCpRhs5K3MSMmo3qhiGahhrlmSOKldQP6K0DsYOx4lEowP3k5Ieu7uk&#10;/seBOUGJ+miwPHEUJsNNRjUZzHB8WtJAyWjuwjgyB+tk2yHy2AAGrrGEjUzqPrE48cWOTaKfpiuO&#10;xPN98nr6B2x/AQAA//8DAFBLAwQUAAYACAAAACEA8J+rZ+AAAAAKAQAADwAAAGRycy9kb3ducmV2&#10;LnhtbEyPwU7DMBBE70j8g7VIXBC126K0DXEqKHBCQlAQXJ14SSLsdYjdNvw92xMcR/s0+6ZYj96J&#10;PQ6xC6RhOlEgkOpgO2o0vL0+XC5BxGTIGhcINfxghHV5elKY3IYDveB+mxrBJRRzo6FNqc+ljHWL&#10;3sRJ6JH49hkGbxLHoZF2MAcu907OlMqkNx3xh9b0uGmx/truvIan53eHH7eL8b6/WN5tVFV9z7pH&#10;rc/PxptrEAnH9AfDUZ/VoWSnKuzIRuE4z9WUUQ3zxQrEEVCZ4jGVhmx1BbIs5P8J5S8AAAD//wMA&#10;UEsBAi0AFAAGAAgAAAAhALaDOJL+AAAA4QEAABMAAAAAAAAAAAAAAAAAAAAAAFtDb250ZW50X1R5&#10;cGVzXS54bWxQSwECLQAUAAYACAAAACEAOP0h/9YAAACUAQAACwAAAAAAAAAAAAAAAAAvAQAAX3Jl&#10;bHMvLnJlbHNQSwECLQAUAAYACAAAACEAs7v0RSoCAABLBAAADgAAAAAAAAAAAAAAAAAuAgAAZHJz&#10;L2Uyb0RvYy54bWxQSwECLQAUAAYACAAAACEA8J+rZ+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XI.1.2. Uzasadnienie do pozycji budżetowych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7516"/>
      </w:tblGrid>
      <w:tr w:rsidR="00E40F1E">
        <w:trPr>
          <w:trHeight w:val="1019"/>
        </w:trPr>
        <w:tc>
          <w:tcPr>
            <w:tcW w:w="1546" w:type="dxa"/>
            <w:shd w:val="clear" w:color="auto" w:fill="9CC2E4"/>
          </w:tcPr>
          <w:p w:rsidR="00E40F1E" w:rsidRDefault="00E40F1E">
            <w:pPr>
              <w:pStyle w:val="TableParagraph"/>
              <w:spacing w:before="3"/>
              <w:rPr>
                <w:sz w:val="17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376" w:right="369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NUMER POZYCJI</w:t>
            </w:r>
          </w:p>
          <w:p w:rsidR="00E40F1E" w:rsidRDefault="000B7F43">
            <w:pPr>
              <w:pStyle w:val="TableParagraph"/>
              <w:spacing w:before="1"/>
              <w:ind w:left="96" w:righ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BUDŻETOWEJ</w:t>
            </w:r>
          </w:p>
        </w:tc>
        <w:tc>
          <w:tcPr>
            <w:tcW w:w="7516" w:type="dxa"/>
            <w:shd w:val="clear" w:color="auto" w:fill="9CC2E4"/>
          </w:tcPr>
          <w:p w:rsidR="00E40F1E" w:rsidRDefault="00E40F1E">
            <w:pPr>
              <w:pStyle w:val="TableParagraph"/>
              <w:rPr>
                <w:sz w:val="20"/>
              </w:rPr>
            </w:pPr>
          </w:p>
          <w:p w:rsidR="00E40F1E" w:rsidRDefault="00E40F1E">
            <w:pPr>
              <w:pStyle w:val="TableParagraph"/>
              <w:spacing w:before="10"/>
              <w:rPr>
                <w:sz w:val="15"/>
              </w:rPr>
            </w:pPr>
          </w:p>
          <w:p w:rsidR="00E40F1E" w:rsidRDefault="000B7F43">
            <w:pPr>
              <w:pStyle w:val="TableParagraph"/>
              <w:ind w:left="3048" w:right="3043"/>
              <w:jc w:val="center"/>
              <w:rPr>
                <w:sz w:val="18"/>
              </w:rPr>
            </w:pPr>
            <w:r>
              <w:rPr>
                <w:sz w:val="18"/>
              </w:rPr>
              <w:t>UZASADNIENIE</w:t>
            </w:r>
          </w:p>
        </w:tc>
      </w:tr>
      <w:tr w:rsidR="00E40F1E">
        <w:trPr>
          <w:trHeight w:val="731"/>
        </w:trPr>
        <w:tc>
          <w:tcPr>
            <w:tcW w:w="9062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spacing w:before="5"/>
              <w:rPr>
                <w:sz w:val="23"/>
              </w:rPr>
            </w:pPr>
          </w:p>
          <w:p w:rsidR="00E40F1E" w:rsidRDefault="000B7F43">
            <w:pPr>
              <w:pStyle w:val="TableParagraph"/>
              <w:ind w:left="26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UZASADNIENIE DLA </w:t>
            </w:r>
            <w:proofErr w:type="spellStart"/>
            <w:r>
              <w:rPr>
                <w:w w:val="105"/>
                <w:sz w:val="18"/>
              </w:rPr>
              <w:t>CROSS-FINANCINGU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E40F1E">
        <w:trPr>
          <w:trHeight w:val="1022"/>
        </w:trPr>
        <w:tc>
          <w:tcPr>
            <w:tcW w:w="15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2"/>
        </w:trPr>
        <w:tc>
          <w:tcPr>
            <w:tcW w:w="15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61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spacing w:before="3"/>
              <w:rPr>
                <w:sz w:val="20"/>
              </w:rPr>
            </w:pPr>
          </w:p>
          <w:p w:rsidR="00E40F1E" w:rsidRDefault="000B7F43">
            <w:pPr>
              <w:pStyle w:val="TableParagraph"/>
              <w:ind w:left="2510"/>
              <w:rPr>
                <w:sz w:val="18"/>
              </w:rPr>
            </w:pPr>
            <w:r>
              <w:rPr>
                <w:w w:val="105"/>
                <w:sz w:val="18"/>
              </w:rPr>
              <w:t>UZASADNIENIE DLA ŚRODKÓW TRWAŁYCH:</w:t>
            </w:r>
          </w:p>
        </w:tc>
      </w:tr>
      <w:tr w:rsidR="00E40F1E">
        <w:trPr>
          <w:trHeight w:val="1019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717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spacing w:before="9"/>
            </w:pPr>
          </w:p>
          <w:p w:rsidR="00E40F1E" w:rsidRDefault="000B7F43">
            <w:pPr>
              <w:pStyle w:val="TableParagraph"/>
              <w:ind w:left="2123"/>
              <w:rPr>
                <w:sz w:val="18"/>
              </w:rPr>
            </w:pPr>
            <w:r>
              <w:rPr>
                <w:sz w:val="18"/>
              </w:rPr>
              <w:t>UZASADNIENIE DLA WARTOŚCI NIEMATERIALNYCH:</w:t>
            </w:r>
          </w:p>
        </w:tc>
      </w:tr>
      <w:tr w:rsidR="00E40F1E">
        <w:trPr>
          <w:trHeight w:val="1022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2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35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2489"/>
              <w:rPr>
                <w:sz w:val="18"/>
              </w:rPr>
            </w:pPr>
            <w:r>
              <w:rPr>
                <w:w w:val="105"/>
                <w:sz w:val="18"/>
              </w:rPr>
              <w:t>UZASADNIENIE KOSZTÓW SPECYFICZNYCH:</w:t>
            </w:r>
          </w:p>
        </w:tc>
      </w:tr>
      <w:tr w:rsidR="00E40F1E">
        <w:trPr>
          <w:trHeight w:val="1020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20"/>
          <w:pgSz w:w="11910" w:h="16840"/>
          <w:pgMar w:top="480" w:right="1180" w:bottom="280" w:left="1200" w:header="0" w:footer="0" w:gutter="0"/>
          <w:cols w:space="708"/>
        </w:sectPr>
      </w:pPr>
    </w:p>
    <w:p w:rsidR="00E40F1E" w:rsidRDefault="002C1907">
      <w:pPr>
        <w:pStyle w:val="Tekstpodstawowy"/>
        <w:rPr>
          <w:rFonts w:ascii="Times New Roman"/>
          <w:sz w:val="20"/>
        </w:rPr>
      </w:pPr>
      <w:r w:rsidRPr="002C1907">
        <w:rPr>
          <w:noProof/>
        </w:rPr>
        <w:lastRenderedPageBreak/>
        <w:pict>
          <v:rect id="Rectangle 35" o:spid="_x0000_s1123" style="position:absolute;margin-left:248.95pt;margin-top:148.7pt;width:10.7pt;height:10.7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N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Aad&#10;UqSBHn2GqhG1kxyNxqFArXE52D2ZRxsgOvOg6TeHlF7VYMaX1uq25oRBWmmwT24uhI2Dq2jbftAM&#10;3JO917FWx8o2wSFUAR1jS54vLeFHjygcpqPxdAaNo6A6ySECyc+XjXX+HdcNCkKBLeQenZPDg/Od&#10;6dkkxFJ6I6SEc5JLhdoCz9IsixecloIFZcRod9uVtOhAAm/iF5EB+muzRnhgrxRNgacXI5KHYqwV&#10;i1E8EbKTIWmpgnPABrmdpI4lL7PBbD1dT7NeNpyse9mgLHvLzSrrTTbp3bgclatVmf4MeaZZXgvG&#10;uAqpnhmbZn/HiNPsdFy7cPYGkrtGvonfa+TJbRqxIYDq/I/oIgtC4zsCbTV7BhJY3Y0gPBkg1Nr+&#10;wKiF8Suw+74nlmMk3ysgUmhLmNe4ycZ3Q9jYa832WkMUBVcF9hh14sp3M743VuxqiJTGHiu9BPJV&#10;IhIjELPL6kRZGLGI4PQchBm+3ker34/W4hcAAAD//wMAUEsDBBQABgAIAAAAIQC4IC7M4QAAAAsB&#10;AAAPAAAAZHJzL2Rvd25yZXYueG1sTI+xTsMwFEV3JP7Bekhs1E4b2iTEqVAFSycIGejmxG4cYT9H&#10;sZuGv8dMMD7do3vPK/eLNWRWkx8cckhWDIjCzskBew7Nx+tDBsQHgVIYh4rDt/Kwr25vSlFId8V3&#10;NdehJ7EEfSE46BDGglLfaWWFX7lRYczObrIixHPqqZzENZZbQ9eMbakVA8YFLUZ10Kr7qi+Ww2k5&#10;NuLI3oa07T63L4ea6dk0nN/fLc9PQIJawh8Mv/pRHaro1LoLSk8MhzTf5RHlsM53KZBIPCb5BkjL&#10;YZNkGdCqpP9/qH4AAAD//wMAUEsBAi0AFAAGAAgAAAAhALaDOJL+AAAA4QEAABMAAAAAAAAAAAAA&#10;AAAAAAAAAFtDb250ZW50X1R5cGVzXS54bWxQSwECLQAUAAYACAAAACEAOP0h/9YAAACUAQAACwAA&#10;AAAAAAAAAAAAAAAvAQAAX3JlbHMvLnJlbHNQSwECLQAUAAYACAAAACEAWewajXQCAAD8BAAADgAA&#10;AAAAAAAAAAAAAAAuAgAAZHJzL2Uyb0RvYy54bWxQSwECLQAUAAYACAAAACEAuCAuzOEAAAALAQAA&#10;DwAAAAAAAAAAAAAAAADOBAAAZHJzL2Rvd25yZXYueG1sUEsFBgAAAAAEAAQA8wAAANw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34" o:spid="_x0000_s1122" style="position:absolute;margin-left:387.2pt;margin-top:148.7pt;width:10.7pt;height:10.7pt;z-index:-25167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3FdQIAAPwEAAAOAAAAZHJzL2Uyb0RvYy54bWysVM1u2zAMvg/YOwi6p45Tt02MOkURJ8OA&#10;/RTr9gCKJMfCZEmjlDjdsHcfJSdZul6GYT7IlEiR/MiPur3bd5rsJHhlTUXzizEl0nArlNlU9Mvn&#10;1WhKiQ/MCKatkRV9kp7ezV+/uu1dKSe2tVpIIOjE+LJ3FW1DcGWWed7KjvkL66RBZWOhYwG3sMkE&#10;sB69dzqbjMfXWW9BOLBceo+n9aCk8+S/aSQPH5vGy0B0RTG3kFZI6zqu2fyWlRtgrlX8kAb7hyw6&#10;pgwGPbmqWWBkC+qFq05xsN424YLbLrNNo7hMGBBNPv4DzWPLnExYsDjencrk/59b/mH3AESJihY3&#10;lBjWYY8+YdWY2WhJLotYoN75Eu0e3QNEiN69s/yrJ8YuWjST9wC2byUTmFYe7bNnF+LG41Wy7t9b&#10;ge7ZNthUq30DXXSIVSD71JKnU0vkPhCOh/nl1XSGjeOoOsgxAiuPlx348EbajkShooC5J+ds986H&#10;wfRoEmMZu1Ja4zkrtSF9RWd5UaQL3molojJhhM16oYHsWORN+hIyRH9u1qmA7NWqq+j0ZMTKWIyl&#10;ESlKYEoPMiatTXSO2DC3gzSw5MdsPFtOl9NiVEyul6NiXNej+9WiGF2v8pur+rJeLOr8Z8wzL8pW&#10;CSFNTPXI2Lz4O0YcZmfg2omzzyD5c+Sr9L1Enj1PIzUEUR3/CV1iQWz8QKC1FU9IArDDCOKTgUJr&#10;4TslPY5fRf23LQNJiX5rkEixLXFe06a4upngBs4163MNMxxdVTRQMoiLMMz41oHatBgpTz029h7J&#10;16hEjEjMIasDZXHEEoLDcxBn+HyfrH4/WvNfAAAA//8DAFBLAwQUAAYACAAAACEAkeQsRuAAAAAL&#10;AQAADwAAAGRycy9kb3ducmV2LnhtbEyPsU7DMBCGdyTewTokNmq3hCYNcSpUwdIJQgbYLrGJI2I7&#10;it00vD3HRLc73af/vr/YL3Zgs55C752E9UoA0671qnedhPr95S4DFiI6hYN3WsKPDrAvr68KzJU/&#10;uzc9V7FjFOJCjhJMjGPOeWiNthhWftSObl9+shhpnTquJjxTuB34Rogtt9g7+mBw1Aej2+/qZCV8&#10;Lscaj+K1T5r2Y/t8qISZh1rK25vl6RFY1Ev8h+FPn9ShJKfGn5wKbJCQpklCqITNLqWBiHT3QGUa&#10;CffrLANeFvyyQ/kLAAD//wMAUEsBAi0AFAAGAAgAAAAhALaDOJL+AAAA4QEAABMAAAAAAAAAAAAA&#10;AAAAAAAAAFtDb250ZW50X1R5cGVzXS54bWxQSwECLQAUAAYACAAAACEAOP0h/9YAAACUAQAACwAA&#10;AAAAAAAAAAAAAAAvAQAAX3JlbHMvLnJlbHNQSwECLQAUAAYACAAAACEAHJzdxXUCAAD8BAAADgAA&#10;AAAAAAAAAAAAAAAuAgAAZHJzL2Uyb0RvYy54bWxQSwECLQAUAAYACAAAACEAkeQsRuAAAAALAQAA&#10;DwAAAAAAAAAAAAAAAADPBAAAZHJzL2Rvd25yZXYueG1sUEsFBgAAAAAEAAQA8wAAANw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33" o:spid="_x0000_s1121" style="position:absolute;margin-left:248.95pt;margin-top:189.4pt;width:10.7pt;height:10.7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na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B&#10;SJEGevQZqkbUTnI0GoUCtcblYPdkHm2A6MyDpt8cUnpVgxlfWqvbmhMGaaXBPrm5EDYOrqJt+0Ez&#10;cE/2XsdaHSvbBIdQBXSMLXm+tIQfPaJwmI7G0xk0joLqJIcIJD9fNtb5d1w3KAgFtpB7dE4OD853&#10;pmeTEEvpjZASzkkuFWoLPEuzLF5wWgoWlBGj3W1X0qIDCbyJX0QG6K/NGuGBvVI0BZ5ejEgeirFW&#10;LEbxRMhOhqSlCs4BG+R2kjqWvMwGs/V0Pc162XCy7mWDsuwtN6usN9mkd+NyVK5WZfoz5JlmeS0Y&#10;4yqkemZsmv0dI06z03HtwtkbSO4a+SZ+r5Ent2nEhgCq8z+iiywIje8ItNXsGUhgdTeC8GSAUGv7&#10;A6MWxq/A7vueWI6RfK+ASKEtYV7jJhvfDWFjrzXbaw1RFFwV2GPUiSvfzfjeWLGrIVIae6z0EshX&#10;iUiMQMwuqxNlYcQigtNzEGb4eh+tfj9ai18AAAD//wMAUEsDBBQABgAIAAAAIQCgVvcP4AAAAAsB&#10;AAAPAAAAZHJzL2Rvd25yZXYueG1sTI/LTsMwEEX3SPyDNUjsqN0HbRPiVKiCTVcQsoCdE5s4wh5H&#10;sZuGv2dYwXJ0j+6cWxxm79hkxtgHlLBcCGAG26B77CTUb893e2AxKdTKBTQSvk2EQ3l9Vahchwu+&#10;mqlKHaMSjLmSYFMacs5ja41XcREGg5R9htGrROfYcT2qC5V7x1dCbLlXPdIHqwZztKb9qs5ewsd8&#10;qtVJvPSbpn3fPh0rYSdXS3l7Mz8+AEtmTn8w/OqTOpTk1IQz6sichE22ywiVsN7taQMR98tsDayh&#10;SIgV8LLg/zeUPwAAAP//AwBQSwECLQAUAAYACAAAACEAtoM4kv4AAADhAQAAEwAAAAAAAAAAAAAA&#10;AAAAAAAAW0NvbnRlbnRfVHlwZXNdLnhtbFBLAQItABQABgAIAAAAIQA4/SH/1gAAAJQBAAALAAAA&#10;AAAAAAAAAAAAAC8BAABfcmVscy8ucmVsc1BLAQItABQABgAIAAAAIQAwRcnadAIAAPwEAAAOAAAA&#10;AAAAAAAAAAAAAC4CAABkcnMvZTJvRG9jLnhtbFBLAQItABQABgAIAAAAIQCgVvcP4AAAAAsBAAAP&#10;AAAAAAAAAAAAAAAAAM4EAABkcnMvZG93bnJldi54bWxQSwUGAAAAAAQABADzAAAA2wUAAAAA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32" o:spid="_x0000_s1120" style="position:absolute;margin-left:387.2pt;margin-top:189.4pt;width:10.7pt;height:10.7pt;z-index:-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c/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G&#10;SJEGevQZqkbUTnI0GoYCtcblYPdkHm2A6MyDpt8cUnpVgxlfWqvbmhMGaaXBPrm5EDYOrqJt+0Ez&#10;cE/2XsdaHSvbBIdQBXSMLXm+tIQfPaJwmI7G0xk0joLqJIcIJD9fNtb5d1w3KAgFtpB7dE4OD853&#10;pmeTEEvpjZASzkkuFWoLPEuzLF5wWgoWlBGj3W1X0qIDCbyJX0QG6K/NGuGBvVI0BZ5ejEgeirFW&#10;LEbxRMhOhqSlCs4BG+R2kjqWvMwGs/V0Pc162XCy7mWDsuwtN6usN9mkd+NyVK5WZfoz5JlmeS0Y&#10;4yqkemZsmv0dI06z03HtwtkbSO4a+SZ+r5Ent2nEhgCq8z+iiywIje8ItNXsGUhgdTeC8GSAUGv7&#10;A6MWxq/A7vueWI6RfK+ASKEtYV7jJhvfDWFjrzXbaw1RFFwV2GPUiSvfzfjeWLGrIVIae6z0EshX&#10;iUiMQMwuqxNlYcQigtNzEGb4eh+tfj9ai18AAAD//wMAUEsDBBQABgAIAAAAIQCJkvWF4AAAAAsB&#10;AAAPAAAAZHJzL2Rvd25yZXYueG1sTI89T8MwEIZ3JP6DdUhs1KaEpoQ4Fapg6QQhA2yX2MQR/ohi&#10;Nw3/nmOi253u0XvPW+4WZ9mspzgEL+F2JYBp3wU1+F5C8/5yswUWE3qFNngt4UdH2FWXFyUWKpz8&#10;m57r1DMK8bFACSalseA8dkY7jKswak+3rzA5TLROPVcTnijcWb4WYsMdDp4+GBz13ujuuz46CZ/L&#10;ocGDeB2ytvvYPO9rYWbbSHl9tTw9Akt6Sf8w/OmTOlTk1IajV5FZCXmeZYRKuMu31IGI/OGehlZC&#10;JsQaeFXy8w7VLwAAAP//AwBQSwECLQAUAAYACAAAACEAtoM4kv4AAADhAQAAEwAAAAAAAAAAAAAA&#10;AAAAAAAAW0NvbnRlbnRfVHlwZXNdLnhtbFBLAQItABQABgAIAAAAIQA4/SH/1gAAAJQBAAALAAAA&#10;AAAAAAAAAAAAAC8BAABfcmVscy8ucmVsc1BLAQItABQABgAIAAAAIQAh6ec/dAIAAPwEAAAOAAAA&#10;AAAAAAAAAAAAAC4CAABkcnMvZTJvRG9jLnhtbFBLAQItABQABgAIAAAAIQCJkvWF4AAAAAsBAAAP&#10;AAAAAAAAAAAAAAAAAM4EAABkcnMvZG93bnJldi54bWxQSwUGAAAAAAQABADzAAAA2wUAAAAA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31" o:spid="_x0000_s1119" style="position:absolute;margin-left:248.95pt;margin-top:239.4pt;width:10.7pt;height:10.7pt;z-index:-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KvdAIAAPwEAAAOAAAAZHJzL2Uyb0RvYy54bWysVFFv0zAQfkfiP1h+79J02WijpdPUtAhp&#10;wMTgB7i201g4tjm7TQfiv3N22tKxF4TIQ3IXn8/fd/edb273nSY7CV5ZU9H8YkyJNNwKZTYV/fJ5&#10;NZpS4gMzgmlrZEWfpKe389evbnpXyoltrRYSCCYxvuxdRdsQXJllnreyY/7COmlwsbHQsYAubDIB&#10;rMfsnc4m4/F11lsQDiyX3uPfelik85S/aSQPH5vGy0B0RRFbSG9I73V8Z/MbVm6AuVbxAwz2Dyg6&#10;pgweekpVs8DIFtSLVJ3iYL1twgW3XWabRnGZOCCbfPwHm8eWOZm4YHG8O5XJ/7+0/MPuAYgSFS0K&#10;SgzrsEefsGrMbLQkl3ksUO98iXGP7gEiRe/uLf/qibGLFsPkHYDtW8kEwkrx2bMN0fG4laz791Zg&#10;erYNNtVq30AXE2IVyD615OnUErkPhOPP/PJqOsPGcVw62IgoY+VxswMf3krbkWhUFBB7Ss529z4M&#10;oceQeJaxK6V16ro2pK/oLEfiiZbVSsTF5MBmvdBAdizqJj2xEniuPw/rVED1atVVdHoKYmUsxtKI&#10;dEpgSg82btYmJkduiO1gDSr5MRvPltPltBgVk+vlqBjX9ehutShG16v8zVV9WS8Wdf4z4syLslVC&#10;SBOhHhWbF3+niMPsDFo7afYZJX/OfJWel8yz5zBSYZDV8ZvYJRXExg8CWlvxhCIAO4wgXhlotBa+&#10;U9Lj+FXUf9sykJTodwaFFNsS5zU5xdWbCTpwvrI+X2GGY6qKBkoGcxGGGd86UJsWT8pTj429Q/E1&#10;KgkjCnNAhbijgyOWGByugzjD536K+n1pzX8BAAD//wMAUEsDBBQABgAIAAAAIQA3weLi3wAAAAsB&#10;AAAPAAAAZHJzL2Rvd25yZXYueG1sTI/NTsMwEITvSLyDtUjcqN1S2ibEqVAFl54g5AC3TWziCP9E&#10;sZuGt2c50duM9tPsTLGfnWWTHmMfvITlQgDTvg2q952E+v3lbgcsJvQKbfBawo+OsC+vrwrMVTj7&#10;Nz1VqWMU4mOOEkxKQ855bI12GBdh0J5uX2F0mMiOHVcjnincWb4SYsMd9p4+GBz0wej2uzo5CZ/z&#10;scajeO3XTfuxeT5Uwky2lvL2Zn56BJb0nP5h+KtP1aGkTk04eRWZlbDOthmhJLY72kDEwzK7B9aQ&#10;EGIFvCz45YbyFwAA//8DAFBLAQItABQABgAIAAAAIQC2gziS/gAAAOEBAAATAAAAAAAAAAAAAAAA&#10;AAAAAABbQ29udGVudF9UeXBlc10ueG1sUEsBAi0AFAAGAAgAAAAhADj9If/WAAAAlAEAAAsAAAAA&#10;AAAAAAAAAAAALwEAAF9yZWxzLy5yZWxzUEsBAi0AFAAGAAgAAAAhAJ9QQq90AgAA/AQAAA4AAAAA&#10;AAAAAAAAAAAALgIAAGRycy9lMm9Eb2MueG1sUEsBAi0AFAAGAAgAAAAhADfB4uLfAAAACwEAAA8A&#10;AAAAAAAAAAAAAAAAzgQAAGRycy9kb3ducmV2LnhtbFBLBQYAAAAABAAEAPMAAADaBQAAAAA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30" o:spid="_x0000_s1118" style="position:absolute;margin-left:387.2pt;margin-top:239.4pt;width:10.7pt;height:10.7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sucgIAAPw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bMR&#10;Roo00KPPUDWidpKjUSxQa1wOcU/m0QaKzjxo+s0hpVc1hPGltbqtOWEAKw0FTW42hIWDrWjbftAM&#10;0pO917FWx8o2ISFUAR1jS54vLeFHjyj8TEfj6QwaR8F1ssMJJD9vNtb5d1w3KBgFtoA9JieHB+e7&#10;0HNIOEvpjZAydl0q1BZ4lmZZ3OC0FCw4I0e7266kRQcSdBOfyAzYX4c1woN6pWgKPL0EkTwUY61Y&#10;PMUTITsbQEsVkgM3wHayOpX8nA1m6+l6mvWy4WTdywZl2VtuVllvsknvxuWoXK3K9FfAmWZ5LRjj&#10;KkA9KzbN/k4Rp9nptHbR7A0ld818E5/XzJNbGLEhwOr8jeyiCkLjwyy6fKvZM4jA6m4E4coAo9b2&#10;B0YtjF+B3fc9sRwj+V6BkEJbwrzGRTa+G8LCXnu21x6iKKQqsMeoM1e+m/G9sWJXw0lp7LHSSxBf&#10;JaIwXlCdJAsjFhmcroMww9frGPVyaS1+AwAA//8DAFBLAwQUAAYACAAAACEAHgXgaOAAAAALAQAA&#10;DwAAAGRycy9kb3ducmV2LnhtbEyPPU/DMBCGdyT+g3VIbNSmSpsS4lSogqUThAywXWITR/gjit00&#10;/HuOiW53ukfvPW+5X5xls57iELyE+5UApn0X1OB7Cc37y90OWEzoFdrgtYQfHWFfXV+VWKhw9m96&#10;rlPPKMTHAiWYlMaC89gZ7TCuwqg93b7C5DDROvVcTXimcGf5Wogtdzh4+mBw1Aeju+/65CR8LscG&#10;j+J1yNruY/t8qIWZbSPl7c3y9Ags6SX9w/CnT+pQkVMbTl5FZiXkeZYRKiHLd9SBiPxhQ0MrYSPE&#10;GnhV8ssO1S8AAAD//wMAUEsBAi0AFAAGAAgAAAAhALaDOJL+AAAA4QEAABMAAAAAAAAAAAAAAAAA&#10;AAAAAFtDb250ZW50X1R5cGVzXS54bWxQSwECLQAUAAYACAAAACEAOP0h/9YAAACUAQAACwAAAAAA&#10;AAAAAAAAAAAvAQAAX3JlbHMvLnJlbHNQSwECLQAUAAYACAAAACEAQrfLLnICAAD8BAAADgAAAAAA&#10;AAAAAAAAAAAuAgAAZHJzL2Uyb0RvYy54bWxQSwECLQAUAAYACAAAACEAHgXgaOAAAAALAQAADwAA&#10;AAAAAAAAAAAAAADMBAAAZHJzL2Rvd25yZXYueG1sUEsFBgAAAAAEAAQA8wAAANk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29" o:spid="_x0000_s1117" style="position:absolute;margin-left:77.65pt;margin-top:292.6pt;width:10.7pt;height:10.7pt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Y6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WJC&#10;iWEd9ugTVo2ZjZZkMosF6p0v0e7RPUCE6N295V89MXbRopm8A7B9K5nAtPJonz27EDcer5J1/94K&#10;dM+2waZa7RvookOsAtmnljydWiL3gXA8zC+vpjNsHEfVQY4RWHm87MCHt9J2JAoVBcw9OWe7ex8G&#10;06NJjGXsSmmN56zUhvQVneVFkS54q5WIyoQRNuuFBrJjkTfpS8gQ/blZpwKyV6uuotOTEStjMZZG&#10;pCiBKT3ImLQ20Tliw9wO0sCSH7PxbDldTotRMblejopxXY/uVotidL3K31zVl/ViUec/Y555UbZK&#10;CGliqkfG5sXfMeIwOwPXTpx9BsmfI1+l7yXy7HkaqSGI6vhP6BILYuMHAq2teEISgB1GEJ8MFFoL&#10;3ynpcfwq6r9tGUhK9DuDRIptifOaNsXVmwlu4FyzPtcww9FVRQMlg7gIw4xvHahNi5Hy1GNj75B8&#10;jUrEiMQcsjpQFkcsITg8B3GGz/fJ6vejNf8FAAD//wMAUEsDBBQABgAIAAAAIQAIGAPH3gAAAAsB&#10;AAAPAAAAZHJzL2Rvd25yZXYueG1sTI8xT8MwEIV3JP6DdUhs1KYQtwpxKlTB0glCBtic+Igj4nMU&#10;u2n497gTHZ/u03vfFbvFDWzGKfSeFNyvBDCk1pueOgX1x+vdFliImowePKGCXwywK6+vCp0bf6J3&#10;nKvYsVRCIdcKbIxjznloLTodVn5ESrdvPzkdU5w6biZ9SuVu4GshJHe6p7Rg9Yh7i+1PdXQKvpZD&#10;rQ/irX9s2k/5sq+EnYdaqdub5fkJWMQl/sNw1k/qUCanxh/JBDaknGUPCVWQbbM1sDOxkRtgjQIp&#10;pAReFvzyh/IPAAD//wMAUEsBAi0AFAAGAAgAAAAhALaDOJL+AAAA4QEAABMAAAAAAAAAAAAAAAAA&#10;AAAAAFtDb250ZW50X1R5cGVzXS54bWxQSwECLQAUAAYACAAAACEAOP0h/9YAAACUAQAACwAAAAAA&#10;AAAAAAAAAAAvAQAAX3JlbHMvLnJlbHNQSwECLQAUAAYACAAAACEAEukGOnQCAAD8BAAADgAAAAAA&#10;AAAAAAAAAAAuAgAAZHJzL2Uyb0RvYy54bWxQSwECLQAUAAYACAAAACEACBgDx94AAAALAQAADwAA&#10;AAAAAAAAAAAAAADOBAAAZHJzL2Rvd25yZXYueG1sUEsFBgAAAAAEAAQA8wAAANk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28" o:spid="_x0000_s1116" style="position:absolute;margin-left:187.45pt;margin-top:292.6pt;width:10.7pt;height:10.7pt;z-index:-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jf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SKn&#10;xLAOe/QJq8bMRksymcYC9c6XaPfoHiBC9O7e8q+eGLto0UzeAdi+lUxgWnm0z55diBuPV8m6f28F&#10;umfbYFOt9g100SFWgexTS55OLZH7QDge5pdX0xk2jqPqIMcIrDxeduDDW2k7EoWKAuaenLPdvQ+D&#10;6dEkxjJ2pbTGc1ZqQ/qKzvKiSBe81UpEZcIIm/VCA9mxyJv0JWSI/tysUwHZq1VX0enJiJWxGEsj&#10;UpTAlB5kTFqb6ByxYW4HaWDJj9l4tpwup8WomFwvR8W4rkd3q0Uxul7lb67qy3qxqPOfMc+8KFsl&#10;hDQx1SNj8+LvGHGYnYFrJ84+g+TPka/S9xJ59jyN1BBEdfwndIkFsfEDgdZWPCEJwA4jiE8GCq2F&#10;75T0OH4V9d+2DCQl+p1BIsW2xHlNm+LqzQQ3cK5Zn2uY4eiqooGSQVyEYca3DtSmxUh56rGxd0i+&#10;RiViRGIOWR0oiyOWEByegzjD5/tk9fvRmv8CAAD//wMAUEsDBBQABgAIAAAAIQBpBMkN4QAAAAsB&#10;AAAPAAAAZHJzL2Rvd25yZXYueG1sTI89T8MwFEV3JP6D9ZDYqE3TmjbEqVAFSycIGejmxK9xhD+i&#10;2E3Dv8dMdHy6R/eeV+xma8iEY+i9E/C4YEDQtV71rhNQf749bICEKJ2SxjsU8IMBduXtTSFz5S/u&#10;A6cqdiSVuJBLATrGIac0tBqtDAs/oEvZyY9WxnSOHVWjvKRya+iSMU6t7F1a0HLAvcb2uzpbAcf5&#10;UMsDe+9XTfvFX/cV05Ophbi/m1+egUSc4z8Mf/pJHcrk1PizU4EYAdnTaptQAevNegkkEdmWZ0Aa&#10;AZxxDrQs6PUP5S8AAAD//wMAUEsBAi0AFAAGAAgAAAAhALaDOJL+AAAA4QEAABMAAAAAAAAAAAAA&#10;AAAAAAAAAFtDb250ZW50X1R5cGVzXS54bWxQSwECLQAUAAYACAAAACEAOP0h/9YAAACUAQAACwAA&#10;AAAAAAAAAAAAAAAvAQAAX3JlbHMvLnJlbHNQSwECLQAUAAYACAAAACEAA0Uo33QCAAD8BAAADgAA&#10;AAAAAAAAAAAAAAAuAgAAZHJzL2Uyb0RvYy54bWxQSwECLQAUAAYACAAAACEAaQTJDeEAAAALAQAA&#10;DwAAAAAAAAAAAAAAAADOBAAAZHJzL2Rvd25yZXYueG1sUEsFBgAAAAAEAAQA8wAAANwFAAAAAA==&#10;" filled="f" strokeweight=".72pt">
            <w10:wrap anchorx="page" anchory="page"/>
          </v:rect>
        </w:pict>
      </w:r>
      <w:r w:rsidRPr="002C1907">
        <w:rPr>
          <w:noProof/>
        </w:rPr>
        <w:pict>
          <v:rect id="Rectangle 27" o:spid="_x0000_s1115" style="position:absolute;margin-left:311.7pt;margin-top:292.6pt;width:10.7pt;height:10.7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8EdAIAAPwEAAAOAAAAZHJzL2Uyb0RvYy54bWysVG1v2yAQ/j5p/wHxPXWcum1i1amqOJkm&#10;7aVatx9AAMdoGNhB4nTT/vsOnGTp+mWa5g/4gON4nrvnuL3bd5rsJHhlTUXzizEl0nArlNlU9Mvn&#10;1WhKiQ/MCKatkRV9kp7ezV+/uu1dKSe2tVpIIBjE+LJ3FW1DcGWWed7KjvkL66TBzcZCxwJOYZMJ&#10;YD1G73Q2GY+vs96CcGC59B5X62GTzlP8ppE8fGwaLwPRFUVsIY2QxnUcs/ktKzfAXKv4AQb7BxQd&#10;UwYvPYWqWWBkC+pFqE5xsN424YLbLrNNo7hMHJBNPv6DzWPLnExcMDnendLk/19Y/mH3AESJihaY&#10;HsM6rNEnzBozGy3J5CYmqHe+RL9H9wCRonfvLP/qibGLFt3kPYDtW8kEwsqjf/bsQJx4PErW/Xsr&#10;MDzbBptytW+giwExC2SfSvJ0KoncB8JxMb+8ms4QGcetgx1vYOXxsAMf3kjbkWhUFBB7Cs5273wY&#10;XI8u8S5jV0prXGelNqSv6CwvinTAW61E3EwcYbNeaCA7FnWTvsQM2Z+7dSqgerXqKjo9ObEyJmNp&#10;RLolMKUHG0FrE4MjN8R2sAaV/JiNZ8vpclqMisn1clSM63p0v1oUo+tVfnNVX9aLRZ3/jDjzomyV&#10;ENJEqEfF5sXfKeLQO4PWTpp9RsmfM1+l7yXz7DmMVBBkdfwndkkFsfCDgNZWPKEIwA4tiE8GGq2F&#10;75T02H4V9d+2DCQl+q1BIcWyxH5Nk+LqZoITON9Zn+8wwzFURQMlg7kIQ49vHahNizflqcbG3qP4&#10;GpWEEYU5oDpIFlssMTg8B7GHz+fJ6/ejNf8FAAD//wMAUEsDBBQABgAIAAAAIQCcsKnG3wAAAAsB&#10;AAAPAAAAZHJzL2Rvd25yZXYueG1sTI+xTsMwEIZ3JN7BOiQ2ahNSqwpxKlTB0gnSDLA58RFHxHYU&#10;u2l4e44Jtjvdp/++v9yvbmQLznEIXsH9RgBD3wUz+F5Bc3q52wGLSXujx+BRwTdG2FfXV6UuTLj4&#10;N1zq1DMK8bHQCmxKU8F57Cw6HTdhQk+3zzA7nWide25mfaFwN/JMCMmdHjx9sHrCg8Xuqz47BR/r&#10;sdFH8Trkbfcunw+1sMvYKHV7sz49Aku4pj8YfvVJHSpyasPZm8hGBTJ7yAlVsN1tM2BEyDynMi0N&#10;QkrgVcn/d6h+AAAA//8DAFBLAQItABQABgAIAAAAIQC2gziS/gAAAOEBAAATAAAAAAAAAAAAAAAA&#10;AAAAAABbQ29udGVudF9UeXBlc10ueG1sUEsBAi0AFAAGAAgAAAAhADj9If/WAAAAlAEAAAsAAAAA&#10;AAAAAAAAAAAALwEAAF9yZWxzLy5yZWxzUEsBAi0AFAAGAAgAAAAhAEpbLwR0AgAA/AQAAA4AAAAA&#10;AAAAAAAAAAAALgIAAGRycy9lMm9Eb2MueG1sUEsBAi0AFAAGAAgAAAAhAJywqcbfAAAACwEAAA8A&#10;AAAAAAAAAAAAAAAAzgQAAGRycy9kb3ducmV2LnhtbFBLBQYAAAAABAAEAPMAAADaBQAAAAA=&#10;" filled="f" strokeweight=".72pt">
            <w10:wrap anchorx="page" anchory="page"/>
          </v:rect>
        </w:pict>
      </w: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1" o:spid="_x0000_s1233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XI.2. BUDŻET OGÓLNY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2C1907">
      <w:pPr>
        <w:pStyle w:val="Tekstpodstawowy"/>
        <w:rPr>
          <w:rFonts w:ascii="Times New Roman"/>
          <w:sz w:val="17"/>
        </w:rPr>
      </w:pPr>
      <w:r w:rsidRPr="002C1907">
        <w:rPr>
          <w:noProof/>
        </w:rPr>
        <w:pict>
          <v:shape id="Text Box 25" o:spid="_x0000_s1091" type="#_x0000_t202" style="position:absolute;margin-left:65.05pt;margin-top:12.25pt;width:465.35pt;height:15.75pt;z-index: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6CKwIAAEsEAAAOAAAAZHJzL2Uyb0RvYy54bWysVF1v2yAUfZ+0/4B4X+y4ydZYcao2WadJ&#10;3YfU7gdgjGM04DIgsbtf3wuOs67TXqb5AV3gcjj3nIvXV4NW5Cicl2AqOp/llAjDoZFmX9FvD7dv&#10;LinxgZmGKTCioo/C06vN61fr3paigA5UIxxBEOPL3la0C8GWWeZ5JzTzM7DC4GYLTrOAU7fPGsd6&#10;RNcqK/L8bdaDa6wDLrzH1d24STcJv20FD1/a1otAVEWRW0ijS2Mdx2yzZuXeMdtJfqLB/oGFZtLg&#10;pWeoHQuMHJz8A0pL7sBDG2YcdAZtK7lINWA18/xFNfcdsyLVguJ4e5bJ/z9Y/vn41RHZVPQCnTJM&#10;o0cPYgjkBgZSLKM+vfUlpt1bTAwDrqPPqVZv74B/98TAtmNmL66dg74TrEF+83gye3Z0xPERpO4/&#10;QYP3sEOABDS0TkfxUA6C6OjT49mbyIXj4nKVr1aLJSUc99D5fCSXsXI6bZ0PHwRoEoOKOvQ+obPj&#10;nQ+RDSunlHiZByWbW6lUmrh9vVWOHBn2SbF7t7hJpeOR39KUIT3WVsxXxajAXzGQIH5JhBcYWgbs&#10;eCV1RS/PSayMur03TerHwKQaYySgzEnIqN2oYhjqIXm2uJgMqqF5RGkdjB2OLxKDDtxPSnrs7or6&#10;HwfmBCXqo0F74lOYAjcF9RQww/FoRQMlY7gN45M5WCf3HSKPDWDgGi1sZVI3ej2yOPHFjk2in15X&#10;fBLP5ynr1z9g8wQAAP//AwBQSwMEFAAGAAgAAAAhAN+Q1jjfAAAACgEAAA8AAABkcnMvZG93bnJl&#10;di54bWxMj8FOwzAQRO9I/IO1SFwQtRtoqEKcCgqckBAUBFcnXpIIex1itw1/z/YEx9E+zb4pV5N3&#10;Yodj7ANpmM8UCKQm2J5aDW+vD+dLEDEZssYFQg0/GGFVHR+VprBhTy+426RWcAnFwmjoUhoKKWPT&#10;oTdxFgYkvn2G0ZvEcWylHc2ey72TmVK59KYn/tCZAdcdNl+brdfw9Pzu8OP2arofzpZ3a1XX31n/&#10;qPXpyXRzDSLhlP5gOOizOlTsVIct2Sgc5ws1Z1RDdrkAcQBUrnhMrWGRK5BVKf9PqH4BAAD//wMA&#10;UEsBAi0AFAAGAAgAAAAhALaDOJL+AAAA4QEAABMAAAAAAAAAAAAAAAAAAAAAAFtDb250ZW50X1R5&#10;cGVzXS54bWxQSwECLQAUAAYACAAAACEAOP0h/9YAAACUAQAACwAAAAAAAAAAAAAAAAAvAQAAX3Jl&#10;bHMvLnJlbHNQSwECLQAUAAYACAAAACEA3ZJugisCAABLBAAADgAAAAAAAAAAAAAAAAAuAgAAZHJz&#10;L2Uyb0RvYy54bWxQSwECLQAUAAYACAAAACEA35DWON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 xml:space="preserve">XI.2.1. </w:t>
                  </w:r>
                  <w:proofErr w:type="spellStart"/>
                  <w:r>
                    <w:rPr>
                      <w:color w:val="BCD5ED"/>
                      <w:w w:val="110"/>
                    </w:rPr>
                    <w:t>Kwalifikowalność</w:t>
                  </w:r>
                  <w:proofErr w:type="spellEnd"/>
                  <w:r>
                    <w:rPr>
                      <w:color w:val="BCD5ED"/>
                      <w:w w:val="110"/>
                    </w:rPr>
                    <w:t xml:space="preserve"> VAT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5"/>
        <w:gridCol w:w="2765"/>
        <w:gridCol w:w="2871"/>
      </w:tblGrid>
      <w:tr w:rsidR="00E40F1E">
        <w:trPr>
          <w:trHeight w:val="616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9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sz w:val="16"/>
              </w:rPr>
              <w:t>MOŻLIWOŚĆ ODZYSKIWANIA VAT: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990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7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w w:val="105"/>
                <w:sz w:val="16"/>
              </w:rPr>
              <w:t>MOŻLIWOŚĆ CZĘŚCIOWEGO ODZYSKIWANIA VAT W ZWIĄZKU Z REALIZOWANYM PROJEKTEM: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990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7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sz w:val="16"/>
              </w:rPr>
              <w:t>MOŻLIWOŚĆ ODZYSKIWANIA VAT W ZWIĄZKU Z REALIZOWANYM PROJEKTEM: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806"/>
        </w:trPr>
        <w:tc>
          <w:tcPr>
            <w:tcW w:w="9061" w:type="dxa"/>
            <w:gridSpan w:val="3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OŚWIADCZAM, ŻE WYDATKI PONOSZONE W PROJEKCIE SĄ WYDATKAMI:</w:t>
            </w: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tabs>
                <w:tab w:val="left" w:pos="2633"/>
                <w:tab w:val="left" w:pos="5117"/>
              </w:tabs>
              <w:ind w:left="436"/>
              <w:rPr>
                <w:sz w:val="16"/>
              </w:rPr>
            </w:pPr>
            <w:r>
              <w:rPr>
                <w:w w:val="105"/>
                <w:sz w:val="16"/>
              </w:rPr>
              <w:t>ZAWIERAJĄCYMI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VAT;</w:t>
            </w:r>
            <w:r>
              <w:rPr>
                <w:w w:val="105"/>
                <w:sz w:val="16"/>
              </w:rPr>
              <w:tab/>
              <w:t>NIEZAWIERAJĄCYMI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VAT;</w:t>
            </w:r>
            <w:r>
              <w:rPr>
                <w:w w:val="105"/>
                <w:sz w:val="16"/>
              </w:rPr>
              <w:tab/>
              <w:t>CZĘŚCIOWO ZAWIERAJĄCYMI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</w:t>
            </w:r>
          </w:p>
        </w:tc>
      </w:tr>
      <w:tr w:rsidR="00E40F1E">
        <w:trPr>
          <w:trHeight w:val="616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9" w:lineRule="auto"/>
              <w:ind w:left="107" w:right="43"/>
              <w:rPr>
                <w:sz w:val="16"/>
              </w:rPr>
            </w:pPr>
            <w:r>
              <w:rPr>
                <w:w w:val="105"/>
                <w:sz w:val="16"/>
              </w:rPr>
              <w:t>UZASADNIENIE WRAZ Z PODSTAWĄ PRAWNĄ:</w:t>
            </w:r>
          </w:p>
        </w:tc>
        <w:tc>
          <w:tcPr>
            <w:tcW w:w="5636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headerReference w:type="default" r:id="rId21"/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/>
        <w:rPr>
          <w:rFonts w:ascii="Times New Roman"/>
          <w:sz w:val="24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40" o:spid="_x0000_s1232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XI.2.2. Podsumowanie budżetu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5"/>
        <w:gridCol w:w="3147"/>
      </w:tblGrid>
      <w:tr w:rsidR="00E40F1E">
        <w:trPr>
          <w:trHeight w:val="522"/>
        </w:trPr>
        <w:tc>
          <w:tcPr>
            <w:tcW w:w="5915" w:type="dxa"/>
            <w:tcBorders>
              <w:bottom w:val="double" w:sz="1" w:space="0" w:color="000000"/>
            </w:tcBorders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996" w:right="19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KATEGORIA WYDATKU</w:t>
            </w:r>
          </w:p>
        </w:tc>
        <w:tc>
          <w:tcPr>
            <w:tcW w:w="3147" w:type="dxa"/>
            <w:tcBorders>
              <w:bottom w:val="double" w:sz="1" w:space="0" w:color="000000"/>
            </w:tcBorders>
            <w:shd w:val="clear" w:color="auto" w:fill="5B9BD4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E40F1E" w:rsidRDefault="000B7F43">
            <w:pPr>
              <w:pStyle w:val="TableParagraph"/>
              <w:ind w:left="1183" w:right="1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OGÓŁEM</w:t>
            </w:r>
          </w:p>
        </w:tc>
      </w:tr>
      <w:tr w:rsidR="00E40F1E">
        <w:trPr>
          <w:trHeight w:val="428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WARTOŚĆ CAŁKOWITA PROJEKTU OBJĘTEGO GRANTEM:</w:t>
            </w:r>
          </w:p>
        </w:tc>
        <w:tc>
          <w:tcPr>
            <w:tcW w:w="314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6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WNIOSKOWANE DOFINANSOWANIE (GRANT) - WKŁAD UE: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22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 GRANTEM: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8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CROSS-FINANCING</w:t>
            </w:r>
            <w:proofErr w:type="spellEnd"/>
            <w:r>
              <w:rPr>
                <w:w w:val="105"/>
                <w:sz w:val="16"/>
              </w:rPr>
              <w:t xml:space="preserve"> I ZAKUP ŚRODKÓW TRWAŁYCH: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9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 GRANTEM: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9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7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KOSZTY ADMINISTRACYJNE: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22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WNIOSKOWANEGO DOFINANSOWANIA (GRANTU):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39" o:spid="_x0000_s1231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XI.2.3. Źródła finansowania wkładu własnego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68"/>
        <w:gridCol w:w="3173"/>
      </w:tblGrid>
      <w:tr w:rsidR="00E40F1E">
        <w:trPr>
          <w:trHeight w:val="426"/>
        </w:trPr>
        <w:tc>
          <w:tcPr>
            <w:tcW w:w="617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LP.</w:t>
            </w:r>
          </w:p>
        </w:tc>
        <w:tc>
          <w:tcPr>
            <w:tcW w:w="5168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655"/>
              <w:rPr>
                <w:sz w:val="16"/>
              </w:rPr>
            </w:pPr>
            <w:r>
              <w:rPr>
                <w:w w:val="105"/>
                <w:sz w:val="16"/>
              </w:rPr>
              <w:t>KATEGORIA WYDATKU</w:t>
            </w:r>
          </w:p>
        </w:tc>
        <w:tc>
          <w:tcPr>
            <w:tcW w:w="3173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193" w:right="11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OGÓŁEM</w:t>
            </w:r>
          </w:p>
        </w:tc>
      </w:tr>
      <w:tr w:rsidR="00E40F1E">
        <w:trPr>
          <w:trHeight w:val="662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168" w:type="dxa"/>
            <w:shd w:val="clear" w:color="auto" w:fill="BCD5ED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WARTOŚĆ CAŁKOWITA PROJEKTU OBJĘTEGO</w:t>
            </w:r>
          </w:p>
          <w:p w:rsidR="00E40F1E" w:rsidRDefault="000B7F43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GRANTEM: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1"/>
                <w:sz w:val="16"/>
              </w:rPr>
              <w:t>2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WKŁAD WŁASNY: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6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8" w:type="dxa"/>
            <w:shd w:val="clear" w:color="auto" w:fill="DEEAF6"/>
          </w:tcPr>
          <w:p w:rsidR="00E40F1E" w:rsidRDefault="000B7F43">
            <w:pPr>
              <w:pStyle w:val="TableParagraph"/>
              <w:spacing w:before="129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GRANTEM: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 TYM WKŁAD WŁASNY </w:t>
            </w:r>
            <w:r>
              <w:rPr>
                <w:b/>
                <w:sz w:val="18"/>
              </w:rPr>
              <w:t>PRYWATNY</w:t>
            </w:r>
            <w:r>
              <w:rPr>
                <w:sz w:val="18"/>
              </w:rPr>
              <w:t>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4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30"/>
                <w:sz w:val="16"/>
              </w:rPr>
              <w:t>2.1.1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PRYWATNY 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2.1.2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WŁASNY NIEPIENIĘŻNY: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 TYM WKŁAD WŁASNY </w:t>
            </w:r>
            <w:r>
              <w:rPr>
                <w:b/>
                <w:sz w:val="18"/>
              </w:rPr>
              <w:t>PUBLICZNY</w:t>
            </w:r>
            <w:r>
              <w:rPr>
                <w:sz w:val="18"/>
              </w:rPr>
              <w:t>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2.2.1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PUBLICZNY 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6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2.2.2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 TYM WKŁAD PUBLICZNY NIEPIENIĘŻNY: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61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2.3</w:t>
            </w:r>
          </w:p>
        </w:tc>
        <w:tc>
          <w:tcPr>
            <w:tcW w:w="5168" w:type="dxa"/>
            <w:shd w:val="clear" w:color="auto" w:fill="BCD5ED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sz w:val="18"/>
              </w:rPr>
              <w:t>W TYM WKŁAD PRYWATNY WYMAGANY PRZEPISAMI</w:t>
            </w:r>
          </w:p>
          <w:p w:rsidR="00E40F1E" w:rsidRDefault="000B7F43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POMOCY PUBLICZNEJ: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22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38" o:spid="_x0000_s1230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XI.2.4. Uzasadnienia i metodologia wyliczenia wkładu własnego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5646"/>
      </w:tblGrid>
      <w:tr w:rsidR="00E40F1E">
        <w:trPr>
          <w:trHeight w:val="81"/>
        </w:trPr>
        <w:tc>
          <w:tcPr>
            <w:tcW w:w="906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30"/>
        </w:trPr>
        <w:tc>
          <w:tcPr>
            <w:tcW w:w="9062" w:type="dxa"/>
            <w:gridSpan w:val="2"/>
            <w:shd w:val="clear" w:color="auto" w:fill="BCD6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UZASADNIENIA I METODOLOGIE DO WYDATKÓW:</w:t>
            </w:r>
          </w:p>
        </w:tc>
      </w:tr>
      <w:tr w:rsidR="00E40F1E">
        <w:trPr>
          <w:trHeight w:val="81"/>
        </w:trPr>
        <w:tc>
          <w:tcPr>
            <w:tcW w:w="906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1478"/>
        </w:trPr>
        <w:tc>
          <w:tcPr>
            <w:tcW w:w="3416" w:type="dxa"/>
            <w:shd w:val="clear" w:color="auto" w:fill="BCD5ED"/>
          </w:tcPr>
          <w:p w:rsidR="00E40F1E" w:rsidRDefault="000B7F43">
            <w:pPr>
              <w:pStyle w:val="TableParagraph"/>
              <w:spacing w:before="5" w:line="247" w:lineRule="auto"/>
              <w:ind w:left="69" w:right="236"/>
              <w:rPr>
                <w:sz w:val="18"/>
              </w:rPr>
            </w:pPr>
            <w:r>
              <w:rPr>
                <w:w w:val="105"/>
                <w:sz w:val="18"/>
              </w:rPr>
              <w:t>UZASADNIENIE DLA PRZEWIDZIANEGO W PROJEKCIE WKŁADU WŁASNEGO, W TYM INFORMACJA O WKŁADZIE RZECZOWYM I WSZELKICH</w:t>
            </w:r>
          </w:p>
          <w:p w:rsidR="00E40F1E" w:rsidRDefault="000B7F43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OPŁATACH POBIERANYCH OD</w:t>
            </w:r>
          </w:p>
          <w:p w:rsidR="00E40F1E" w:rsidRDefault="000B7F43">
            <w:pPr>
              <w:pStyle w:val="TableParagraph"/>
              <w:spacing w:before="6" w:line="186" w:lineRule="exact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UCZESTNIKÓW:</w:t>
            </w:r>
          </w:p>
        </w:tc>
        <w:tc>
          <w:tcPr>
            <w:tcW w:w="56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58"/>
        </w:trPr>
        <w:tc>
          <w:tcPr>
            <w:tcW w:w="3416" w:type="dxa"/>
            <w:shd w:val="clear" w:color="auto" w:fill="BCD5ED"/>
          </w:tcPr>
          <w:p w:rsidR="00E40F1E" w:rsidRDefault="000B7F43">
            <w:pPr>
              <w:pStyle w:val="TableParagraph"/>
              <w:spacing w:before="5" w:line="247" w:lineRule="auto"/>
              <w:ind w:left="69" w:right="236"/>
              <w:rPr>
                <w:sz w:val="18"/>
              </w:rPr>
            </w:pPr>
            <w:r>
              <w:rPr>
                <w:sz w:val="18"/>
              </w:rPr>
              <w:t>METODOLOGIA WYLICZENIA DOFINANSOWANIA I WKŁADU PRYWATNEGO W RAMACH</w:t>
            </w:r>
          </w:p>
          <w:p w:rsidR="00E40F1E" w:rsidRDefault="000B7F43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WYDATKÓW OBJĘTYCH POMOCĄ</w:t>
            </w:r>
          </w:p>
          <w:p w:rsidR="00E40F1E" w:rsidRDefault="000B7F43">
            <w:pPr>
              <w:pStyle w:val="TableParagraph"/>
              <w:spacing w:before="9"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PUBLICZNĄ I POMOCĄ DE MINIMIS:</w:t>
            </w:r>
          </w:p>
        </w:tc>
        <w:tc>
          <w:tcPr>
            <w:tcW w:w="56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2C1907">
      <w:pPr>
        <w:pStyle w:val="Tekstpodstawowy"/>
        <w:rPr>
          <w:rFonts w:ascii="Times New Roman"/>
          <w:sz w:val="20"/>
        </w:rPr>
      </w:pPr>
      <w:r w:rsidRPr="002C1907">
        <w:rPr>
          <w:noProof/>
        </w:rPr>
        <w:lastRenderedPageBreak/>
        <w:pict>
          <v:line id="Line 21" o:spid="_x0000_s1110" style="position:absolute;z-index:-251670528;visibility:visible;mso-position-horizontal-relative:page;mso-position-vertical-relative:page" from="444.1pt,182.9pt" to="444.1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uFA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fcowU&#10;6cCjjVAcTbJQm964AiCV2tqQHT2pZ7PR9LtDSlctUXseNb6cDcTFiOQuJCycgRt2/WfNAEMOXsdC&#10;nRrbBUooATpFP843P/jJIzpsUtjN08njPFqVkOIaZ6zzn7juUJiUWILmyEuOG+dBOUCvkHCN0msh&#10;ZXRbKtSXeJrOpzHAaSlYOAwwZ/e7Slp0JKFf4hfKAGR3MKsPikWylhO2usw9EXKYA16qwAeZgJzL&#10;bGiIH/N0vpqtZvkon0xXozyt69HHdZWPpuvsw2P9UFdVnf0M0rK8aAVjXAV11+bM8reZf3kmQ1vd&#10;2vNWhuSePaYIYq//KDpaGdwb+mCn2XlrQzWCq9CPEXx5O6Hh/1xH1O8XvvwFAAD//wMAUEsDBBQA&#10;BgAIAAAAIQAQlb7j3wAAAAsBAAAPAAAAZHJzL2Rvd25yZXYueG1sTI/BTsMwDIbvSLxDZCRuLKXA&#10;yErdCYFA2mFCbBPnrDFtaeNUTbZ2b08QBzja/vT7+/PlZDtxpME3jhGuZwkI4tKZhiuE3fblSoHw&#10;QbPRnWNCOJGHZXF+luvMuJHf6bgJlYgh7DONUIfQZ1L6siar/cz1xPH26QarQxyHSppBjzHcdjJN&#10;krm0uuH4odY9PdVUtpuDRVgr+eze2o/y9DVuX5VatYv71Q7x8mJ6fAARaAp/MPzoR3UootPeHdh4&#10;0SEopdKIItzM72KHSPxu9gi36SIFWeTyf4fiGwAA//8DAFBLAQItABQABgAIAAAAIQC2gziS/gAA&#10;AOEBAAATAAAAAAAAAAAAAAAAAAAAAABbQ29udGVudF9UeXBlc10ueG1sUEsBAi0AFAAGAAgAAAAh&#10;ADj9If/WAAAAlAEAAAsAAAAAAAAAAAAAAAAALwEAAF9yZWxzLy5yZWxzUEsBAi0AFAAGAAgAAAAh&#10;AIK5Fa4UAgAAKQQAAA4AAAAAAAAAAAAAAAAALgIAAGRycy9lMm9Eb2MueG1sUEsBAi0AFAAGAAgA&#10;AAAhABCVvuPfAAAACwEAAA8AAAAAAAAAAAAAAAAAbgQAAGRycy9kb3ducmV2LnhtbFBLBQYAAAAA&#10;BAAEAPMAAAB6BQAAAAA=&#10;" strokeweight=".48pt">
            <w10:wrap anchorx="page" anchory="page"/>
          </v:line>
        </w:pict>
      </w:r>
      <w:r w:rsidRPr="002C1907">
        <w:rPr>
          <w:noProof/>
        </w:rPr>
        <w:pict>
          <v:line id="Line 20" o:spid="_x0000_s1109" style="position:absolute;z-index:-251669504;visibility:visible;mso-position-horizontal-relative:page;mso-position-vertical-relative:page" from="475.05pt,182.9pt" to="475.0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Q8EwIAACk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SKkSId&#10;9GgrFEeTWJveuAJMKrWzITt6Vi9mq+l3h5SuWqIOPHJ8vRjwy0I1kzcu4eIMRNj3nzUDG3L0Ohbq&#10;3NguQEIJ0Dn243LvBz97RK+PFF7zdPK0iHQSUtz8jHX+E9cdCkKJJXCOuOS0dT7wIMXNJIRReiOk&#10;jN2WCvUlnqWLWXRwWgoWlMHM2cO+khadSJiX+MWkQPNoZvVRsQjWcsLWg+yJkFcZgksV8CAToDNI&#10;14H4sUgX6/l6no/yyWw9ytO6Hn3cVPlotsk+PNXTuqrq7GegluVFKxjjKrC7DWeW/13zhzW5jtV9&#10;PO9lSN6ix3oB2ds/ko6tDN0L2+SKvWaXnb21GOYxGg+7Ewb+8Q7y44avfgEAAP//AwBQSwMEFAAG&#10;AAgAAAAhAGwlbrvgAAAACwEAAA8AAABkcnMvZG93bnJldi54bWxMj8FOwzAMhu9IvENkJG4sXWGj&#10;LXUnBAJphwmxTZyzxrSlTVI12dq9PUYc4Gj70+/vz1eT6cSJBt84izCfRSDIlk43tkLY715uEhA+&#10;KKtV5ywhnMnDqri8yFWm3Wjf6bQNleAQ6zOFUIfQZ1L6siaj/Mz1ZPn26QajAo9DJfWgRg43nYyj&#10;aCmNaix/qFVPTzWV7fZoEDaJfHZv7Ud5/hp3r0mybtP79R7x+mp6fAARaAp/MPzoszoU7HRwR6u9&#10;6BDSRTRnFOF2ueAOTPxuDgh3cRqDLHL5v0PxDQAA//8DAFBLAQItABQABgAIAAAAIQC2gziS/gAA&#10;AOEBAAATAAAAAAAAAAAAAAAAAAAAAABbQ29udGVudF9UeXBlc10ueG1sUEsBAi0AFAAGAAgAAAAh&#10;ADj9If/WAAAAlAEAAAsAAAAAAAAAAAAAAAAALwEAAF9yZWxzLy5yZWxzUEsBAi0AFAAGAAgAAAAh&#10;AH8CpDwTAgAAKQQAAA4AAAAAAAAAAAAAAAAALgIAAGRycy9lMm9Eb2MueG1sUEsBAi0AFAAGAAgA&#10;AAAhAGwlbrvgAAAACwEAAA8AAAAAAAAAAAAAAAAAbQQAAGRycy9kb3ducmV2LnhtbFBLBQYAAAAA&#10;BAAEAPMAAAB6BQAAAAA=&#10;" strokeweight=".48pt">
            <w10:wrap anchorx="page" anchory="page"/>
          </v:line>
        </w:pict>
      </w:r>
      <w:r w:rsidRPr="002C1907">
        <w:rPr>
          <w:noProof/>
        </w:rPr>
        <w:pict>
          <v:line id="Line 19" o:spid="_x0000_s1108" style="position:absolute;z-index:-251668480;visibility:visible;mso-position-horizontal-relative:page;mso-position-vertical-relative:page" from="484.05pt,182.9pt" to="484.0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ha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E4wU&#10;6UCjjVAcZfPQm964AlwqtbWhOnpSz2aj6U+HlK5aovY8cnw5G4jLQkTyKiRsnIEMu/6rZuBDDl7H&#10;Rp0a2wVIaAE6RT3ONz34ySM6HFI4zdPJ4zxKlZDiGmes81+47lAwSiyBc8Qlx43zgQcpri4hjdJr&#10;IWVUWyrUl3iazqcxwGkpWLgMbs7ud5W06EjCvMQvFgU3925WHxSLYC0nbHWxPRFysCG5VAEPKgE6&#10;F2sYiF/zdL6arWb5KJ9MV6M8revR53WVj6br7NNj/VBXVZ39DtSyvGgFY1wFdtfhzPK3iX95JsNY&#10;3cbz1obkNXrsF5C9/iPpKGVQb5iDnWbnrb1KDPMYnS9vJwz8/R7s+xe+/AMAAP//AwBQSwMEFAAG&#10;AAgAAAAhABin6+rgAAAACwEAAA8AAABkcnMvZG93bnJldi54bWxMj8FOg0AQhu8mvsNmTLzZpai4&#10;IENjNJr0YIxt43kLIyDsLmG3hb69YzzocWa+/PP9+Wo2vTjS6FtnEZaLCATZ0lWtrRF22+crBcIH&#10;bSvdO0sIJ/KwKs7Pcp1VbrLvdNyEWnCI9ZlGaEIYMil92ZDRfuEGsnz7dKPRgcexltWoJw43vYyj&#10;KJFGt5Y/NHqgx4bKbnMwCK9KPrm37qM8fU3bF6XWXXq33iFeXswP9yACzeEPhh99VoeCnfbuYCsv&#10;eoQ0UUtGEa6TW+7AxO9mj3ATpzHIIpf/OxTfAAAA//8DAFBLAQItABQABgAIAAAAIQC2gziS/gAA&#10;AOEBAAATAAAAAAAAAAAAAAAAAAAAAABbQ29udGVudF9UeXBlc10ueG1sUEsBAi0AFAAGAAgAAAAh&#10;ADj9If/WAAAAlAEAAAsAAAAAAAAAAAAAAAAALwEAAF9yZWxzLy5yZWxzUEsBAi0AFAAGAAgAAAAh&#10;AGd+OFoTAgAAKQQAAA4AAAAAAAAAAAAAAAAALgIAAGRycy9lMm9Eb2MueG1sUEsBAi0AFAAGAAgA&#10;AAAhABin6+rgAAAACwEAAA8AAAAAAAAAAAAAAAAAbQQAAGRycy9kb3ducmV2LnhtbFBLBQYAAAAA&#10;BAAEAPMAAAB6BQAAAAA=&#10;" strokeweight=".48pt">
            <w10:wrap anchorx="page" anchory="page"/>
          </v:line>
        </w:pict>
      </w:r>
      <w:r w:rsidRPr="002C1907">
        <w:rPr>
          <w:noProof/>
        </w:rPr>
        <w:pict>
          <v:line id="Line 18" o:spid="_x0000_s1107" style="position:absolute;z-index:-251667456;visibility:visible;mso-position-horizontal-relative:page;mso-position-vertical-relative:page" from="513.7pt,182.9pt" to="513.7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ON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KDRRiiOslnoTW9cAS6V2tpQHT2pZ7PR9KdDSlctUXseOb6cDcRlISJ5FRI2zkCGXf9VM/AhB69j&#10;o06N7QIktACdoh7nmx785BEdDimc5unkcR6lSkhxjTPW+S9cdygYJZbAOeKS48b5wIMUV5eQRum1&#10;kDKqLRXqSzxN59MY4LQULFwGN2f3u0padCRhXuIXi4KbezerD4pFsJYTtrrYngg52JBcqoAHlQCd&#10;izUMxK95Ol/NVrN8lE+mq1Ge1vXo87rKR9N19umxfqirqs5+B2pZXrSCMa4Cu+twZvnbxL88k2Gs&#10;buN5a0PyGj32C8he/5F0lDKoN8zBTrPz1l4lhnmMzpe3Ewb+fg/2/Qtf/gEAAP//AwBQSwMEFAAG&#10;AAgAAAAhAKUxpcvhAAAADQEAAA8AAABkcnMvZG93bnJldi54bWxMj81OwzAQhO9IvIO1SNyoQ+hP&#10;GuJUCARSDwjRVpzdeElC4nUUu0369t2KAxxn9tPsTLYabSuO2PvakYL7SQQCqXCmplLBbvt6l4Dw&#10;QZPRrSNUcEIPq/z6KtOpcQN94nETSsEh5FOtoAqhS6X0RYVW+4nrkPj27XqrA8u+lKbXA4fbVsZR&#10;NJdW18QfKt3hc4VFszlYBe+JfHEfzVdx+hm2b0mybpaL9U6p25vx6RFEwDH8wXCpz9Uh5057dyDj&#10;Rcs6ihdTZhU8zGc84oL8WnsF03gZg8wz+X9FfgYAAP//AwBQSwECLQAUAAYACAAAACEAtoM4kv4A&#10;AADhAQAAEwAAAAAAAAAAAAAAAAAAAAAAW0NvbnRlbnRfVHlwZXNdLnhtbFBLAQItABQABgAIAAAA&#10;IQA4/SH/1gAAAJQBAAALAAAAAAAAAAAAAAAAAC8BAABfcmVscy8ucmVsc1BLAQItABQABgAIAAAA&#10;IQBy0eONEwIAACkEAAAOAAAAAAAAAAAAAAAAAC4CAABkcnMvZTJvRG9jLnhtbFBLAQItABQABgAI&#10;AAAAIQClMaXL4QAAAA0BAAAPAAAAAAAAAAAAAAAAAG0EAABkcnMvZG93bnJldi54bWxQSwUGAAAA&#10;AAQABADzAAAAewUAAAAA&#10;" strokeweight=".48pt">
            <w10:wrap anchorx="page" anchory="page"/>
          </v:line>
        </w:pict>
      </w: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37" o:spid="_x0000_s1229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XII. ZAŁĄCZNIKI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6373"/>
        <w:gridCol w:w="181"/>
        <w:gridCol w:w="620"/>
        <w:gridCol w:w="181"/>
        <w:gridCol w:w="594"/>
        <w:gridCol w:w="212"/>
      </w:tblGrid>
      <w:tr w:rsidR="00E40F1E">
        <w:trPr>
          <w:trHeight w:val="539"/>
        </w:trPr>
        <w:tc>
          <w:tcPr>
            <w:tcW w:w="8854" w:type="dxa"/>
            <w:gridSpan w:val="6"/>
            <w:shd w:val="clear" w:color="auto" w:fill="BCD6ED"/>
          </w:tcPr>
          <w:p w:rsidR="00E40F1E" w:rsidRDefault="000B7F43">
            <w:pPr>
              <w:pStyle w:val="TableParagraph"/>
              <w:spacing w:before="148"/>
              <w:ind w:left="2522"/>
              <w:rPr>
                <w:b/>
              </w:rPr>
            </w:pPr>
            <w:r>
              <w:rPr>
                <w:b/>
              </w:rPr>
              <w:t>INFORMACJA O ZAŁĄCZNIKACH:</w:t>
            </w:r>
          </w:p>
        </w:tc>
        <w:tc>
          <w:tcPr>
            <w:tcW w:w="212" w:type="dxa"/>
            <w:vMerge w:val="restart"/>
            <w:tcBorders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405"/>
        </w:trPr>
        <w:tc>
          <w:tcPr>
            <w:tcW w:w="905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290" w:right="2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6373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2242" w:right="2236"/>
              <w:jc w:val="center"/>
              <w:rPr>
                <w:sz w:val="18"/>
              </w:rPr>
            </w:pPr>
            <w:r>
              <w:rPr>
                <w:sz w:val="18"/>
              </w:rPr>
              <w:t>NAZWA ZAŁĄCZNIKA</w:t>
            </w:r>
          </w:p>
        </w:tc>
        <w:tc>
          <w:tcPr>
            <w:tcW w:w="181" w:type="dxa"/>
            <w:tcBorders>
              <w:bottom w:val="nil"/>
            </w:tcBorders>
            <w:shd w:val="clear" w:color="auto" w:fill="DDEBF7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shd w:val="clear" w:color="auto" w:fill="DDEBF7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E40F1E" w:rsidRDefault="000B7F43">
            <w:pPr>
              <w:pStyle w:val="TableParagraph"/>
              <w:ind w:left="152"/>
              <w:rPr>
                <w:sz w:val="12"/>
              </w:rPr>
            </w:pPr>
            <w:r>
              <w:rPr>
                <w:w w:val="110"/>
                <w:sz w:val="12"/>
              </w:rPr>
              <w:t>JEST</w:t>
            </w:r>
          </w:p>
        </w:tc>
        <w:tc>
          <w:tcPr>
            <w:tcW w:w="181" w:type="dxa"/>
            <w:tcBorders>
              <w:bottom w:val="nil"/>
            </w:tcBorders>
            <w:shd w:val="clear" w:color="auto" w:fill="DDEBF7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  <w:shd w:val="clear" w:color="auto" w:fill="DDEBF7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LICZBA</w:t>
            </w:r>
          </w:p>
        </w:tc>
        <w:tc>
          <w:tcPr>
            <w:tcW w:w="212" w:type="dxa"/>
            <w:vMerge/>
            <w:tcBorders>
              <w:top w:val="nil"/>
              <w:bottom w:val="nil"/>
            </w:tcBorders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258"/>
        </w:trPr>
        <w:tc>
          <w:tcPr>
            <w:tcW w:w="9066" w:type="dxa"/>
            <w:gridSpan w:val="7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13"/>
        </w:trPr>
        <w:tc>
          <w:tcPr>
            <w:tcW w:w="905" w:type="dxa"/>
            <w:shd w:val="clear" w:color="auto" w:fill="DEEAF6"/>
          </w:tcPr>
          <w:p w:rsidR="00E40F1E" w:rsidRDefault="000B7F43">
            <w:pPr>
              <w:pStyle w:val="TableParagraph"/>
              <w:spacing w:before="184"/>
              <w:ind w:left="9"/>
              <w:jc w:val="center"/>
            </w:pPr>
            <w:r>
              <w:rPr>
                <w:w w:val="144"/>
              </w:rPr>
              <w:t>1</w:t>
            </w:r>
          </w:p>
        </w:tc>
        <w:tc>
          <w:tcPr>
            <w:tcW w:w="6373" w:type="dxa"/>
            <w:shd w:val="clear" w:color="auto" w:fill="DEEAF6"/>
          </w:tcPr>
          <w:p w:rsidR="00E40F1E" w:rsidRDefault="000B7F43">
            <w:pPr>
              <w:pStyle w:val="TableParagraph"/>
              <w:spacing w:before="19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PEŁNOMOCNICTWO (jeśli dotyczy)</w:t>
            </w:r>
          </w:p>
        </w:tc>
        <w:tc>
          <w:tcPr>
            <w:tcW w:w="1788" w:type="dxa"/>
            <w:gridSpan w:val="5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2C1907">
            <w:pPr>
              <w:pStyle w:val="TableParagraph"/>
              <w:spacing w:line="229" w:lineRule="exact"/>
              <w:ind w:left="373"/>
              <w:rPr>
                <w:rFonts w:ascii="Times New Roman"/>
                <w:sz w:val="20"/>
              </w:rPr>
            </w:pPr>
            <w:r w:rsidRPr="002C1907">
              <w:rPr>
                <w:rFonts w:ascii="Times New Roman"/>
                <w:noProof/>
                <w:position w:val="-4"/>
                <w:sz w:val="20"/>
              </w:rPr>
            </w:r>
            <w:r w:rsidRPr="002C1907">
              <w:rPr>
                <w:rFonts w:ascii="Times New Roman"/>
                <w:noProof/>
                <w:position w:val="-4"/>
                <w:sz w:val="20"/>
              </w:rPr>
              <w:pict>
                <v:group id="Group 15" o:spid="_x0000_s1104" style="width:11.4pt;height:11.4pt;mso-position-horizontal-relative:char;mso-position-vertical-relative:line" coordsize="228,228">
                  <v:rect id="Rectangle 16" o:spid="_x0000_s1105" style="position:absolute;left:7;top:7;width:21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61"/>
        </w:trPr>
        <w:tc>
          <w:tcPr>
            <w:tcW w:w="9066" w:type="dxa"/>
            <w:gridSpan w:val="7"/>
            <w:tcBorders>
              <w:top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 xml:space="preserve">Jeśli wnioskodawca załącza dokument zaznacza pole </w:t>
            </w:r>
            <w:r>
              <w:rPr>
                <w:i/>
                <w:w w:val="110"/>
                <w:sz w:val="16"/>
              </w:rPr>
              <w:t xml:space="preserve">JEST </w:t>
            </w:r>
            <w:r>
              <w:rPr>
                <w:w w:val="110"/>
                <w:sz w:val="16"/>
              </w:rPr>
              <w:t xml:space="preserve">oraz podaje </w:t>
            </w:r>
            <w:r>
              <w:rPr>
                <w:i/>
                <w:w w:val="110"/>
                <w:sz w:val="16"/>
              </w:rPr>
              <w:t xml:space="preserve">LICZBĘ </w:t>
            </w:r>
            <w:r>
              <w:rPr>
                <w:w w:val="110"/>
                <w:sz w:val="16"/>
              </w:rPr>
              <w:t>załączanych dokumentów.</w:t>
            </w:r>
          </w:p>
        </w:tc>
      </w:tr>
    </w:tbl>
    <w:p w:rsidR="00E40F1E" w:rsidRDefault="00E40F1E">
      <w:pPr>
        <w:rPr>
          <w:sz w:val="16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2C1907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36" o:spid="_x0000_s1228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XIII. OŚWIADCZENIE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0"/>
        </w:trPr>
        <w:tc>
          <w:tcPr>
            <w:tcW w:w="9061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OŚWIADCZENIE PODMIOTU UBIEGAJĄCEGO SIĘ O POWIERZENIE GRANTU</w:t>
            </w:r>
          </w:p>
        </w:tc>
      </w:tr>
      <w:tr w:rsidR="00E40F1E">
        <w:trPr>
          <w:trHeight w:val="510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22" w:line="230" w:lineRule="atLeas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znane mi są zasady przyznawania dofinansowania określone w rozporządzeniach, umowie, ustawach i programie i zobowiązuję się do ich stosowania:</w:t>
            </w:r>
          </w:p>
        </w:tc>
      </w:tr>
      <w:tr w:rsidR="00E40F1E">
        <w:trPr>
          <w:trHeight w:val="2272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Rozporządzenie Parlamentu Europejskiego i Rady (UE) nr 1303/2013 z dnia  17 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str.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320,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późn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zm.)</w:t>
            </w:r>
          </w:p>
        </w:tc>
      </w:tr>
      <w:tr w:rsidR="00E40F1E">
        <w:trPr>
          <w:trHeight w:val="133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Rozporządzenie Parlamentu Europejskiego i Rady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r., str. 289,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Rozporządzenie Parlamentu Europejskiego i Rady nr 1304/2013 z dnia 17 grudnia 2013 r. w sprawie Europejskiego Funduszu Społecznego i uchylające rozporządzenie Rady (WE) nr 1081/2006 (Dz. Urz. UE L 347 z 20.12.2013 r., str. 470,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Umowa Partnerstwa 2014-2020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dokument przyjęty przez Komisje Europejską w dniu 21 maja 2014 r. (dokument określający kierunki i priorytety dotyczące korzystania przez Polskę ze środków europejskich w perspektywie finansowej 2014- 2020)</w:t>
            </w:r>
          </w:p>
        </w:tc>
      </w:tr>
      <w:tr w:rsidR="00E40F1E">
        <w:trPr>
          <w:trHeight w:val="86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Ustawa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dnia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11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lipca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2014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r.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zasadach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realizacji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programów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zakresie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polityki spójności</w:t>
            </w:r>
            <w:r>
              <w:rPr>
                <w:spacing w:val="-3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finansowanych</w:t>
            </w:r>
            <w:r>
              <w:rPr>
                <w:spacing w:val="-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perspektywie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finansowej</w:t>
            </w:r>
            <w:r>
              <w:rPr>
                <w:spacing w:val="-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2014–2020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(Dz.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poz.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1146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z </w:t>
            </w:r>
            <w:proofErr w:type="spellStart"/>
            <w:r>
              <w:rPr>
                <w:w w:val="115"/>
                <w:sz w:val="20"/>
              </w:rPr>
              <w:t>późn</w:t>
            </w:r>
            <w:proofErr w:type="spellEnd"/>
            <w:r>
              <w:rPr>
                <w:w w:val="115"/>
                <w:sz w:val="20"/>
              </w:rPr>
              <w:t>.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zm.)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Ustawa z dnia 20 lutego 2015 r. o rozwoju lokalnym z udziałem lokalnej społeczności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Dz.U</w:t>
            </w:r>
            <w:proofErr w:type="spellEnd"/>
            <w:r>
              <w:rPr>
                <w:w w:val="110"/>
                <w:sz w:val="20"/>
              </w:rPr>
              <w:t xml:space="preserve">. 2018 poz. 140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12"/>
              <w:rPr>
                <w:sz w:val="20"/>
              </w:rPr>
            </w:pPr>
            <w:r>
              <w:rPr>
                <w:w w:val="110"/>
                <w:sz w:val="20"/>
              </w:rPr>
              <w:t>Regionalny Program Operacyjny Województwa Kujawsko-Pomorskiego na lata 2014- 2020;</w:t>
            </w:r>
          </w:p>
        </w:tc>
      </w:tr>
    </w:tbl>
    <w:p w:rsidR="00E40F1E" w:rsidRDefault="00E40F1E">
      <w:pPr>
        <w:spacing w:line="247" w:lineRule="auto"/>
        <w:rPr>
          <w:sz w:val="20"/>
        </w:rPr>
        <w:sectPr w:rsidR="00E40F1E">
          <w:headerReference w:type="default" r:id="rId22"/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628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tabs>
                <w:tab w:val="left" w:pos="1623"/>
                <w:tab w:val="left" w:pos="2052"/>
                <w:tab w:val="left" w:pos="2861"/>
                <w:tab w:val="left" w:pos="3338"/>
                <w:tab w:val="left" w:pos="3787"/>
                <w:tab w:val="left" w:pos="4677"/>
                <w:tab w:val="left" w:pos="6244"/>
                <w:tab w:val="left" w:pos="8008"/>
              </w:tabs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</w:t>
            </w:r>
            <w:r>
              <w:rPr>
                <w:w w:val="110"/>
                <w:sz w:val="20"/>
              </w:rPr>
              <w:tab/>
              <w:t>że</w:t>
            </w:r>
            <w:r>
              <w:rPr>
                <w:w w:val="110"/>
                <w:sz w:val="20"/>
              </w:rPr>
              <w:tab/>
              <w:t>znane</w:t>
            </w:r>
            <w:r>
              <w:rPr>
                <w:w w:val="110"/>
                <w:sz w:val="20"/>
              </w:rPr>
              <w:tab/>
              <w:t>mi</w:t>
            </w:r>
            <w:r>
              <w:rPr>
                <w:w w:val="110"/>
                <w:sz w:val="20"/>
              </w:rPr>
              <w:tab/>
              <w:t>są</w:t>
            </w:r>
            <w:r>
              <w:rPr>
                <w:w w:val="110"/>
                <w:sz w:val="20"/>
              </w:rPr>
              <w:tab/>
              <w:t>zasady</w:t>
            </w:r>
            <w:r>
              <w:rPr>
                <w:w w:val="110"/>
                <w:sz w:val="20"/>
              </w:rPr>
              <w:tab/>
              <w:t>przyznawania</w:t>
            </w:r>
            <w:r>
              <w:rPr>
                <w:w w:val="110"/>
                <w:sz w:val="20"/>
              </w:rPr>
              <w:tab/>
              <w:t>dofinansowania</w:t>
            </w:r>
            <w:r>
              <w:rPr>
                <w:w w:val="110"/>
                <w:sz w:val="20"/>
              </w:rPr>
              <w:tab/>
              <w:t>określone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 wytycznych: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Wytyczne Ministra Rozwoju w zakresie </w:t>
            </w:r>
            <w:proofErr w:type="spellStart"/>
            <w:r>
              <w:rPr>
                <w:w w:val="110"/>
                <w:sz w:val="20"/>
              </w:rPr>
              <w:t>kwalifikowalności</w:t>
            </w:r>
            <w:proofErr w:type="spellEnd"/>
            <w:r>
              <w:rPr>
                <w:w w:val="110"/>
                <w:sz w:val="20"/>
              </w:rPr>
              <w:t xml:space="preserve"> wydatków w ramach Europejskiego Funduszu Rozwoju Regionalnego, Europejskiego Funduszu Społecznego oraz Funduszu Spójności na lata 2014-2020</w:t>
            </w:r>
          </w:p>
        </w:tc>
      </w:tr>
      <w:tr w:rsidR="00E40F1E">
        <w:trPr>
          <w:trHeight w:val="1101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7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7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Finansów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obszarze włączenia społecznego i zwalczania ubóstwa z wykorzystaniem środków Europejskiego Funduszu Społecznego i Europejskiego Funduszu Rozwoju Regionalnego na lata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2014-2020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Finansów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udziałem środków Europejskiego Funduszu Społecznego w obszarze rynku pracy na lata 2014-2020</w:t>
            </w:r>
          </w:p>
        </w:tc>
      </w:tr>
      <w:tr w:rsidR="00E40F1E">
        <w:trPr>
          <w:trHeight w:val="86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 Ministra Infrastruktury i Rozwoju w zakresie sposobu korygowania i odzyskiwania nieprawidłowości wydatków oraz raportowania nieprawidłowości w ramach programów operacyjnych polityki spójności na lata 2014-2020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Infrastruktury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kontroli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operacyjnych na lata 2014-2020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Wytyczne Ministra Infrastruktury i Rozwoju w zakresie realizacji zasady równości szans i niedyskryminacji, w tym dostępność dla osób z </w:t>
            </w:r>
            <w:proofErr w:type="spellStart"/>
            <w:r>
              <w:rPr>
                <w:w w:val="110"/>
                <w:sz w:val="20"/>
              </w:rPr>
              <w:t>niepełnosprawnościami</w:t>
            </w:r>
            <w:proofErr w:type="spellEnd"/>
            <w:r>
              <w:rPr>
                <w:w w:val="110"/>
                <w:sz w:val="20"/>
              </w:rPr>
              <w:t xml:space="preserve"> oraz zasady równości szans kobiet i mężczyzn w ramach funduszy unijnych na lata 2014- 2020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Wytyczne Ministra Infrastruktury i Rozwoju w zakresie informacji i promocji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programów operacyjnych polityki spójności na lata 2014-2020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 Ministra Infrastruktury i Rozwoju w zakresie monitorowania postępu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rzeczowego realizacji programów operacyjnych na lata 2014-2020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 w zakresie warunków gromadzenia i przekazywania danych w postaci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elektronicznej na lata 2014-2020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0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że: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Informacje zawarte we wniosku o powierzenie grantu oraz jego załącznikach</w:t>
            </w:r>
            <w:r>
              <w:rPr>
                <w:spacing w:val="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są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prawdziwe i zgodne ze stanem prawnym i faktycznym.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Znane mi są skutki składania fałszywych oświadczeń wynikające z art. 297 § 1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ustawy z dnia 6 czerwca 1997 r. Kodeks karny (Dz. U. z 2016 r. poz. 1137)</w:t>
            </w:r>
          </w:p>
        </w:tc>
      </w:tr>
      <w:tr w:rsidR="00E40F1E">
        <w:trPr>
          <w:trHeight w:val="275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 że nie podlegam wykluczeniu z ubiegania się o dofinansowanie na podstawie przepisów: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77"/>
              <w:ind w:firstLine="0"/>
              <w:rPr>
                <w:sz w:val="20"/>
              </w:rPr>
            </w:pPr>
            <w:r>
              <w:rPr>
                <w:w w:val="110"/>
                <w:sz w:val="20"/>
              </w:rPr>
              <w:t>art.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207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ustawy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sierpnia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2009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finansach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publicznych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(Dz.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U.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 xml:space="preserve">2016 r. poz. 1870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zm.);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88" w:line="249" w:lineRule="auto"/>
              <w:ind w:right="106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 xml:space="preserve">art. 12 ust. 1 </w:t>
            </w:r>
            <w:proofErr w:type="spellStart"/>
            <w:r>
              <w:rPr>
                <w:w w:val="120"/>
                <w:sz w:val="20"/>
              </w:rPr>
              <w:t>pkt</w:t>
            </w:r>
            <w:proofErr w:type="spellEnd"/>
            <w:r>
              <w:rPr>
                <w:w w:val="120"/>
                <w:sz w:val="20"/>
              </w:rPr>
              <w:t xml:space="preserve"> 1 ustawy z dnia 15 czerwca 2012 r. o skutkach powierzania </w:t>
            </w:r>
            <w:r>
              <w:rPr>
                <w:w w:val="110"/>
                <w:sz w:val="20"/>
              </w:rPr>
              <w:t xml:space="preserve">wykonywania pracy cudzoziemcom przebywającym wbrew przepisom na terytorium </w:t>
            </w:r>
            <w:r>
              <w:rPr>
                <w:w w:val="120"/>
                <w:sz w:val="20"/>
              </w:rPr>
              <w:t>Rzeczypospolitej Polskiej (Dz. U. poz. 769);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76" w:line="247" w:lineRule="auto"/>
              <w:ind w:right="99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art.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9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ust.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1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pkt</w:t>
            </w:r>
            <w:proofErr w:type="spellEnd"/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ustawy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z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dnia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28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października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2002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r.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o</w:t>
            </w:r>
            <w:r>
              <w:rPr>
                <w:spacing w:val="-2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odpowiedzialności </w:t>
            </w:r>
            <w:r>
              <w:rPr>
                <w:w w:val="115"/>
                <w:sz w:val="20"/>
              </w:rPr>
              <w:t>podmiotów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zbiorowych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czyny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zabronione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pod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groźbą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kary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(Dz.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U.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2016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r.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poz. </w:t>
            </w:r>
            <w:r>
              <w:rPr>
                <w:w w:val="120"/>
                <w:sz w:val="20"/>
              </w:rPr>
              <w:t xml:space="preserve">1541 z </w:t>
            </w:r>
            <w:proofErr w:type="spellStart"/>
            <w:r>
              <w:rPr>
                <w:w w:val="120"/>
                <w:sz w:val="20"/>
              </w:rPr>
              <w:t>późn</w:t>
            </w:r>
            <w:proofErr w:type="spellEnd"/>
            <w:r>
              <w:rPr>
                <w:w w:val="120"/>
                <w:sz w:val="20"/>
              </w:rPr>
              <w:t>.</w:t>
            </w:r>
            <w:r>
              <w:rPr>
                <w:spacing w:val="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zm.).</w:t>
            </w:r>
          </w:p>
        </w:tc>
      </w:tr>
    </w:tbl>
    <w:p w:rsidR="00E40F1E" w:rsidRDefault="00E40F1E">
      <w:pPr>
        <w:spacing w:line="247" w:lineRule="auto"/>
        <w:jc w:val="both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Realizacja projektu jest zgodna z przepisami art. 65 ust. 6 i art. 125 ust. 3 lit. e) i f)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rozporządzenia 1303/2013.</w:t>
            </w:r>
          </w:p>
        </w:tc>
      </w:tr>
      <w:tr w:rsidR="00E40F1E">
        <w:trPr>
          <w:trHeight w:val="510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Projekt jest zgodny z właściwymi przepisami prawa unijnego i krajowego.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projekt jest zgodny z właściwymi przepisami prawa unijnego i krajowego, w tym dotyczącymi zamówień publicznych oraz pomocy publicznej.</w:t>
            </w:r>
          </w:p>
        </w:tc>
      </w:tr>
      <w:tr w:rsidR="00E40F1E">
        <w:trPr>
          <w:trHeight w:val="180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 że zadania przewidziane do realizacji i wydatki przewidziane do poniesienia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ramach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projektu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są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będą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współfinansowane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innych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unijnych instrumentów finansowych, w tym z innych funduszy strukturalnych Unii Europejskiej, oraz że żaden wydatek ponoszony w ramach projektu nie podlega podwójnemu finansowaniu oznaczającemu niedozwolone zrefundowanie całkowite lub częściowe danego wydatku dwa razy ze środków publicznych (unijnych lub krajowych).</w:t>
            </w:r>
          </w:p>
        </w:tc>
      </w:tr>
      <w:tr w:rsidR="00E40F1E">
        <w:trPr>
          <w:trHeight w:val="953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9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Wyrażam zgodę na przetwarzanie moich danych osobowych przez Administratora Danych Osobowych w zakresie niezbędnym do realizacji RPO  </w:t>
            </w:r>
            <w:proofErr w:type="spellStart"/>
            <w:r>
              <w:rPr>
                <w:w w:val="105"/>
                <w:sz w:val="20"/>
              </w:rPr>
              <w:t>WK-P</w:t>
            </w:r>
            <w:proofErr w:type="spellEnd"/>
            <w:r>
              <w:rPr>
                <w:w w:val="105"/>
                <w:sz w:val="20"/>
              </w:rPr>
              <w:t xml:space="preserve">  2014-2020 zgodnie z Rozporządzeniem Parlamentu Europejskiego i Rady (UE)  2016/679 z  dnia  27 kwietnia 2016 r. w sprawie ochrony osób fizycznych w związku z przetwarzaniem danych osobowych i w sprawie swobodnego przepływu takich danych oraz uchylenia dyrektywy 95/46/WE (ogólne rozporządzenie o ochronie danych) (Dz.  Urz.  UE  L  119/1 z 4.05.2016 r.), zwanego dalej „RODO” oraz Ustawą z dnia 10 maja 2018 r. o ochronie danych osobowych (Dz. U. z 2018  r.  poz.  1000).  Oświadczam,  że zapoznałem się z informacjami zawartymi w poniższej klauzuli informacyjnej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RODO.</w:t>
            </w:r>
          </w:p>
          <w:p w:rsidR="00E40F1E" w:rsidRDefault="000B7F43">
            <w:pPr>
              <w:pStyle w:val="TableParagraph"/>
              <w:spacing w:before="88" w:line="247" w:lineRule="auto"/>
              <w:ind w:left="107"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Jestem w posiadaniu zgody na przetwarzanie danych osobowych innych osób wskazanych we wniosku o dofinansowanie, w tym osób do kontaktu, w zakresie wskazanym we wniosku o dofinansowanie, na zasadach określonych w klauzuli informacyjnej RODO. W przypadku powzięcia przeze mnie informacji o wniesieniu sprzeciwu w ww. zakresie przez te osoby oświadczam, iż o powyższym fakcie poinformuję Administratora Danych Osobowych.</w:t>
            </w: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3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95"/>
                <w:sz w:val="18"/>
              </w:rPr>
              <w:t>KLAUZULA INFORMACYJNA RODO:</w:t>
            </w:r>
          </w:p>
          <w:p w:rsidR="00E40F1E" w:rsidRDefault="000B7F43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Zgodnie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ogólnego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UE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ochronie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2016/679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27</w:t>
            </w:r>
          </w:p>
          <w:p w:rsidR="00E40F1E" w:rsidRDefault="000B7F43">
            <w:pPr>
              <w:pStyle w:val="TableParagraph"/>
              <w:spacing w:before="10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kwietnia 2016 r. (zwanego jako „RODO”) informujemy, iż:</w:t>
            </w:r>
          </w:p>
          <w:p w:rsidR="00E40F1E" w:rsidRPr="002C5012" w:rsidRDefault="002C5012" w:rsidP="002C5012">
            <w:pPr>
              <w:pStyle w:val="Tekstkomentarza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2C5012">
              <w:rPr>
                <w:rFonts w:ascii="Trebuchet MS" w:hAnsi="Trebuchet MS" w:cs="Calibri"/>
                <w:i/>
                <w:iCs/>
                <w:color w:val="000000"/>
                <w:sz w:val="18"/>
                <w:szCs w:val="18"/>
              </w:rPr>
              <w:t xml:space="preserve">Administratorem Pani/Pana danych osobowych jest Województwo Kujawsko-Pomorskiego </w:t>
            </w:r>
            <w:r w:rsidRPr="002C5012">
              <w:rPr>
                <w:rFonts w:ascii="Trebuchet MS" w:hAnsi="Trebuchet MS"/>
                <w:i/>
                <w:sz w:val="18"/>
                <w:szCs w:val="18"/>
              </w:rPr>
              <w:t xml:space="preserve">reprezentowane przez Marszałka Województwa Kujawsko-Pomorskiego z siedzibą </w:t>
            </w:r>
            <w:r w:rsidRPr="002C5012">
              <w:rPr>
                <w:rFonts w:ascii="Trebuchet MS" w:hAnsi="Trebuchet MS" w:cs="Calibri"/>
                <w:i/>
                <w:iCs/>
                <w:color w:val="000000"/>
                <w:sz w:val="18"/>
                <w:szCs w:val="18"/>
              </w:rPr>
              <w:t xml:space="preserve">z siedzibą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przy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ul.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Plac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Teatralny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87-100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Toruń,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adres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email: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…………………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strona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internetowa: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………………………….oraz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minister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właściwy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ds.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rozwoju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regionalnego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na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mocy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art.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71</w:t>
            </w:r>
            <w:r w:rsidR="000B7F43" w:rsidRPr="002C5012">
              <w:rPr>
                <w:rFonts w:ascii="Trebuchet MS" w:hAnsi="Trebuchet MS"/>
                <w:i/>
                <w:spacing w:val="-35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ust.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ustawy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 dnia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11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lipca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2014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r.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zasadach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realizacji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programów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zakresie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polityki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spójności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finansowanych</w:t>
            </w:r>
            <w:r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perspektywie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finansowej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2014-2020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(Dz.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2017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r.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poz.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1460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proofErr w:type="spellStart"/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późn</w:t>
            </w:r>
            <w:proofErr w:type="spellEnd"/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.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zm.),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mający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siedzibę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przy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ul.</w:t>
            </w:r>
            <w:r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Wspólnej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2/4,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00-926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Warszawa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(w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odniesieniu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do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zbioru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Centralny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system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teleinformatyczny</w:t>
            </w:r>
            <w:r w:rsidRPr="002C5012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wspierający realizację programów operacyjnych).</w:t>
            </w:r>
          </w:p>
          <w:p w:rsidR="00E40F1E" w:rsidRDefault="000B7F43" w:rsidP="002C501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 w:rsidRPr="002C5012">
              <w:rPr>
                <w:rFonts w:ascii="Trebuchet MS" w:hAnsi="Trebuchet MS"/>
                <w:i/>
                <w:w w:val="95"/>
                <w:sz w:val="18"/>
              </w:rPr>
              <w:t>Została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wyznaczona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osoba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do</w:t>
            </w:r>
            <w:r w:rsidRPr="002C5012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kontaktu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w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sprawie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przetwarzania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osobowych,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adres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email:</w:t>
            </w:r>
          </w:p>
          <w:p w:rsidR="00E40F1E" w:rsidRDefault="002C1907">
            <w:pPr>
              <w:pStyle w:val="TableParagraph"/>
              <w:spacing w:before="43"/>
              <w:ind w:left="827"/>
              <w:rPr>
                <w:rFonts w:ascii="Trebuchet MS" w:hAnsi="Trebuchet MS"/>
                <w:i/>
                <w:sz w:val="18"/>
              </w:rPr>
            </w:pPr>
            <w:hyperlink r:id="rId23">
              <w:r w:rsidR="000B7F43">
                <w:rPr>
                  <w:rFonts w:ascii="Times New Roman" w:hAnsi="Times New Roman"/>
                  <w:color w:val="0462C1"/>
                  <w:sz w:val="18"/>
                  <w:u w:val="single" w:color="0462C1"/>
                </w:rPr>
                <w:t xml:space="preserve"> </w:t>
              </w:r>
              <w:r w:rsidR="000B7F43">
                <w:rPr>
                  <w:rFonts w:ascii="Trebuchet MS" w:hAnsi="Trebuchet MS"/>
                  <w:i/>
                  <w:color w:val="0462C1"/>
                  <w:sz w:val="18"/>
                  <w:u w:val="single" w:color="0462C1"/>
                </w:rPr>
                <w:t>…………………….</w:t>
              </w:r>
              <w:r w:rsidR="000B7F43">
                <w:rPr>
                  <w:rFonts w:ascii="Trebuchet MS" w:hAnsi="Trebuchet MS"/>
                  <w:i/>
                  <w:sz w:val="18"/>
                </w:rPr>
                <w:t>.</w:t>
              </w:r>
            </w:hyperlink>
          </w:p>
          <w:p w:rsidR="00E40F1E" w:rsidRDefault="000B7F43" w:rsidP="002C501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6" w:line="290" w:lineRule="auto"/>
              <w:ind w:right="32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5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07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przetwarzane wyłącznie w celu realizacji projektu i Regionalnego Programu Operacyjnego</w:t>
            </w:r>
          </w:p>
          <w:p w:rsidR="00E40F1E" w:rsidRDefault="000B7F43">
            <w:pPr>
              <w:pStyle w:val="TableParagraph"/>
              <w:spacing w:before="45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Województwa Kujawsko-Pomorskiego (RPO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), w szczególności w celu: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4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umożliwienia</w:t>
            </w:r>
            <w:r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korzystania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GWD</w:t>
            </w:r>
            <w:r>
              <w:rPr>
                <w:rFonts w:ascii="Trebuchet MS" w:hAnsi="Trebuchet MS"/>
                <w:i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obsługi</w:t>
            </w:r>
            <w:r>
              <w:rPr>
                <w:rFonts w:ascii="Trebuchet MS" w:hAnsi="Trebuchet MS"/>
                <w:i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cyklu</w:t>
            </w:r>
            <w:r>
              <w:rPr>
                <w:rFonts w:ascii="Trebuchet MS" w:hAnsi="Trebuchet MS"/>
                <w:i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życia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naboru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oceny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wniosku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dofinansowanie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procedury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odwoławczej,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publikacji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wyników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naboru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stronie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internetowej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Programu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stronach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Instytucji</w:t>
            </w:r>
          </w:p>
          <w:p w:rsidR="00E40F1E" w:rsidRDefault="000B7F43">
            <w:pPr>
              <w:pStyle w:val="TableParagraph"/>
              <w:spacing w:before="45"/>
              <w:ind w:left="131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Pośredniczących 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2" w:line="250" w:lineRule="atLeast"/>
              <w:ind w:right="296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przypadku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wyboru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dofinansowania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–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zawarcia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dokonywania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zmian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umowie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/ </w:t>
            </w:r>
            <w:r>
              <w:rPr>
                <w:rFonts w:ascii="Trebuchet MS" w:hAnsi="Trebuchet MS"/>
                <w:i/>
                <w:sz w:val="18"/>
              </w:rPr>
              <w:t>porozumieniu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decyzji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</w:t>
            </w:r>
            <w:r>
              <w:rPr>
                <w:rFonts w:ascii="Trebuchet MS" w:hAnsi="Trebuchet MS"/>
                <w:i/>
                <w:spacing w:val="-1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dofinansowaniu,</w:t>
            </w:r>
          </w:p>
        </w:tc>
      </w:tr>
    </w:tbl>
    <w:p w:rsidR="00E40F1E" w:rsidRDefault="00E40F1E">
      <w:pPr>
        <w:spacing w:line="250" w:lineRule="atLeast"/>
        <w:rPr>
          <w:rFonts w:ascii="Trebuchet MS" w:hAnsi="Trebuchet MS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12716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1" w:line="290" w:lineRule="auto"/>
              <w:ind w:right="125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praw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obowiązków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wynikających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umowy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porozumienia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decyzji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dofinansowaniu projektu, w tym: rozliczania finansowego projektu na etapie weryfikacji wniosków o płatność, </w:t>
            </w:r>
            <w:r>
              <w:rPr>
                <w:rFonts w:ascii="Trebuchet MS" w:hAnsi="Trebuchet MS"/>
                <w:i/>
                <w:w w:val="95"/>
                <w:sz w:val="18"/>
              </w:rPr>
              <w:t>wypłaty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dofinansowania,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monitoringu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kontroli,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tym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kontroli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trwałości,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odzyskiwania</w:t>
            </w:r>
          </w:p>
          <w:p w:rsidR="00E40F1E" w:rsidRDefault="000B7F43">
            <w:pPr>
              <w:pStyle w:val="TableParagraph"/>
              <w:ind w:left="131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środków wypłaconych w związku z realizacją projektu,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prowadzenia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działań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informacyjno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8"/>
              </w:rPr>
              <w:t>–</w:t>
            </w:r>
            <w:r>
              <w:rPr>
                <w:rFonts w:ascii="Trebuchet MS" w:hAnsi="Trebuchet MS"/>
                <w:i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promocyjnych,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certyfikacji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wydatków,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5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95"/>
                <w:sz w:val="18"/>
              </w:rPr>
              <w:t>analiz i</w:t>
            </w:r>
            <w:r>
              <w:rPr>
                <w:rFonts w:asci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i/>
                <w:w w:val="95"/>
                <w:sz w:val="18"/>
              </w:rPr>
              <w:t>ewaluacji,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ochrony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interesów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finansowych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Unii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Europejskiej,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95"/>
                <w:sz w:val="18"/>
              </w:rPr>
              <w:t>archiwizacji.</w:t>
            </w:r>
          </w:p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spacing w:line="254" w:lineRule="auto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Podstawą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prawną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przetwarzania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obowiązek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prawny</w:t>
            </w:r>
            <w:r>
              <w:rPr>
                <w:rFonts w:ascii="Trebuchet MS" w:hAnsi="Trebuchet MS"/>
                <w:i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administratora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(art.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6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lit.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c </w:t>
            </w:r>
            <w:r>
              <w:rPr>
                <w:rFonts w:ascii="Trebuchet MS" w:hAnsi="Trebuchet MS"/>
                <w:i/>
                <w:sz w:val="18"/>
              </w:rPr>
              <w:t>RODO), wynikający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z:</w:t>
            </w:r>
          </w:p>
          <w:p w:rsidR="00E40F1E" w:rsidRDefault="000B7F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05" w:lineRule="exact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125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126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Parlamentu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(UE)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1303/2013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17</w:t>
            </w:r>
          </w:p>
          <w:p w:rsidR="00E40F1E" w:rsidRDefault="000B7F43">
            <w:pPr>
              <w:pStyle w:val="TableParagraph"/>
              <w:spacing w:before="43" w:line="290" w:lineRule="auto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grudnia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2013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ustanawiającego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wspólne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przepisy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dotyczące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Rozwoju </w:t>
            </w:r>
            <w:r>
              <w:rPr>
                <w:rFonts w:ascii="Trebuchet MS" w:hAnsi="Trebuchet MS"/>
                <w:i/>
                <w:w w:val="90"/>
                <w:sz w:val="18"/>
              </w:rPr>
              <w:t>Regionalnego,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Społecznego,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Spójności,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</w:p>
          <w:p w:rsidR="00E40F1E" w:rsidRDefault="000B7F43">
            <w:pPr>
              <w:pStyle w:val="TableParagraph"/>
              <w:spacing w:before="1" w:line="290" w:lineRule="auto"/>
              <w:ind w:left="827" w:right="24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Rolnego</w:t>
            </w:r>
            <w:r>
              <w:rPr>
                <w:rFonts w:ascii="Trebuchet MS" w:hAnsi="Trebuchet MS"/>
                <w:i/>
                <w:spacing w:val="-3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rzecz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Rozwoju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Obszarów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Wiejskich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Morskiego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Rybackiego oraz ustanawiające przepisy ogólne dotyczące Europejskiego Funduszu Rozwoju Regionalnego, 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Społecznego,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Spójności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Morskiego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i </w:t>
            </w:r>
            <w:r>
              <w:rPr>
                <w:rFonts w:ascii="Trebuchet MS" w:hAnsi="Trebuchet MS"/>
                <w:i/>
                <w:sz w:val="18"/>
              </w:rPr>
              <w:t>Rybackiego</w:t>
            </w:r>
            <w:r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uchylające</w:t>
            </w:r>
            <w:r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rozporządzenie</w:t>
            </w:r>
            <w:r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(WE)</w:t>
            </w:r>
            <w:r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1083/2006;</w:t>
            </w:r>
          </w:p>
          <w:p w:rsidR="00E40F1E" w:rsidRDefault="000B7F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0" w:lineRule="auto"/>
              <w:ind w:right="22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9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95"/>
                <w:sz w:val="18"/>
              </w:rPr>
              <w:t>pkt</w:t>
            </w:r>
            <w:proofErr w:type="spellEnd"/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9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ustawy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11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lipca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2014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zasadach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programów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w </w:t>
            </w:r>
            <w:r>
              <w:rPr>
                <w:rFonts w:ascii="Trebuchet MS" w:hAnsi="Trebuchet MS"/>
                <w:i/>
                <w:sz w:val="18"/>
              </w:rPr>
              <w:t>zakresie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polityki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spójności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finansowanych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perspektywie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finansowej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2014-2020.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0" w:lineRule="auto"/>
              <w:ind w:right="215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0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będą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ujawniane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osobom upoważnionym przez administratora danych osobowych, podmiotom upoważnionym na podstawie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przepisów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prawa,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ekspertom,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pracownikom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członkom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Komisji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Oceny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Projektów</w:t>
            </w:r>
          </w:p>
          <w:p w:rsidR="00E40F1E" w:rsidRDefault="000B7F43">
            <w:pPr>
              <w:pStyle w:val="TableParagraph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Instytucji Zarządzającej oraz Instytucji Pośredniczących 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, Wojewodzie Kujawsko-</w:t>
            </w:r>
          </w:p>
          <w:p w:rsidR="00E40F1E" w:rsidRDefault="000B7F43">
            <w:pPr>
              <w:pStyle w:val="TableParagraph"/>
              <w:spacing w:before="42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Pomorskiemu,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przedstawicielom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podmiotów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upoważnionych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przeprowadzania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kontroli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lub</w:t>
            </w:r>
          </w:p>
          <w:p w:rsidR="00E40F1E" w:rsidRDefault="000B7F43">
            <w:pPr>
              <w:pStyle w:val="TableParagraph"/>
              <w:spacing w:before="43" w:line="290" w:lineRule="auto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audytów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ramach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RPO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90"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w w:val="90"/>
                <w:sz w:val="18"/>
              </w:rPr>
              <w:t>,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operatorowi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pocztowemu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lub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kurierowi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(w</w:t>
            </w:r>
            <w:r>
              <w:rPr>
                <w:rFonts w:ascii="Trebuchet MS" w:hAnsi="Trebuchet MS"/>
                <w:i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przypadku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korespondencji </w:t>
            </w:r>
            <w:r>
              <w:rPr>
                <w:rFonts w:ascii="Trebuchet MS" w:hAnsi="Trebuchet MS"/>
                <w:i/>
                <w:w w:val="95"/>
                <w:sz w:val="18"/>
              </w:rPr>
              <w:t>papierowej),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wykonawcom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usług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zakresie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badań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ewaluacyjnych,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analiz,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tłumaczeń,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ekspertyz, </w:t>
            </w:r>
            <w:r>
              <w:rPr>
                <w:rFonts w:ascii="Trebuchet MS" w:hAnsi="Trebuchet MS"/>
                <w:i/>
                <w:w w:val="90"/>
                <w:sz w:val="18"/>
              </w:rPr>
              <w:t>wykonawcy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LSI,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powołanym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biegłym,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stronom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innym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uczestnikom</w:t>
            </w:r>
            <w:r>
              <w:rPr>
                <w:rFonts w:ascii="Trebuchet MS" w:hAnsi="Trebuchet MS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postępowań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administracyjnych.</w:t>
            </w:r>
          </w:p>
          <w:p w:rsidR="00E40F1E" w:rsidRDefault="000B7F43">
            <w:pPr>
              <w:pStyle w:val="TableParagraph"/>
              <w:spacing w:line="290" w:lineRule="auto"/>
              <w:ind w:left="827" w:right="154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Ponadto w zakresie stanowiącym informację publiczną dane będą ujawniane zainteresowanemu taką </w:t>
            </w:r>
            <w:r>
              <w:rPr>
                <w:rFonts w:ascii="Trebuchet MS" w:hAnsi="Trebuchet MS"/>
                <w:i/>
                <w:sz w:val="18"/>
              </w:rPr>
              <w:t>informacją na mocy przepisów prawa lub publikowane w BIP Urzędu.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0" w:lineRule="auto"/>
              <w:ind w:right="32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5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90" w:lineRule="auto"/>
              <w:ind w:left="827" w:right="107"/>
              <w:jc w:val="both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przechowywane do czasu zamknięcia Regionalnego Programu Operacyjnego Województwa Kujawsko- </w:t>
            </w:r>
            <w:r>
              <w:rPr>
                <w:rFonts w:ascii="Trebuchet MS" w:hAnsi="Trebuchet MS"/>
                <w:i/>
                <w:w w:val="95"/>
                <w:sz w:val="18"/>
              </w:rPr>
              <w:t>Pomorskiego</w:t>
            </w:r>
            <w:r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lata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2014-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2020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(art.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140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141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Parlamentu</w:t>
            </w:r>
            <w:r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(UE) nr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1303/2013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17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grudnia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2013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r.)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bez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uszczerbku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dla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zasad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regulujących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pomoc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publiczną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</w:p>
          <w:p w:rsidR="00E40F1E" w:rsidRDefault="000B7F43">
            <w:pPr>
              <w:pStyle w:val="TableParagraph"/>
              <w:spacing w:line="209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krajowych przepisów dotyczących archiwizacji dokumentów.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1" w:line="292" w:lineRule="auto"/>
              <w:ind w:right="222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Przysługuje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Pani/Panu,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personelowi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 zadań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Partnerom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uczestnikom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prawo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dostępu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</w:t>
            </w:r>
          </w:p>
          <w:p w:rsidR="00E40F1E" w:rsidRDefault="000B7F43">
            <w:pPr>
              <w:pStyle w:val="TableParagraph"/>
              <w:spacing w:line="290" w:lineRule="auto"/>
              <w:ind w:left="827" w:right="8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treści swoich danych oraz prawo żądania ich sprostowania, usunięcia lub ograniczenia przetwarzania, </w:t>
            </w:r>
            <w:r>
              <w:rPr>
                <w:rFonts w:ascii="Trebuchet MS" w:hAnsi="Trebuchet MS"/>
                <w:i/>
                <w:sz w:val="18"/>
              </w:rPr>
              <w:t>prawo wniesienia skargi do Prezesa Urzędu Ochrony Danych Osobowych.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0" w:lineRule="auto"/>
              <w:ind w:right="20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Podanie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przez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Panią/Pana,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przez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inne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osoby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uczestniczące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realizacji zadań zleconych, Partnerów Projektu (jeżeli dotyczy) oraz uczestników projektu danych osobowych </w:t>
            </w:r>
            <w:r>
              <w:rPr>
                <w:rFonts w:ascii="Trebuchet MS" w:hAnsi="Trebuchet MS"/>
                <w:i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warunkiem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koniecznym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otrzymania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wsparcia,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odmowa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ich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podania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równoznaczna</w:t>
            </w:r>
          </w:p>
          <w:p w:rsidR="00E40F1E" w:rsidRDefault="000B7F43">
            <w:pPr>
              <w:pStyle w:val="TableParagraph"/>
              <w:spacing w:line="209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z brakiem możliwości udzielenia wsparcia w ramach projektu.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1" w:line="290" w:lineRule="auto"/>
              <w:ind w:right="297"/>
              <w:rPr>
                <w:rFonts w:ascii="Arial" w:hAnsi="Arial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2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realizacji </w:t>
            </w:r>
            <w:r>
              <w:rPr>
                <w:rFonts w:ascii="Trebuchet MS" w:hAnsi="Trebuchet MS"/>
                <w:i/>
                <w:sz w:val="18"/>
              </w:rPr>
              <w:t>zadań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nie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07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wykorzystywane do zautomatyzowanego podejmowania decyzji ani profilowania, o którym mowa</w:t>
            </w:r>
            <w:r>
              <w:rPr>
                <w:rFonts w:ascii="Trebuchet MS" w:hAnsi="Trebuchet MS"/>
                <w:i/>
                <w:spacing w:val="-3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</w:p>
          <w:p w:rsidR="00E40F1E" w:rsidRDefault="000B7F43">
            <w:pPr>
              <w:pStyle w:val="TableParagraph"/>
              <w:spacing w:before="45"/>
              <w:ind w:left="827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z w:val="18"/>
              </w:rPr>
              <w:t>art. 22 RODO.</w:t>
            </w:r>
          </w:p>
        </w:tc>
      </w:tr>
      <w:tr w:rsidR="00E40F1E">
        <w:trPr>
          <w:trHeight w:val="549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62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2" w:line="230" w:lineRule="atLeas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projekt nie został fizycznie zakończony lub w pełni zrealizowany przed złożeniem wniosku o dofinansowanie w rozumieniu art. 65 ust. 6</w:t>
            </w:r>
          </w:p>
        </w:tc>
      </w:tr>
    </w:tbl>
    <w:p w:rsidR="00E40F1E" w:rsidRDefault="00E40F1E">
      <w:pPr>
        <w:spacing w:line="230" w:lineRule="atLeast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219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6" w:line="247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Europejskiego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Funduszu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Morskiego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Rybackiego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oraz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ustanawiającego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przepisy ogólne dotyczące Europejskiego Funduszu Rozwoju Regionalnego, Europejskiego Funduszu Społecznego, Funduszu Spójności i Europejskiego Funduszu Morskiego i Rybackiego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oraz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uchylającego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rozporządzenie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Rady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(WE)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nr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1083/2006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(Dz.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Urz.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UE, L 347/320 z 20.12.2013 r. z </w:t>
            </w:r>
            <w:proofErr w:type="spellStart"/>
            <w:r>
              <w:rPr>
                <w:w w:val="110"/>
                <w:sz w:val="20"/>
              </w:rPr>
              <w:t>poźn</w:t>
            </w:r>
            <w:proofErr w:type="spellEnd"/>
            <w:r>
              <w:rPr>
                <w:w w:val="110"/>
                <w:sz w:val="20"/>
              </w:rPr>
              <w:t>. zm.; dalej: rozporządzenie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1303/2013).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2"/>
              <w:ind w:left="208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10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że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projekt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obejmuje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które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zostały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objęte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lub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powinny zostać objęte procedurą odzyskiwania (w rozumieniu art. 71 rozporządzenia 1303/2013) w następstwie przeniesienia działalności produkcyjnej poza obszar objęty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programem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zgodnie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125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f)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rozporządzenia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1303/2013.</w:t>
            </w:r>
          </w:p>
        </w:tc>
      </w:tr>
      <w:tr w:rsidR="00E40F1E">
        <w:trPr>
          <w:trHeight w:val="1099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208"/>
              <w:rPr>
                <w:sz w:val="20"/>
              </w:rPr>
            </w:pPr>
            <w:r>
              <w:rPr>
                <w:w w:val="145"/>
                <w:sz w:val="20"/>
              </w:rPr>
              <w:t>11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</w:tc>
      </w:tr>
    </w:tbl>
    <w:p w:rsidR="00E40F1E" w:rsidRDefault="00E40F1E">
      <w:pPr>
        <w:spacing w:line="249" w:lineRule="auto"/>
        <w:jc w:val="both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2C1907">
      <w:pPr>
        <w:pStyle w:val="Tekstpodstawowy"/>
        <w:rPr>
          <w:rFonts w:ascii="Times New Roman"/>
          <w:sz w:val="20"/>
        </w:rPr>
      </w:pPr>
      <w:r w:rsidRPr="002C1907">
        <w:rPr>
          <w:noProof/>
        </w:rPr>
        <w:lastRenderedPageBreak/>
        <w:pict>
          <v:group id="Group 9" o:spid="_x0000_s1098" style="position:absolute;margin-left:89.9pt;margin-top:510.3pt;width:198.9pt;height:77.55pt;z-index:-251666432;mso-position-horizontal-relative:page;mso-position-vertical-relative:page" coordorigin="1798,10206" coordsize="3978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2+9AIAAGYNAAAOAAAAZHJzL2Uyb0RvYy54bWzsV11vmzAUfZ+0/2DxnvIRIIBKqikkfenW&#10;Su1+gAPmQwMb2TQkmvbfd20DbdpNqzotD1PyQGyufbj33HN94fJq39RoR7ioGI0N+8IyEKEpyypa&#10;xMbXh80sMJDoMM1wzSiJjQMRxtXy44fLvo2Iw0pWZ4QjAKEi6tvYKLuujUxTpCVpsLhgLaFgzBlv&#10;cAdTXpgZxz2gN7XpWJZv9oxnLWcpEQLuJtpoLBV+npO0u81zQTpUxwb41qkrV9etvJrLSxwVHLdl&#10;lQ5u4Hd40eCKwkMnqAR3GD3y6hVUU6WcCZZ3FylrTJbnVUpUDBCNbb2I5pqzx1bFUkR90U40AbUv&#10;eHo3bPpld8dRlcWG4xiI4gZypB6LQslN3xYRLLnm7X17x3WAMLxh6TcBZvOlXc4LvRht+88sAzj8&#10;2DHFzT7njYSAqNFepeAwpYDsO5TCTcdzfGsOmUrBFgZuEHg6R2kJiZTb7EUImgKrbTmWPxrXw/55&#10;uACr3Gx7ni2tJo70g5Wzg3MyMhCceOJU/B2n9yVuiUqVkISNnM5HTm8qSpA915yqJSuqCU33dCAU&#10;UbYqMS2IAns4tECeDkE6C6h6i5wIyMYfCbYDa2LKVkA4Gnmeh97Ak6qBiSQctVx014Q1SA5iowbH&#10;Vfbw7kZ0ms9xiUwmZZuqruE+jmqK+tjwrdBXGwSrq0wapU3wYruqOdphWYjqNyTnaBkInmYKrCQ4&#10;Ww/jDle1HoOfNZV4EAe4M4x0pX0PrXAdrAN35jr+euZaSTL7tFm5M39jL7xknqxWif1Duma7UVll&#10;GaHSu7HqbfdtChjOH12vU91PNJjH6Ep/4Oz4r5wGJeoUahluWXa445LaQZSnUqd7rE7n1OqE6jiu&#10;41GdQ/2/KuGzOp/1xl+e+f+ROr1jdaoD7OggxNG/Ozu9xcI+q/N8dtLiN53dP1an6qInU+dTZ4fO&#10;po7tE3X2xbmzj+8NY0cf/9/Y2dVbKLzMq23Dh4f8Wng+h/Hzz6PlTwAAAP//AwBQSwMEFAAGAAgA&#10;AAAhAEita9TiAAAADQEAAA8AAABkcnMvZG93bnJldi54bWxMj8FOwzAQRO9I/IO1SNyonaLUNMSp&#10;qgo4VUi0SKg3N94mUWM7it0k/XuWE73N7I5m3+arybZswD403ilIZgIYutKbxlUKvvfvTy/AQtTO&#10;6NY7VHDFAKvi/i7XmfGj+8JhFytGJS5kWkEdY5dxHsoarQ4z36Gj3cn3VkeyfcVNr0cqty2fC7Hg&#10;VjeOLtS6w02N5Xl3sQo+Rj2un5O3YXs+ba6Hffr5s01QqceHaf0KLOIU/8Pwh0/oUBDT0V+cCawl&#10;L5eEHkmIuVgAo0gqJYkjjRKZSuBFzm+/KH4BAAD//wMAUEsBAi0AFAAGAAgAAAAhALaDOJL+AAAA&#10;4QEAABMAAAAAAAAAAAAAAAAAAAAAAFtDb250ZW50X1R5cGVzXS54bWxQSwECLQAUAAYACAAAACEA&#10;OP0h/9YAAACUAQAACwAAAAAAAAAAAAAAAAAvAQAAX3JlbHMvLnJlbHNQSwECLQAUAAYACAAAACEA&#10;pn+9vvQCAABmDQAADgAAAAAAAAAAAAAAAAAuAgAAZHJzL2Uyb0RvYy54bWxQSwECLQAUAAYACAAA&#10;ACEASK1r1OIAAAANAQAADwAAAAAAAAAAAAAAAABOBQAAZHJzL2Rvd25yZXYueG1sUEsFBgAAAAAE&#10;AAQA8wAAAF0GAAAAAA==&#10;">
            <v:line id="Line 13" o:spid="_x0000_s1102" style="position:absolute;visibility:visible" from="1808,10211" to="5766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<v:line id="Line 12" o:spid="_x0000_s1101" style="position:absolute;visibility:visible" from="1803,10206" to="1803,1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<v:line id="Line 11" o:spid="_x0000_s1100" style="position:absolute;visibility:visible" from="5771,10206" to="5771,1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<v:line id="Line 10" o:spid="_x0000_s1099" style="position:absolute;visibility:visible" from="1808,11752" to="5766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<w10:wrap anchorx="page" anchory="page"/>
          </v:group>
        </w:pict>
      </w:r>
      <w:r w:rsidRPr="002C1907">
        <w:rPr>
          <w:noProof/>
        </w:rPr>
        <w:pict>
          <v:group id="Group 2" o:spid="_x0000_s1092" style="position:absolute;margin-left:307.35pt;margin-top:510.3pt;width:198.3pt;height:77.55pt;z-index:-251665408;mso-position-horizontal-relative:page;mso-position-vertical-relative:page" coordorigin="6147,10206" coordsize="3966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iAFwQAADYUAAAOAAAAZHJzL2Uyb0RvYy54bWzsWG2PozYQ/l6p/8HiexZMgABa9rSXl1Wl&#10;bXvqXX+AA+ZFBZvaZMm26n/v2AY2L2pvtatGOjX5QDBjj8czzzMe+/bDvqnRExWy4iyx8I1jIcpS&#10;nlWsSKxfv2xmoYVkR1hGas5oYj1TaX24+/67276NqctLXmdUIFDCZNy3iVV2XRvbtkxL2hB5w1vK&#10;QJhz0ZAOmqKwM0F60N7Utus4gd1zkbWCp1RK+LoyQutO689zmnY/57mkHaoTC2zr9FPo51Y97btb&#10;EheCtGWVDmaQN1jRkIrBpJOqFekI2onqTFVTpYJLnnc3KW9snudVSvUaYDXYOVnNg+C7Vq+liPui&#10;ndwErj3x05vVpj89fRKoyhIrshAjDYRIz4pc5Zq+LWLo8SDaz+0nYdYHr488/U2C2D6Vq3ZhOqNt&#10;/yPPQB3ZdVy7Zp+LRqmARaO9jsDzFAG671AKH10fhx6GQKUgi0IvDH0TorSEOKphAfYWFgIpdlwn&#10;GIXrYfw8CgIzGPs+VlKbxGZibexgnFoZ4E2+uFS+z6WfS9JSHSmpHDa4FOPRp78AEAkraopC41fd&#10;bXSqNB5FjC9L6EXvheB9SUkGVplFKHNBrxmgGhLi8VUXB9g/89Xo6dHJ8H/oJRK3QnYPlDdIvSSW&#10;AMt1+MjTo+xM17GLiqbkdZVtqrrWDVFsl7VAT0TRTf8G7UfdaqY6M66GGY3mC9gGcyiZslLT588I&#10;u57z0Y1mmyBczLyN58+ihRPOHBx9jALHi7zV5i9lIPbissoyyh4rRkcqY+91cR2SiiGhJjPqAYC+&#10;6+u1H1kvX7fIpuogs9VVk1jh5AkSq7CuWQbLJnFHqtq828fma9iCD8Z/7RUAsIm7Qe+WZ8+AAcEh&#10;SEAYyMHwUnLxh4V6yGeJJX/fEUEtVP/AAEcR9jyVAHXD8xcuNMShZHsoISwFVYnVWci8LjuTNHet&#10;qIoSZsLaMYzfA73zSgND2Wes0qlBE+xSTPNHpunoLw5ItmQmc6V7NmSuiWeatV+eW8hSRzQzQ0Z3&#10;v4JmwUQzoLwO7UizeTQHmcpmX+FZDaj9N55NbCFxzRQ4AycK3gxO2FgGDP4THmGWgYjnlHSidbgO&#10;vZnnBuuZ56xWs/vN0psFG7zwV/PVcrnCx5RURH8/JZU9kxsOGGOyDyT6VzFGJRwVWsj+lwInIMBs&#10;rRqcetNSFkBCvwQ4ffd0vxzBOeyzZ1vl2SZwBedJxXa+X3yz4JzqPg1OXW5dDJwYal44IBxXc1d0&#10;Apamaub/nTpVlWJS50sF7R1s7peroPECzh1HW/u1gj48w55nxGsF/S1V0O50VtX7wPyAZJcoUsYK&#10;GipIffNgjoDqSuA/raAX1wpaHZnfUUHraxW4nNJH1eEiTd1+HbZ1xf1y3Xf3NwAAAP//AwBQSwME&#10;FAAGAAgAAAAhAM9oZ87jAAAADgEAAA8AAABkcnMvZG93bnJldi54bWxMj8FqwzAMhu+DvYPRYLfV&#10;drsmI4tTStl2KoO1g7GbG6tJaGyH2E3St596Wm8S/8evT/lqsi0bsA+NdwrkTABDV3rTuErB9/79&#10;6QVYiNoZ3XqHCi4YYFXc3+U6M350XzjsYsWoxIVMK6hj7DLOQ1mj1WHmO3SUHX1vdaS1r7jp9Ujl&#10;tuVzIRJudePoQq073NRYnnZnq+Bj1ON6Id+G7em4ufzul58/W4lKPT5M61dgEaf4D8NVn9ShIKeD&#10;PzsTWKsgkc8poRSIuUiAXREh5QLYgSaZLlPgRc5v3yj+AAAA//8DAFBLAQItABQABgAIAAAAIQC2&#10;gziS/gAAAOEBAAATAAAAAAAAAAAAAAAAAAAAAABbQ29udGVudF9UeXBlc10ueG1sUEsBAi0AFAAG&#10;AAgAAAAhADj9If/WAAAAlAEAAAsAAAAAAAAAAAAAAAAALwEAAF9yZWxzLy5yZWxzUEsBAi0AFAAG&#10;AAgAAAAhANGRuIAXBAAANhQAAA4AAAAAAAAAAAAAAAAALgIAAGRycy9lMm9Eb2MueG1sUEsBAi0A&#10;FAAGAAgAAAAhAM9oZ87jAAAADgEAAA8AAAAAAAAAAAAAAAAAcQYAAGRycy9kb3ducmV2LnhtbFBL&#10;BQYAAAAABAAEAPMAAACBBwAAAAA=&#10;">
            <v:rect id="Rectangle 8" o:spid="_x0000_s1097" style="position:absolute;left:6157;top:10206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96" style="position:absolute;visibility:visible" from="6167,10211" to="10104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<v:line id="Line 6" o:spid="_x0000_s1095" style="position:absolute;visibility:visible" from="6152,10206" to="6152,1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<v:line id="Line 5" o:spid="_x0000_s1094" style="position:absolute;visibility:visible" from="10108,10206" to="10108,1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<v:rect id="Rectangle 4" o:spid="_x0000_s1031" style="position:absolute;left:6157;top:11747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<v:line id="Line 3" o:spid="_x0000_s1093" style="position:absolute;visibility:visible" from="6167,11752" to="10104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<w10:wrap anchorx="page" anchory="page"/>
          </v:group>
        </w:pict>
      </w: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08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Zobowiązuję się do: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Niezwłocznego poinformowania </w:t>
            </w:r>
            <w:proofErr w:type="spellStart"/>
            <w:r>
              <w:rPr>
                <w:w w:val="110"/>
                <w:sz w:val="20"/>
              </w:rPr>
              <w:t>grantodawcy</w:t>
            </w:r>
            <w:proofErr w:type="spellEnd"/>
            <w:r>
              <w:rPr>
                <w:w w:val="110"/>
                <w:sz w:val="20"/>
              </w:rPr>
              <w:t xml:space="preserve"> o zakazie dostępu do środków publicznych, o których mowa w art. 5 ust. 3 </w:t>
            </w:r>
            <w:proofErr w:type="spellStart"/>
            <w:r>
              <w:rPr>
                <w:w w:val="110"/>
                <w:sz w:val="20"/>
              </w:rPr>
              <w:t>pkt</w:t>
            </w:r>
            <w:proofErr w:type="spellEnd"/>
            <w:r>
              <w:rPr>
                <w:w w:val="110"/>
                <w:sz w:val="20"/>
              </w:rPr>
              <w:t xml:space="preserve"> 4 ustawy o finansach publicznych, na podstawie prawomocnego orzeczenia sądu, orzeczonym w stosunku do mnie po złożeniu wniosku o powierzenie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grantu.</w:t>
            </w:r>
          </w:p>
        </w:tc>
      </w:tr>
      <w:tr w:rsidR="00E40F1E">
        <w:trPr>
          <w:trHeight w:val="865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Umożliwiania upoważnionym podmiotom (w tym LGD oraz IZ RPO </w:t>
            </w:r>
            <w:proofErr w:type="spellStart"/>
            <w:r>
              <w:rPr>
                <w:w w:val="110"/>
                <w:sz w:val="20"/>
              </w:rPr>
              <w:t>WK-P</w:t>
            </w:r>
            <w:proofErr w:type="spellEnd"/>
            <w:r>
              <w:rPr>
                <w:w w:val="110"/>
                <w:sz w:val="20"/>
              </w:rPr>
              <w:t xml:space="preserve"> na lata 2014-2020) przeprowadzanie kontroli w zakresie związanym z realizowanym grantem, do dnia, w którym upłynie okres trwałości projektu.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Informowania </w:t>
            </w:r>
            <w:proofErr w:type="spellStart"/>
            <w:r>
              <w:rPr>
                <w:w w:val="105"/>
                <w:sz w:val="20"/>
              </w:rPr>
              <w:t>grantodawcy</w:t>
            </w:r>
            <w:proofErr w:type="spellEnd"/>
            <w:r>
              <w:rPr>
                <w:w w:val="105"/>
                <w:sz w:val="20"/>
              </w:rPr>
              <w:t xml:space="preserve"> o wysokości udzielonej pomocy publicznej jako pomocy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 </w:t>
            </w:r>
            <w:proofErr w:type="spellStart"/>
            <w:r>
              <w:rPr>
                <w:w w:val="105"/>
                <w:sz w:val="20"/>
              </w:rPr>
              <w:t>minimis</w:t>
            </w:r>
            <w:proofErr w:type="spellEnd"/>
            <w:r>
              <w:rPr>
                <w:w w:val="105"/>
                <w:sz w:val="20"/>
              </w:rPr>
              <w:t>, do chwili zawarcia umowy o powierzenie grantu.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1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Przyjmuję do wiadomości, iż: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Zebrane dane osobowe będą przetwarzane przez LGD, która dokonuje wyboru grantów oraz IZ RPO </w:t>
            </w:r>
            <w:proofErr w:type="spellStart"/>
            <w:r>
              <w:rPr>
                <w:w w:val="110"/>
                <w:sz w:val="20"/>
              </w:rPr>
              <w:t>WK-P</w:t>
            </w:r>
            <w:proofErr w:type="spellEnd"/>
            <w:r>
              <w:rPr>
                <w:w w:val="110"/>
                <w:sz w:val="20"/>
              </w:rPr>
              <w:t xml:space="preserve"> na lata 2014-2020, zgodnie z przepisami ustawy z dnia 10 maja 2018 r. o ochronie danych osobowych (Dz. U. z 2018 r. poz. 1000) w celu powierzenia grantu.</w:t>
            </w:r>
          </w:p>
        </w:tc>
      </w:tr>
      <w:tr w:rsidR="00E40F1E">
        <w:trPr>
          <w:trHeight w:val="508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Przysługuje mi prawo wglądu do moich danych osobowych oraz do ich poprawiania.</w:t>
            </w:r>
          </w:p>
        </w:tc>
      </w:tr>
      <w:tr w:rsidR="00E40F1E">
        <w:trPr>
          <w:trHeight w:val="865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Dane podmiotu ubiegającego się o przyznanie grantu mogą być przetwarzane przez organy </w:t>
            </w:r>
            <w:proofErr w:type="spellStart"/>
            <w:r>
              <w:rPr>
                <w:w w:val="110"/>
                <w:sz w:val="20"/>
              </w:rPr>
              <w:t>audytowe</w:t>
            </w:r>
            <w:proofErr w:type="spellEnd"/>
            <w:r>
              <w:rPr>
                <w:w w:val="110"/>
                <w:sz w:val="20"/>
              </w:rPr>
              <w:t xml:space="preserve"> i dochodzeniowe Unii Europejskiej i państw członkowskich dla zabezpieczenia interesów finansowych Unii.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Dane podmiotu ubiegającego się o przyznanie grantu oraz kwota wypłaty dofinansowania z publicznych środków finansowych, będą publikowane na stronie internetowej LGD.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382"/>
        <w:gridCol w:w="4333"/>
      </w:tblGrid>
      <w:tr w:rsidR="00E40F1E">
        <w:trPr>
          <w:trHeight w:val="2063"/>
        </w:trPr>
        <w:tc>
          <w:tcPr>
            <w:tcW w:w="4347" w:type="dxa"/>
            <w:tcBorders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ind w:left="455" w:right="72"/>
              <w:jc w:val="center"/>
            </w:pPr>
            <w:r>
              <w:rPr>
                <w:w w:val="125"/>
              </w:rPr>
              <w:t>……………………………………………</w:t>
            </w:r>
          </w:p>
          <w:p w:rsidR="00E40F1E" w:rsidRDefault="000B7F43">
            <w:pPr>
              <w:pStyle w:val="TableParagraph"/>
              <w:spacing w:before="7"/>
              <w:ind w:left="453" w:right="7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Miejscowość; data</w:t>
            </w:r>
          </w:p>
        </w:tc>
        <w:tc>
          <w:tcPr>
            <w:tcW w:w="382" w:type="dxa"/>
            <w:tcBorders>
              <w:left w:val="nil"/>
              <w:right w:val="nil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  <w:tcBorders>
              <w:lef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E40F1E" w:rsidRDefault="000B7F43">
            <w:pPr>
              <w:pStyle w:val="TableParagraph"/>
              <w:ind w:left="109"/>
            </w:pPr>
            <w:r>
              <w:rPr>
                <w:w w:val="125"/>
              </w:rPr>
              <w:t>……………………………………………</w:t>
            </w:r>
          </w:p>
          <w:p w:rsidR="00E40F1E" w:rsidRDefault="000B7F43">
            <w:pPr>
              <w:pStyle w:val="TableParagraph"/>
              <w:spacing w:before="7" w:line="249" w:lineRule="auto"/>
              <w:ind w:left="883" w:right="12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Pieczęć i podpis/y osoby/</w:t>
            </w:r>
            <w:proofErr w:type="spellStart"/>
            <w:r>
              <w:rPr>
                <w:w w:val="110"/>
                <w:sz w:val="16"/>
              </w:rPr>
              <w:t>ób</w:t>
            </w:r>
            <w:proofErr w:type="spellEnd"/>
            <w:r>
              <w:rPr>
                <w:w w:val="110"/>
                <w:sz w:val="16"/>
              </w:rPr>
              <w:t xml:space="preserve"> reprezentującej/</w:t>
            </w:r>
            <w:proofErr w:type="spellStart"/>
            <w:r>
              <w:rPr>
                <w:w w:val="110"/>
                <w:sz w:val="16"/>
              </w:rPr>
              <w:t>ych</w:t>
            </w:r>
            <w:proofErr w:type="spellEnd"/>
          </w:p>
          <w:p w:rsidR="00E40F1E" w:rsidRDefault="000B7F43">
            <w:pPr>
              <w:pStyle w:val="TableParagraph"/>
              <w:spacing w:line="180" w:lineRule="exact"/>
              <w:ind w:left="883" w:right="125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Wnioskodawcę</w:t>
            </w:r>
          </w:p>
        </w:tc>
      </w:tr>
    </w:tbl>
    <w:p w:rsidR="000B7F43" w:rsidRDefault="000B7F43"/>
    <w:sectPr w:rsidR="000B7F43" w:rsidSect="00E40F1E">
      <w:pgSz w:w="11910" w:h="16840"/>
      <w:pgMar w:top="1220" w:right="1180" w:bottom="280" w:left="1200" w:header="495" w:footer="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300D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00D9C" w16cid:durableId="1EDB4B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55" w:rsidRDefault="00071D55" w:rsidP="00E40F1E">
      <w:r>
        <w:separator/>
      </w:r>
    </w:p>
  </w:endnote>
  <w:endnote w:type="continuationSeparator" w:id="0">
    <w:p w:rsidR="00071D55" w:rsidRDefault="00071D55" w:rsidP="00E4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55" w:rsidRDefault="00071D55" w:rsidP="00E40F1E">
      <w:r>
        <w:separator/>
      </w:r>
    </w:p>
  </w:footnote>
  <w:footnote w:type="continuationSeparator" w:id="0">
    <w:p w:rsidR="00071D55" w:rsidRDefault="00071D55" w:rsidP="00E4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5849167" cy="800212"/>
          <wp:effectExtent l="19050" t="0" r="0" b="0"/>
          <wp:docPr id="11" name="Obraz 1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2357" w:rsidRDefault="00F02357" w:rsidP="001140B1">
    <w:pPr>
      <w:pStyle w:val="Tekstpodstawowy"/>
      <w:spacing w:line="14" w:lineRule="auto"/>
      <w:jc w:val="center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6" name="Obraz 25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9" name="Obraz 28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31" name="Obraz 3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17" name="Obraz 16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8350" cy="800100"/>
          <wp:effectExtent l="1905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096754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1" name="Obraz 2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3" name="Obraz 22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5" name="Obraz 24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1BA"/>
    <w:multiLevelType w:val="hybridMultilevel"/>
    <w:tmpl w:val="2590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17C"/>
    <w:multiLevelType w:val="hybridMultilevel"/>
    <w:tmpl w:val="CCD8F7F0"/>
    <w:lvl w:ilvl="0" w:tplc="74901404">
      <w:start w:val="1"/>
      <w:numFmt w:val="lowerLetter"/>
      <w:lvlText w:val="%1)"/>
      <w:lvlJc w:val="left"/>
      <w:pPr>
        <w:ind w:left="107" w:hanging="240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pl-PL" w:bidi="pl-PL"/>
      </w:rPr>
    </w:lvl>
    <w:lvl w:ilvl="1" w:tplc="1ECE2C5E">
      <w:numFmt w:val="bullet"/>
      <w:lvlText w:val="•"/>
      <w:lvlJc w:val="left"/>
      <w:pPr>
        <w:ind w:left="928" w:hanging="240"/>
      </w:pPr>
      <w:rPr>
        <w:rFonts w:hint="default"/>
        <w:lang w:val="pl-PL" w:eastAsia="pl-PL" w:bidi="pl-PL"/>
      </w:rPr>
    </w:lvl>
    <w:lvl w:ilvl="2" w:tplc="57061020">
      <w:numFmt w:val="bullet"/>
      <w:lvlText w:val="•"/>
      <w:lvlJc w:val="left"/>
      <w:pPr>
        <w:ind w:left="1756" w:hanging="240"/>
      </w:pPr>
      <w:rPr>
        <w:rFonts w:hint="default"/>
        <w:lang w:val="pl-PL" w:eastAsia="pl-PL" w:bidi="pl-PL"/>
      </w:rPr>
    </w:lvl>
    <w:lvl w:ilvl="3" w:tplc="02387B0C">
      <w:numFmt w:val="bullet"/>
      <w:lvlText w:val="•"/>
      <w:lvlJc w:val="left"/>
      <w:pPr>
        <w:ind w:left="2585" w:hanging="240"/>
      </w:pPr>
      <w:rPr>
        <w:rFonts w:hint="default"/>
        <w:lang w:val="pl-PL" w:eastAsia="pl-PL" w:bidi="pl-PL"/>
      </w:rPr>
    </w:lvl>
    <w:lvl w:ilvl="4" w:tplc="071E567C">
      <w:numFmt w:val="bullet"/>
      <w:lvlText w:val="•"/>
      <w:lvlJc w:val="left"/>
      <w:pPr>
        <w:ind w:left="3413" w:hanging="240"/>
      </w:pPr>
      <w:rPr>
        <w:rFonts w:hint="default"/>
        <w:lang w:val="pl-PL" w:eastAsia="pl-PL" w:bidi="pl-PL"/>
      </w:rPr>
    </w:lvl>
    <w:lvl w:ilvl="5" w:tplc="3FF02A6E">
      <w:numFmt w:val="bullet"/>
      <w:lvlText w:val="•"/>
      <w:lvlJc w:val="left"/>
      <w:pPr>
        <w:ind w:left="4242" w:hanging="240"/>
      </w:pPr>
      <w:rPr>
        <w:rFonts w:hint="default"/>
        <w:lang w:val="pl-PL" w:eastAsia="pl-PL" w:bidi="pl-PL"/>
      </w:rPr>
    </w:lvl>
    <w:lvl w:ilvl="6" w:tplc="49F47BB6">
      <w:numFmt w:val="bullet"/>
      <w:lvlText w:val="•"/>
      <w:lvlJc w:val="left"/>
      <w:pPr>
        <w:ind w:left="5070" w:hanging="240"/>
      </w:pPr>
      <w:rPr>
        <w:rFonts w:hint="default"/>
        <w:lang w:val="pl-PL" w:eastAsia="pl-PL" w:bidi="pl-PL"/>
      </w:rPr>
    </w:lvl>
    <w:lvl w:ilvl="7" w:tplc="869A3706">
      <w:numFmt w:val="bullet"/>
      <w:lvlText w:val="•"/>
      <w:lvlJc w:val="left"/>
      <w:pPr>
        <w:ind w:left="5898" w:hanging="240"/>
      </w:pPr>
      <w:rPr>
        <w:rFonts w:hint="default"/>
        <w:lang w:val="pl-PL" w:eastAsia="pl-PL" w:bidi="pl-PL"/>
      </w:rPr>
    </w:lvl>
    <w:lvl w:ilvl="8" w:tplc="28D84A2E">
      <w:numFmt w:val="bullet"/>
      <w:lvlText w:val="•"/>
      <w:lvlJc w:val="left"/>
      <w:pPr>
        <w:ind w:left="6727" w:hanging="240"/>
      </w:pPr>
      <w:rPr>
        <w:rFonts w:hint="default"/>
        <w:lang w:val="pl-PL" w:eastAsia="pl-PL" w:bidi="pl-PL"/>
      </w:rPr>
    </w:lvl>
  </w:abstractNum>
  <w:abstractNum w:abstractNumId="2">
    <w:nsid w:val="4B2F049B"/>
    <w:multiLevelType w:val="hybridMultilevel"/>
    <w:tmpl w:val="FDBE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B22BA"/>
    <w:multiLevelType w:val="hybridMultilevel"/>
    <w:tmpl w:val="F7B20A2E"/>
    <w:lvl w:ilvl="0" w:tplc="07EC2B34">
      <w:start w:val="5"/>
      <w:numFmt w:val="lowerLetter"/>
      <w:lvlText w:val="%1."/>
      <w:lvlJc w:val="left"/>
      <w:pPr>
        <w:ind w:left="1319" w:hanging="360"/>
      </w:pPr>
      <w:rPr>
        <w:rFonts w:ascii="Trebuchet MS" w:eastAsia="Trebuchet MS" w:hAnsi="Trebuchet MS" w:cs="Trebuchet MS" w:hint="default"/>
        <w:i/>
        <w:w w:val="80"/>
        <w:sz w:val="18"/>
        <w:szCs w:val="18"/>
        <w:lang w:val="pl-PL" w:eastAsia="pl-PL" w:bidi="pl-PL"/>
      </w:rPr>
    </w:lvl>
    <w:lvl w:ilvl="1" w:tplc="CF381466">
      <w:numFmt w:val="bullet"/>
      <w:lvlText w:val="•"/>
      <w:lvlJc w:val="left"/>
      <w:pPr>
        <w:ind w:left="2026" w:hanging="360"/>
      </w:pPr>
      <w:rPr>
        <w:rFonts w:hint="default"/>
        <w:lang w:val="pl-PL" w:eastAsia="pl-PL" w:bidi="pl-PL"/>
      </w:rPr>
    </w:lvl>
    <w:lvl w:ilvl="2" w:tplc="CCBE2D86">
      <w:numFmt w:val="bullet"/>
      <w:lvlText w:val="•"/>
      <w:lvlJc w:val="left"/>
      <w:pPr>
        <w:ind w:left="2732" w:hanging="360"/>
      </w:pPr>
      <w:rPr>
        <w:rFonts w:hint="default"/>
        <w:lang w:val="pl-PL" w:eastAsia="pl-PL" w:bidi="pl-PL"/>
      </w:rPr>
    </w:lvl>
    <w:lvl w:ilvl="3" w:tplc="F864DDFC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90742A86">
      <w:numFmt w:val="bullet"/>
      <w:lvlText w:val="•"/>
      <w:lvlJc w:val="left"/>
      <w:pPr>
        <w:ind w:left="4145" w:hanging="360"/>
      </w:pPr>
      <w:rPr>
        <w:rFonts w:hint="default"/>
        <w:lang w:val="pl-PL" w:eastAsia="pl-PL" w:bidi="pl-PL"/>
      </w:rPr>
    </w:lvl>
    <w:lvl w:ilvl="5" w:tplc="D47C27CC">
      <w:numFmt w:val="bullet"/>
      <w:lvlText w:val="•"/>
      <w:lvlJc w:val="left"/>
      <w:pPr>
        <w:ind w:left="4852" w:hanging="360"/>
      </w:pPr>
      <w:rPr>
        <w:rFonts w:hint="default"/>
        <w:lang w:val="pl-PL" w:eastAsia="pl-PL" w:bidi="pl-PL"/>
      </w:rPr>
    </w:lvl>
    <w:lvl w:ilvl="6" w:tplc="1E10D0EC">
      <w:numFmt w:val="bullet"/>
      <w:lvlText w:val="•"/>
      <w:lvlJc w:val="left"/>
      <w:pPr>
        <w:ind w:left="5558" w:hanging="360"/>
      </w:pPr>
      <w:rPr>
        <w:rFonts w:hint="default"/>
        <w:lang w:val="pl-PL" w:eastAsia="pl-PL" w:bidi="pl-PL"/>
      </w:rPr>
    </w:lvl>
    <w:lvl w:ilvl="7" w:tplc="A0960F30">
      <w:numFmt w:val="bullet"/>
      <w:lvlText w:val="•"/>
      <w:lvlJc w:val="left"/>
      <w:pPr>
        <w:ind w:left="6264" w:hanging="360"/>
      </w:pPr>
      <w:rPr>
        <w:rFonts w:hint="default"/>
        <w:lang w:val="pl-PL" w:eastAsia="pl-PL" w:bidi="pl-PL"/>
      </w:rPr>
    </w:lvl>
    <w:lvl w:ilvl="8" w:tplc="E5022348">
      <w:numFmt w:val="bullet"/>
      <w:lvlText w:val="•"/>
      <w:lvlJc w:val="left"/>
      <w:pPr>
        <w:ind w:left="6971" w:hanging="360"/>
      </w:pPr>
      <w:rPr>
        <w:rFonts w:hint="default"/>
        <w:lang w:val="pl-PL" w:eastAsia="pl-PL" w:bidi="pl-PL"/>
      </w:rPr>
    </w:lvl>
  </w:abstractNum>
  <w:abstractNum w:abstractNumId="4">
    <w:nsid w:val="6F0F5278"/>
    <w:multiLevelType w:val="hybridMultilevel"/>
    <w:tmpl w:val="F356C0C8"/>
    <w:lvl w:ilvl="0" w:tplc="5F548AA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1"/>
        <w:sz w:val="18"/>
        <w:szCs w:val="18"/>
        <w:lang w:val="pl-PL" w:eastAsia="pl-PL" w:bidi="pl-PL"/>
      </w:rPr>
    </w:lvl>
    <w:lvl w:ilvl="1" w:tplc="E56E2E88">
      <w:numFmt w:val="bullet"/>
      <w:lvlText w:val="•"/>
      <w:lvlJc w:val="left"/>
      <w:pPr>
        <w:ind w:left="1576" w:hanging="360"/>
      </w:pPr>
      <w:rPr>
        <w:rFonts w:hint="default"/>
        <w:lang w:val="pl-PL" w:eastAsia="pl-PL" w:bidi="pl-PL"/>
      </w:rPr>
    </w:lvl>
    <w:lvl w:ilvl="2" w:tplc="97422BDA"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3" w:tplc="CBD8CD2C">
      <w:numFmt w:val="bullet"/>
      <w:lvlText w:val="•"/>
      <w:lvlJc w:val="left"/>
      <w:pPr>
        <w:ind w:left="3089" w:hanging="360"/>
      </w:pPr>
      <w:rPr>
        <w:rFonts w:hint="default"/>
        <w:lang w:val="pl-PL" w:eastAsia="pl-PL" w:bidi="pl-PL"/>
      </w:rPr>
    </w:lvl>
    <w:lvl w:ilvl="4" w:tplc="A72EFC34">
      <w:numFmt w:val="bullet"/>
      <w:lvlText w:val="•"/>
      <w:lvlJc w:val="left"/>
      <w:pPr>
        <w:ind w:left="3845" w:hanging="360"/>
      </w:pPr>
      <w:rPr>
        <w:rFonts w:hint="default"/>
        <w:lang w:val="pl-PL" w:eastAsia="pl-PL" w:bidi="pl-PL"/>
      </w:rPr>
    </w:lvl>
    <w:lvl w:ilvl="5" w:tplc="E4F89E02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9584E92">
      <w:numFmt w:val="bullet"/>
      <w:lvlText w:val="•"/>
      <w:lvlJc w:val="left"/>
      <w:pPr>
        <w:ind w:left="5358" w:hanging="360"/>
      </w:pPr>
      <w:rPr>
        <w:rFonts w:hint="default"/>
        <w:lang w:val="pl-PL" w:eastAsia="pl-PL" w:bidi="pl-PL"/>
      </w:rPr>
    </w:lvl>
    <w:lvl w:ilvl="7" w:tplc="9AE821DE">
      <w:numFmt w:val="bullet"/>
      <w:lvlText w:val="•"/>
      <w:lvlJc w:val="left"/>
      <w:pPr>
        <w:ind w:left="6114" w:hanging="360"/>
      </w:pPr>
      <w:rPr>
        <w:rFonts w:hint="default"/>
        <w:lang w:val="pl-PL" w:eastAsia="pl-PL" w:bidi="pl-PL"/>
      </w:rPr>
    </w:lvl>
    <w:lvl w:ilvl="8" w:tplc="A0569266">
      <w:numFmt w:val="bullet"/>
      <w:lvlText w:val="•"/>
      <w:lvlJc w:val="left"/>
      <w:pPr>
        <w:ind w:left="6871" w:hanging="360"/>
      </w:pPr>
      <w:rPr>
        <w:rFonts w:hint="default"/>
        <w:lang w:val="pl-PL" w:eastAsia="pl-PL" w:bidi="pl-PL"/>
      </w:rPr>
    </w:lvl>
  </w:abstractNum>
  <w:abstractNum w:abstractNumId="5">
    <w:nsid w:val="74715272"/>
    <w:multiLevelType w:val="hybridMultilevel"/>
    <w:tmpl w:val="649409AE"/>
    <w:lvl w:ilvl="0" w:tplc="93F0E01A">
      <w:start w:val="1"/>
      <w:numFmt w:val="decimal"/>
      <w:lvlText w:val="%1)"/>
      <w:lvlJc w:val="left"/>
      <w:pPr>
        <w:ind w:left="827" w:hanging="360"/>
      </w:pPr>
      <w:rPr>
        <w:rFonts w:ascii="Trebuchet MS" w:eastAsia="Trebuchet MS" w:hAnsi="Trebuchet MS" w:cs="Trebuchet MS" w:hint="default"/>
        <w:i/>
        <w:spacing w:val="-1"/>
        <w:w w:val="90"/>
        <w:sz w:val="18"/>
        <w:szCs w:val="18"/>
        <w:lang w:val="pl-PL" w:eastAsia="pl-PL" w:bidi="pl-PL"/>
      </w:rPr>
    </w:lvl>
    <w:lvl w:ilvl="1" w:tplc="EA1232FC">
      <w:start w:val="1"/>
      <w:numFmt w:val="lowerLetter"/>
      <w:lvlText w:val="%2."/>
      <w:lvlJc w:val="left"/>
      <w:pPr>
        <w:ind w:left="1319" w:hanging="360"/>
      </w:pPr>
      <w:rPr>
        <w:rFonts w:ascii="Trebuchet MS" w:eastAsia="Trebuchet MS" w:hAnsi="Trebuchet MS" w:cs="Trebuchet MS" w:hint="default"/>
        <w:i/>
        <w:spacing w:val="0"/>
        <w:w w:val="85"/>
        <w:sz w:val="18"/>
        <w:szCs w:val="18"/>
        <w:lang w:val="pl-PL" w:eastAsia="pl-PL" w:bidi="pl-PL"/>
      </w:rPr>
    </w:lvl>
    <w:lvl w:ilvl="2" w:tplc="3CF61EEA">
      <w:numFmt w:val="bullet"/>
      <w:lvlText w:val="•"/>
      <w:lvlJc w:val="left"/>
      <w:pPr>
        <w:ind w:left="2104" w:hanging="360"/>
      </w:pPr>
      <w:rPr>
        <w:rFonts w:hint="default"/>
        <w:lang w:val="pl-PL" w:eastAsia="pl-PL" w:bidi="pl-PL"/>
      </w:rPr>
    </w:lvl>
    <w:lvl w:ilvl="3" w:tplc="76D07AE0">
      <w:numFmt w:val="bullet"/>
      <w:lvlText w:val="•"/>
      <w:lvlJc w:val="left"/>
      <w:pPr>
        <w:ind w:left="2889" w:hanging="360"/>
      </w:pPr>
      <w:rPr>
        <w:rFonts w:hint="default"/>
        <w:lang w:val="pl-PL" w:eastAsia="pl-PL" w:bidi="pl-PL"/>
      </w:rPr>
    </w:lvl>
    <w:lvl w:ilvl="4" w:tplc="65805F2E">
      <w:numFmt w:val="bullet"/>
      <w:lvlText w:val="•"/>
      <w:lvlJc w:val="left"/>
      <w:pPr>
        <w:ind w:left="3674" w:hanging="360"/>
      </w:pPr>
      <w:rPr>
        <w:rFonts w:hint="default"/>
        <w:lang w:val="pl-PL" w:eastAsia="pl-PL" w:bidi="pl-PL"/>
      </w:rPr>
    </w:lvl>
    <w:lvl w:ilvl="5" w:tplc="DAF8DA2A">
      <w:numFmt w:val="bullet"/>
      <w:lvlText w:val="•"/>
      <w:lvlJc w:val="left"/>
      <w:pPr>
        <w:ind w:left="4459" w:hanging="360"/>
      </w:pPr>
      <w:rPr>
        <w:rFonts w:hint="default"/>
        <w:lang w:val="pl-PL" w:eastAsia="pl-PL" w:bidi="pl-PL"/>
      </w:rPr>
    </w:lvl>
    <w:lvl w:ilvl="6" w:tplc="0BC6115E">
      <w:numFmt w:val="bullet"/>
      <w:lvlText w:val="•"/>
      <w:lvlJc w:val="left"/>
      <w:pPr>
        <w:ind w:left="5244" w:hanging="360"/>
      </w:pPr>
      <w:rPr>
        <w:rFonts w:hint="default"/>
        <w:lang w:val="pl-PL" w:eastAsia="pl-PL" w:bidi="pl-PL"/>
      </w:rPr>
    </w:lvl>
    <w:lvl w:ilvl="7" w:tplc="9AC26A9A">
      <w:numFmt w:val="bullet"/>
      <w:lvlText w:val="•"/>
      <w:lvlJc w:val="left"/>
      <w:pPr>
        <w:ind w:left="6029" w:hanging="360"/>
      </w:pPr>
      <w:rPr>
        <w:rFonts w:hint="default"/>
        <w:lang w:val="pl-PL" w:eastAsia="pl-PL" w:bidi="pl-PL"/>
      </w:rPr>
    </w:lvl>
    <w:lvl w:ilvl="8" w:tplc="0E4CE3D0">
      <w:numFmt w:val="bullet"/>
      <w:lvlText w:val="•"/>
      <w:lvlJc w:val="left"/>
      <w:pPr>
        <w:ind w:left="6814" w:hanging="360"/>
      </w:pPr>
      <w:rPr>
        <w:rFonts w:hint="default"/>
        <w:lang w:val="pl-PL" w:eastAsia="pl-PL" w:bidi="pl-PL"/>
      </w:rPr>
    </w:lvl>
  </w:abstractNum>
  <w:abstractNum w:abstractNumId="6">
    <w:nsid w:val="7FF951DB"/>
    <w:multiLevelType w:val="hybridMultilevel"/>
    <w:tmpl w:val="A154AE44"/>
    <w:lvl w:ilvl="0" w:tplc="F32C8232">
      <w:start w:val="4"/>
      <w:numFmt w:val="decimal"/>
      <w:lvlText w:val="%1)"/>
      <w:lvlJc w:val="left"/>
      <w:pPr>
        <w:ind w:left="827" w:hanging="360"/>
      </w:pPr>
      <w:rPr>
        <w:rFonts w:hint="default"/>
        <w:i/>
        <w:spacing w:val="-1"/>
        <w:w w:val="90"/>
        <w:lang w:val="pl-PL" w:eastAsia="pl-PL" w:bidi="pl-PL"/>
      </w:rPr>
    </w:lvl>
    <w:lvl w:ilvl="1" w:tplc="208622EE">
      <w:numFmt w:val="bullet"/>
      <w:lvlText w:val="•"/>
      <w:lvlJc w:val="left"/>
      <w:pPr>
        <w:ind w:left="1576" w:hanging="360"/>
      </w:pPr>
      <w:rPr>
        <w:rFonts w:hint="default"/>
        <w:lang w:val="pl-PL" w:eastAsia="pl-PL" w:bidi="pl-PL"/>
      </w:rPr>
    </w:lvl>
    <w:lvl w:ilvl="2" w:tplc="88F467FA"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3" w:tplc="398C1334">
      <w:numFmt w:val="bullet"/>
      <w:lvlText w:val="•"/>
      <w:lvlJc w:val="left"/>
      <w:pPr>
        <w:ind w:left="3089" w:hanging="360"/>
      </w:pPr>
      <w:rPr>
        <w:rFonts w:hint="default"/>
        <w:lang w:val="pl-PL" w:eastAsia="pl-PL" w:bidi="pl-PL"/>
      </w:rPr>
    </w:lvl>
    <w:lvl w:ilvl="4" w:tplc="078AABC8">
      <w:numFmt w:val="bullet"/>
      <w:lvlText w:val="•"/>
      <w:lvlJc w:val="left"/>
      <w:pPr>
        <w:ind w:left="3845" w:hanging="360"/>
      </w:pPr>
      <w:rPr>
        <w:rFonts w:hint="default"/>
        <w:lang w:val="pl-PL" w:eastAsia="pl-PL" w:bidi="pl-PL"/>
      </w:rPr>
    </w:lvl>
    <w:lvl w:ilvl="5" w:tplc="953A74D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59AED9F6">
      <w:numFmt w:val="bullet"/>
      <w:lvlText w:val="•"/>
      <w:lvlJc w:val="left"/>
      <w:pPr>
        <w:ind w:left="5358" w:hanging="360"/>
      </w:pPr>
      <w:rPr>
        <w:rFonts w:hint="default"/>
        <w:lang w:val="pl-PL" w:eastAsia="pl-PL" w:bidi="pl-PL"/>
      </w:rPr>
    </w:lvl>
    <w:lvl w:ilvl="7" w:tplc="32204716">
      <w:numFmt w:val="bullet"/>
      <w:lvlText w:val="•"/>
      <w:lvlJc w:val="left"/>
      <w:pPr>
        <w:ind w:left="6114" w:hanging="360"/>
      </w:pPr>
      <w:rPr>
        <w:rFonts w:hint="default"/>
        <w:lang w:val="pl-PL" w:eastAsia="pl-PL" w:bidi="pl-PL"/>
      </w:rPr>
    </w:lvl>
    <w:lvl w:ilvl="8" w:tplc="8B860512">
      <w:numFmt w:val="bullet"/>
      <w:lvlText w:val="•"/>
      <w:lvlJc w:val="left"/>
      <w:pPr>
        <w:ind w:left="6871" w:hanging="360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0F1E"/>
    <w:rsid w:val="00060B84"/>
    <w:rsid w:val="00071D55"/>
    <w:rsid w:val="0008746F"/>
    <w:rsid w:val="00096754"/>
    <w:rsid w:val="000B7F43"/>
    <w:rsid w:val="001140B1"/>
    <w:rsid w:val="001304F9"/>
    <w:rsid w:val="001362A9"/>
    <w:rsid w:val="001D1C13"/>
    <w:rsid w:val="001F0606"/>
    <w:rsid w:val="00200B3E"/>
    <w:rsid w:val="00215871"/>
    <w:rsid w:val="00256323"/>
    <w:rsid w:val="0027169F"/>
    <w:rsid w:val="00287168"/>
    <w:rsid w:val="002A4342"/>
    <w:rsid w:val="002B16A2"/>
    <w:rsid w:val="002C1907"/>
    <w:rsid w:val="002C5012"/>
    <w:rsid w:val="002F19C2"/>
    <w:rsid w:val="002F320D"/>
    <w:rsid w:val="00382CE8"/>
    <w:rsid w:val="0045221C"/>
    <w:rsid w:val="00466691"/>
    <w:rsid w:val="004F4B08"/>
    <w:rsid w:val="00540F39"/>
    <w:rsid w:val="0056523E"/>
    <w:rsid w:val="005A4867"/>
    <w:rsid w:val="005C28BD"/>
    <w:rsid w:val="00677188"/>
    <w:rsid w:val="00677FE4"/>
    <w:rsid w:val="00752FBA"/>
    <w:rsid w:val="0078033B"/>
    <w:rsid w:val="007D52C6"/>
    <w:rsid w:val="0081177B"/>
    <w:rsid w:val="008628CB"/>
    <w:rsid w:val="00881604"/>
    <w:rsid w:val="00891E40"/>
    <w:rsid w:val="00987BAC"/>
    <w:rsid w:val="009B4989"/>
    <w:rsid w:val="00A23D26"/>
    <w:rsid w:val="00A47207"/>
    <w:rsid w:val="00A656EC"/>
    <w:rsid w:val="00B75439"/>
    <w:rsid w:val="00BE46C7"/>
    <w:rsid w:val="00C27721"/>
    <w:rsid w:val="00C47842"/>
    <w:rsid w:val="00D1175B"/>
    <w:rsid w:val="00D77589"/>
    <w:rsid w:val="00DA53FD"/>
    <w:rsid w:val="00DC18BE"/>
    <w:rsid w:val="00DF4418"/>
    <w:rsid w:val="00E40F1E"/>
    <w:rsid w:val="00E43D40"/>
    <w:rsid w:val="00EF445C"/>
    <w:rsid w:val="00F02357"/>
    <w:rsid w:val="00F90BB0"/>
    <w:rsid w:val="00F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0F1E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40F1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40F1E"/>
    <w:pPr>
      <w:ind w:left="37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E40F1E"/>
  </w:style>
  <w:style w:type="paragraph" w:customStyle="1" w:styleId="TableParagraph">
    <w:name w:val="Table Paragraph"/>
    <w:basedOn w:val="Normalny"/>
    <w:uiPriority w:val="1"/>
    <w:qFormat/>
    <w:rsid w:val="00E40F1E"/>
  </w:style>
  <w:style w:type="paragraph" w:styleId="Nagwek">
    <w:name w:val="header"/>
    <w:basedOn w:val="Normalny"/>
    <w:link w:val="Nagwek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43"/>
    <w:rPr>
      <w:rFonts w:ascii="Tahoma" w:eastAsia="Georgi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75B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75B"/>
    <w:rPr>
      <w:rFonts w:ascii="Georgia" w:eastAsia="Georgia" w:hAnsi="Georgia" w:cs="Georgia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yperlink" Target="mailto:daneosobowe@slaskie.pl" TargetMode="Externa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61A6B-6F48-43DF-9FEB-983933F0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5269</Words>
  <Characters>31616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 2</cp:lastModifiedBy>
  <cp:revision>2</cp:revision>
  <cp:lastPrinted>2018-08-23T09:19:00Z</cp:lastPrinted>
  <dcterms:created xsi:type="dcterms:W3CDTF">2019-07-10T07:52:00Z</dcterms:created>
  <dcterms:modified xsi:type="dcterms:W3CDTF">2019-07-10T07:52:00Z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